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C6" w:rsidRPr="00F30CC6" w:rsidRDefault="00F30CC6" w:rsidP="00F30CC6">
      <w:pPr>
        <w:jc w:val="center"/>
        <w:rPr>
          <w:b/>
          <w:u w:val="single"/>
        </w:rPr>
      </w:pPr>
      <w:r w:rsidRPr="00F30CC6">
        <w:rPr>
          <w:b/>
          <w:u w:val="single"/>
        </w:rPr>
        <w:t>Edmund de la Pole and Richard de la Pole</w:t>
      </w:r>
    </w:p>
    <w:p w:rsidR="00F30CC6" w:rsidRDefault="00F30CC6" w:rsidP="00F30CC6"/>
    <w:p w:rsidR="00F30CC6" w:rsidRDefault="00F30CC6" w:rsidP="00F30CC6">
      <w:pPr>
        <w:pStyle w:val="ListParagraph"/>
        <w:numPr>
          <w:ilvl w:val="0"/>
          <w:numId w:val="1"/>
        </w:numPr>
      </w:pPr>
      <w:r>
        <w:t xml:space="preserve">Genealogical roll owned by kings and noblemen had line of descent excluding Henry. </w:t>
      </w:r>
      <w:r w:rsidR="00E41A94">
        <w:t xml:space="preserve">The </w:t>
      </w:r>
      <w:bookmarkStart w:id="0" w:name="_GoBack"/>
      <w:bookmarkEnd w:id="0"/>
      <w:r>
        <w:t xml:space="preserve">De la Poles, specifically John (earl of Lincoln), hated Henry as he had been related to Richard who apparently promised John the throne. </w:t>
      </w:r>
    </w:p>
    <w:p w:rsidR="00F30CC6" w:rsidRDefault="00F30CC6" w:rsidP="00F30CC6">
      <w:pPr>
        <w:pStyle w:val="ListParagraph"/>
        <w:numPr>
          <w:ilvl w:val="0"/>
          <w:numId w:val="1"/>
        </w:numPr>
      </w:pPr>
      <w:r>
        <w:t xml:space="preserve">In 1486, John De la Pole went to battle at Stoke but was destroyed. For Henry, his York contender had been eradicated. </w:t>
      </w:r>
    </w:p>
    <w:p w:rsidR="00114277" w:rsidRDefault="00114277" w:rsidP="00F30CC6">
      <w:pPr>
        <w:pStyle w:val="ListParagraph"/>
        <w:numPr>
          <w:ilvl w:val="0"/>
          <w:numId w:val="1"/>
        </w:numPr>
      </w:pPr>
      <w:r>
        <w:t xml:space="preserve">Marked the final bit of dynastic insecurity. </w:t>
      </w:r>
    </w:p>
    <w:p w:rsidR="00F30CC6" w:rsidRDefault="00F30CC6" w:rsidP="00F30CC6">
      <w:pPr>
        <w:pStyle w:val="ListParagraph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129"/>
        <w:gridCol w:w="7887"/>
      </w:tblGrid>
      <w:tr w:rsidR="00114277" w:rsidTr="001142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14277" w:rsidRDefault="00114277">
            <w:r>
              <w:t>Who</w:t>
            </w:r>
          </w:p>
        </w:tc>
        <w:tc>
          <w:tcPr>
            <w:tcW w:w="7887" w:type="dxa"/>
          </w:tcPr>
          <w:p w:rsidR="00114277" w:rsidRDefault="001142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Brothers of John de la Pole (Earl of Lincoln), who were Richard (Earl of Suffolk) and Edmund.  </w:t>
            </w:r>
          </w:p>
        </w:tc>
      </w:tr>
      <w:tr w:rsidR="00114277" w:rsidTr="00114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14277" w:rsidRDefault="00114277">
            <w:r>
              <w:t>When</w:t>
            </w:r>
          </w:p>
        </w:tc>
        <w:tc>
          <w:tcPr>
            <w:tcW w:w="7887" w:type="dxa"/>
          </w:tcPr>
          <w:p w:rsidR="00114277" w:rsidRDefault="0011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Final rebellion</w:t>
            </w:r>
          </w:p>
        </w:tc>
      </w:tr>
      <w:tr w:rsidR="00114277" w:rsidTr="001142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14277" w:rsidRDefault="00114277">
            <w:r>
              <w:t>Events</w:t>
            </w:r>
          </w:p>
        </w:tc>
        <w:tc>
          <w:tcPr>
            <w:tcW w:w="7887" w:type="dxa"/>
          </w:tcPr>
          <w:p w:rsidR="00114277" w:rsidRDefault="00114277" w:rsidP="001142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Suffolk had fled to Flanders in 1498. He returned after a brief exile but fled again to the Emperor of the court of Maximillian in 1501.</w:t>
            </w:r>
          </w:p>
          <w:p w:rsidR="00114277" w:rsidRDefault="00114277" w:rsidP="001142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 long as Margaret of Burgundy was opposed to Henry VII, the Earl of Suffolk was safe. </w:t>
            </w:r>
          </w:p>
          <w:p w:rsidR="00114277" w:rsidRDefault="00114277" w:rsidP="001142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However, the Treaty of Windsor in 1506 meant that more friendly relations were restored. This was demonstrated when Maximillian gave up Suffolk who was imprisoned in the Tower of London. </w:t>
            </w:r>
          </w:p>
          <w:p w:rsidR="00114277" w:rsidRDefault="00114277" w:rsidP="00114277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Henry later had him executed for treason in 1513. </w:t>
            </w:r>
          </w:p>
          <w:p w:rsidR="00114277" w:rsidRDefault="001142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14277" w:rsidTr="00114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:rsidR="00114277" w:rsidRDefault="00114277">
            <w:r>
              <w:t>Results</w:t>
            </w:r>
          </w:p>
        </w:tc>
        <w:tc>
          <w:tcPr>
            <w:tcW w:w="7887" w:type="dxa"/>
          </w:tcPr>
          <w:p w:rsidR="00114277" w:rsidRDefault="00114277" w:rsidP="0011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Richard de la Pole was then left but he was executed in the Battle of </w:t>
            </w:r>
            <w:proofErr w:type="spellStart"/>
            <w:r>
              <w:t>Parvia</w:t>
            </w:r>
            <w:proofErr w:type="spellEnd"/>
            <w:r>
              <w:t xml:space="preserve"> in 1525.</w:t>
            </w:r>
          </w:p>
          <w:p w:rsidR="00114277" w:rsidRDefault="001142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AB7F34" w:rsidRDefault="00E41A94"/>
    <w:sectPr w:rsidR="00AB7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63700"/>
    <w:multiLevelType w:val="hybridMultilevel"/>
    <w:tmpl w:val="982EC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CC6"/>
    <w:rsid w:val="00114277"/>
    <w:rsid w:val="00D26634"/>
    <w:rsid w:val="00E41A94"/>
    <w:rsid w:val="00F30CC6"/>
    <w:rsid w:val="00F7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654F8B-F4CC-4187-BBAE-230640A4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0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CC6"/>
    <w:pPr>
      <w:ind w:left="720"/>
      <w:contextualSpacing/>
    </w:pPr>
  </w:style>
  <w:style w:type="table" w:styleId="TableGrid">
    <w:name w:val="Table Grid"/>
    <w:basedOn w:val="TableNormal"/>
    <w:uiPriority w:val="39"/>
    <w:rsid w:val="00114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1427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Rebecca</dc:creator>
  <cp:keywords/>
  <dc:description/>
  <cp:lastModifiedBy>Lauren Powdrell</cp:lastModifiedBy>
  <cp:revision>5</cp:revision>
  <dcterms:created xsi:type="dcterms:W3CDTF">2016-09-14T18:47:00Z</dcterms:created>
  <dcterms:modified xsi:type="dcterms:W3CDTF">2017-03-15T15:07:00Z</dcterms:modified>
</cp:coreProperties>
</file>