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56"/>
        <w:gridCol w:w="3366"/>
        <w:gridCol w:w="3236"/>
        <w:gridCol w:w="3214"/>
        <w:gridCol w:w="3127"/>
        <w:gridCol w:w="3354"/>
        <w:gridCol w:w="3076"/>
      </w:tblGrid>
      <w:tr w:rsidR="00DA0566" w:rsidRPr="003B30EF" w:rsidTr="00E942D3">
        <w:tc>
          <w:tcPr>
            <w:tcW w:w="1656" w:type="dxa"/>
          </w:tcPr>
          <w:p w:rsidR="00A87232" w:rsidRPr="003B30EF" w:rsidRDefault="00A671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bookmarkStart w:id="0" w:name="_GoBack"/>
            <w:bookmarkEnd w:id="0"/>
          </w:p>
        </w:tc>
        <w:tc>
          <w:tcPr>
            <w:tcW w:w="3366" w:type="dxa"/>
          </w:tcPr>
          <w:p w:rsidR="00A87232" w:rsidRPr="003B30EF" w:rsidRDefault="00284E77" w:rsidP="00A87232">
            <w:pPr>
              <w:jc w:val="center"/>
              <w:rPr>
                <w:b/>
                <w:sz w:val="16"/>
                <w:szCs w:val="16"/>
              </w:rPr>
            </w:pPr>
            <w:r w:rsidRPr="003B30EF">
              <w:rPr>
                <w:b/>
                <w:sz w:val="16"/>
                <w:szCs w:val="16"/>
              </w:rPr>
              <w:t>Henry VII – Consolidation of Power</w:t>
            </w:r>
          </w:p>
        </w:tc>
        <w:tc>
          <w:tcPr>
            <w:tcW w:w="3236" w:type="dxa"/>
          </w:tcPr>
          <w:p w:rsidR="00A87232" w:rsidRPr="003B30EF" w:rsidRDefault="00284E77" w:rsidP="00A87232">
            <w:pPr>
              <w:jc w:val="center"/>
              <w:rPr>
                <w:b/>
                <w:sz w:val="16"/>
                <w:szCs w:val="16"/>
              </w:rPr>
            </w:pPr>
            <w:r w:rsidRPr="003B30EF">
              <w:rPr>
                <w:b/>
                <w:sz w:val="16"/>
                <w:szCs w:val="16"/>
              </w:rPr>
              <w:t>Henry VII - Government</w:t>
            </w:r>
          </w:p>
        </w:tc>
        <w:tc>
          <w:tcPr>
            <w:tcW w:w="3214" w:type="dxa"/>
          </w:tcPr>
          <w:p w:rsidR="00A87232" w:rsidRPr="003B30EF" w:rsidRDefault="00C91698" w:rsidP="00A87232">
            <w:pPr>
              <w:jc w:val="center"/>
              <w:rPr>
                <w:b/>
                <w:sz w:val="16"/>
                <w:szCs w:val="16"/>
              </w:rPr>
            </w:pPr>
            <w:r w:rsidRPr="003B30EF">
              <w:rPr>
                <w:b/>
                <w:sz w:val="16"/>
                <w:szCs w:val="16"/>
              </w:rPr>
              <w:t>Henry VII – relations with foreign powers</w:t>
            </w:r>
          </w:p>
        </w:tc>
        <w:tc>
          <w:tcPr>
            <w:tcW w:w="3127" w:type="dxa"/>
          </w:tcPr>
          <w:p w:rsidR="00A87232" w:rsidRPr="003B30EF" w:rsidRDefault="00C91698" w:rsidP="00A87232">
            <w:pPr>
              <w:jc w:val="center"/>
              <w:rPr>
                <w:b/>
                <w:sz w:val="16"/>
                <w:szCs w:val="16"/>
              </w:rPr>
            </w:pPr>
            <w:r w:rsidRPr="003B30EF">
              <w:rPr>
                <w:b/>
                <w:sz w:val="16"/>
                <w:szCs w:val="16"/>
              </w:rPr>
              <w:t>Henry VII – Economic Development</w:t>
            </w:r>
          </w:p>
        </w:tc>
        <w:tc>
          <w:tcPr>
            <w:tcW w:w="3354" w:type="dxa"/>
          </w:tcPr>
          <w:p w:rsidR="00A87232" w:rsidRPr="003B30EF" w:rsidRDefault="00C91698" w:rsidP="00A87232">
            <w:pPr>
              <w:jc w:val="center"/>
              <w:rPr>
                <w:b/>
                <w:sz w:val="16"/>
                <w:szCs w:val="16"/>
              </w:rPr>
            </w:pPr>
            <w:r w:rsidRPr="003B30EF">
              <w:rPr>
                <w:b/>
                <w:sz w:val="16"/>
                <w:szCs w:val="16"/>
              </w:rPr>
              <w:t>Henry VII – Social Development</w:t>
            </w:r>
          </w:p>
        </w:tc>
        <w:tc>
          <w:tcPr>
            <w:tcW w:w="3076" w:type="dxa"/>
          </w:tcPr>
          <w:p w:rsidR="00A87232" w:rsidRPr="003B30EF" w:rsidRDefault="00C91698" w:rsidP="00A87232">
            <w:pPr>
              <w:jc w:val="center"/>
              <w:rPr>
                <w:b/>
                <w:sz w:val="16"/>
                <w:szCs w:val="16"/>
              </w:rPr>
            </w:pPr>
            <w:r w:rsidRPr="003B30EF">
              <w:rPr>
                <w:b/>
                <w:sz w:val="16"/>
                <w:szCs w:val="16"/>
              </w:rPr>
              <w:t>Henry VII – Religion and Humanism</w:t>
            </w:r>
          </w:p>
        </w:tc>
      </w:tr>
      <w:tr w:rsidR="00DA0566" w:rsidRPr="003B30EF" w:rsidTr="00E942D3">
        <w:tc>
          <w:tcPr>
            <w:tcW w:w="1656" w:type="dxa"/>
          </w:tcPr>
          <w:p w:rsidR="00E95A5E" w:rsidRPr="003B30EF" w:rsidRDefault="00E95A5E" w:rsidP="004126C8">
            <w:pPr>
              <w:jc w:val="center"/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Key debate</w:t>
            </w:r>
          </w:p>
        </w:tc>
        <w:tc>
          <w:tcPr>
            <w:tcW w:w="3366" w:type="dxa"/>
          </w:tcPr>
          <w:p w:rsidR="00E95A5E" w:rsidRPr="003B30EF" w:rsidRDefault="00E95A5E" w:rsidP="00C91698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Some success but how far due to own actions and how far due to failures of </w:t>
            </w:r>
            <w:proofErr w:type="spellStart"/>
            <w:r w:rsidRPr="003B30EF">
              <w:rPr>
                <w:sz w:val="16"/>
                <w:szCs w:val="16"/>
              </w:rPr>
              <w:t>Yorkists</w:t>
            </w:r>
            <w:proofErr w:type="spellEnd"/>
            <w:r w:rsidRPr="003B30EF">
              <w:rPr>
                <w:sz w:val="16"/>
                <w:szCs w:val="16"/>
              </w:rPr>
              <w:t xml:space="preserve"> and demoralisation?</w:t>
            </w:r>
          </w:p>
          <w:p w:rsidR="00E95A5E" w:rsidRPr="003B30EF" w:rsidRDefault="00E95A5E" w:rsidP="00C91698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i/>
                <w:sz w:val="16"/>
                <w:szCs w:val="16"/>
              </w:rPr>
              <w:t xml:space="preserve">Wallace </w:t>
            </w:r>
            <w:proofErr w:type="spellStart"/>
            <w:r w:rsidRPr="003B30EF">
              <w:rPr>
                <w:i/>
                <w:sz w:val="16"/>
                <w:szCs w:val="16"/>
              </w:rPr>
              <w:t>MacCaffrey</w:t>
            </w:r>
            <w:proofErr w:type="spellEnd"/>
            <w:r w:rsidRPr="003B30EF">
              <w:rPr>
                <w:i/>
                <w:sz w:val="16"/>
                <w:szCs w:val="16"/>
              </w:rPr>
              <w:t xml:space="preserve"> &amp; John Guy authority ‘unquestioned’</w:t>
            </w:r>
          </w:p>
          <w:p w:rsidR="00E95A5E" w:rsidRPr="003B30EF" w:rsidRDefault="00E95A5E" w:rsidP="00C91698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i/>
                <w:sz w:val="16"/>
                <w:szCs w:val="16"/>
              </w:rPr>
              <w:t>Christine Carpenter ‘deep mistrust of the nobles bred mistrust towards the king’.</w:t>
            </w:r>
            <w:r w:rsidR="008F55BC" w:rsidRPr="003B30EF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3236" w:type="dxa"/>
          </w:tcPr>
          <w:p w:rsidR="00E95A5E" w:rsidRPr="003B30EF" w:rsidRDefault="00DA0566" w:rsidP="00DA0566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Key debate over nature of his administration</w:t>
            </w:r>
          </w:p>
          <w:p w:rsidR="00DA0566" w:rsidRPr="003B30EF" w:rsidRDefault="00DA0566" w:rsidP="00DA0566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Modern, centralised state control or medieval ruler?</w:t>
            </w:r>
          </w:p>
          <w:p w:rsidR="00DA0566" w:rsidRPr="003B30EF" w:rsidRDefault="008F1E1A" w:rsidP="00DA0566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Orthodox interpretation sees centralised control and new bureaucracy.</w:t>
            </w:r>
          </w:p>
          <w:p w:rsidR="008F1E1A" w:rsidRPr="003B30EF" w:rsidRDefault="008F1E1A" w:rsidP="00DA0566">
            <w:pPr>
              <w:pStyle w:val="ListParagraph"/>
              <w:numPr>
                <w:ilvl w:val="0"/>
                <w:numId w:val="10"/>
              </w:numPr>
              <w:rPr>
                <w:i/>
                <w:sz w:val="16"/>
                <w:szCs w:val="16"/>
              </w:rPr>
            </w:pPr>
            <w:r w:rsidRPr="003B30EF">
              <w:rPr>
                <w:i/>
                <w:sz w:val="16"/>
                <w:szCs w:val="16"/>
              </w:rPr>
              <w:t>J.A.F Thompson argues Henry VI reign unusual – Henry VII similar to Henry V.</w:t>
            </w:r>
          </w:p>
          <w:p w:rsidR="008F1E1A" w:rsidRPr="003B30EF" w:rsidRDefault="008F1E1A" w:rsidP="00DA0566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i/>
                <w:sz w:val="16"/>
                <w:szCs w:val="16"/>
              </w:rPr>
              <w:t xml:space="preserve">Andrew Pickering argues there was a new, more modern state, but more by accident than by design. </w:t>
            </w:r>
          </w:p>
        </w:tc>
        <w:tc>
          <w:tcPr>
            <w:tcW w:w="3214" w:type="dxa"/>
          </w:tcPr>
          <w:p w:rsidR="00C436DB" w:rsidRPr="003B30EF" w:rsidRDefault="00C436DB" w:rsidP="00C436DB">
            <w:pPr>
              <w:rPr>
                <w:i/>
                <w:sz w:val="16"/>
                <w:szCs w:val="16"/>
              </w:rPr>
            </w:pPr>
            <w:r w:rsidRPr="003B30EF">
              <w:rPr>
                <w:i/>
                <w:sz w:val="16"/>
                <w:szCs w:val="16"/>
              </w:rPr>
              <w:t xml:space="preserve">R.B. </w:t>
            </w:r>
            <w:proofErr w:type="spellStart"/>
            <w:r w:rsidRPr="003B30EF">
              <w:rPr>
                <w:i/>
                <w:sz w:val="16"/>
                <w:szCs w:val="16"/>
              </w:rPr>
              <w:t>Wernham</w:t>
            </w:r>
            <w:proofErr w:type="spellEnd"/>
            <w:r w:rsidRPr="003B30EF">
              <w:rPr>
                <w:i/>
                <w:sz w:val="16"/>
                <w:szCs w:val="16"/>
              </w:rPr>
              <w:t xml:space="preserve">: ‘Peace with France and Scotland, reinforced by the reinsurance policy of alliances with Spain and the Netherlands, provided a pattern of relationships behind which England and the Tudor dynasty could prosper unmolested by Yorkist conspiracies or foreign interference’. </w:t>
            </w:r>
          </w:p>
          <w:p w:rsidR="00C436DB" w:rsidRPr="003B30EF" w:rsidRDefault="00C436DB" w:rsidP="00C436DB">
            <w:pPr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:rsidR="00E95A5E" w:rsidRPr="003B30EF" w:rsidRDefault="007A3229">
            <w:p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Hanging by a thread – was Henry ever really secure?</w:t>
            </w:r>
          </w:p>
          <w:p w:rsidR="007A3229" w:rsidRPr="003B30EF" w:rsidRDefault="007A3229" w:rsidP="007A3229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3B30EF">
              <w:rPr>
                <w:i/>
                <w:sz w:val="16"/>
                <w:szCs w:val="16"/>
              </w:rPr>
              <w:t>Christine Carpenter ‘it must be seriously doubted whether the slight benefits of Henry’s degree of solvency outweighed the enormous political backlash caused by such exploitation’</w:t>
            </w:r>
          </w:p>
          <w:p w:rsidR="007A3229" w:rsidRPr="003B30EF" w:rsidRDefault="007A3229" w:rsidP="007A3229">
            <w:p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BUT</w:t>
            </w:r>
          </w:p>
          <w:p w:rsidR="007A3229" w:rsidRPr="003B30EF" w:rsidRDefault="007A3229" w:rsidP="007A3229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3B30EF">
              <w:rPr>
                <w:i/>
                <w:sz w:val="16"/>
                <w:szCs w:val="16"/>
              </w:rPr>
              <w:t>David Starkey: ‘Louis was rich on paper, and that impresses historians; Henry was rich in cash, and that impressed contemporaries.’</w:t>
            </w:r>
          </w:p>
        </w:tc>
        <w:tc>
          <w:tcPr>
            <w:tcW w:w="3354" w:type="dxa"/>
          </w:tcPr>
          <w:p w:rsidR="00E95A5E" w:rsidRPr="003B30EF" w:rsidRDefault="00E942D3" w:rsidP="00703F8E">
            <w:pPr>
              <w:rPr>
                <w:i/>
                <w:sz w:val="16"/>
                <w:szCs w:val="16"/>
              </w:rPr>
            </w:pPr>
            <w:r w:rsidRPr="003B30EF">
              <w:rPr>
                <w:i/>
                <w:sz w:val="16"/>
                <w:szCs w:val="16"/>
              </w:rPr>
              <w:t xml:space="preserve">J.R. Green ‘the despotism of the new monarchy’ </w:t>
            </w:r>
          </w:p>
          <w:p w:rsidR="00E942D3" w:rsidRPr="003B30EF" w:rsidRDefault="00E942D3" w:rsidP="00E942D3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After </w:t>
            </w:r>
            <w:proofErr w:type="spellStart"/>
            <w:r w:rsidRPr="003B30EF">
              <w:rPr>
                <w:sz w:val="16"/>
                <w:szCs w:val="16"/>
              </w:rPr>
              <w:t>WoR</w:t>
            </w:r>
            <w:proofErr w:type="spellEnd"/>
            <w:r w:rsidRPr="003B30EF">
              <w:rPr>
                <w:sz w:val="16"/>
                <w:szCs w:val="16"/>
              </w:rPr>
              <w:t xml:space="preserve"> king’s strengthened powers at expense of subjects</w:t>
            </w:r>
          </w:p>
          <w:p w:rsidR="00E942D3" w:rsidRPr="003B30EF" w:rsidRDefault="00E942D3" w:rsidP="00E942D3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BUT J R Lander and G R Elton see Henry as continuing medieval line of kingship</w:t>
            </w:r>
          </w:p>
          <w:p w:rsidR="00E942D3" w:rsidRPr="003B30EF" w:rsidRDefault="00E942D3" w:rsidP="00E942D3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Carpenter and Gunn say factionalism within the Court and with distrust of nobles destroying nobility.</w:t>
            </w:r>
          </w:p>
          <w:p w:rsidR="00E942D3" w:rsidRPr="003B30EF" w:rsidRDefault="00E942D3" w:rsidP="00E942D3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Saved by skilful foreign policy, good luck, </w:t>
            </w:r>
            <w:proofErr w:type="gramStart"/>
            <w:r w:rsidRPr="003B30EF">
              <w:rPr>
                <w:sz w:val="16"/>
                <w:szCs w:val="16"/>
              </w:rPr>
              <w:t>military</w:t>
            </w:r>
            <w:proofErr w:type="gramEnd"/>
            <w:r w:rsidRPr="003B30EF">
              <w:rPr>
                <w:sz w:val="16"/>
                <w:szCs w:val="16"/>
              </w:rPr>
              <w:t xml:space="preserve"> success and leaving throne to an adult male.</w:t>
            </w:r>
          </w:p>
        </w:tc>
        <w:tc>
          <w:tcPr>
            <w:tcW w:w="3076" w:type="dxa"/>
          </w:tcPr>
          <w:p w:rsidR="00703F8E" w:rsidRPr="003B30EF" w:rsidRDefault="00703F8E" w:rsidP="00703F8E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1960s </w:t>
            </w:r>
            <w:r w:rsidRPr="003B30EF">
              <w:rPr>
                <w:i/>
                <w:sz w:val="16"/>
                <w:szCs w:val="16"/>
              </w:rPr>
              <w:t>A.G Dickens identified ‘a church in trouble’</w:t>
            </w:r>
            <w:r w:rsidRPr="003B30EF">
              <w:rPr>
                <w:sz w:val="16"/>
                <w:szCs w:val="16"/>
              </w:rPr>
              <w:t xml:space="preserve"> bereft of ideas or uniformity.</w:t>
            </w:r>
          </w:p>
          <w:p w:rsidR="00703F8E" w:rsidRPr="003B30EF" w:rsidRDefault="00703F8E" w:rsidP="00703F8E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J.J. </w:t>
            </w:r>
            <w:proofErr w:type="spellStart"/>
            <w:r w:rsidRPr="003B30EF">
              <w:rPr>
                <w:sz w:val="16"/>
                <w:szCs w:val="16"/>
              </w:rPr>
              <w:t>Scarisbrook</w:t>
            </w:r>
            <w:proofErr w:type="spellEnd"/>
            <w:r w:rsidRPr="003B30EF">
              <w:rPr>
                <w:sz w:val="16"/>
                <w:szCs w:val="16"/>
              </w:rPr>
              <w:t xml:space="preserve"> studied 2,500 wills confirming actually Church still very popular.</w:t>
            </w:r>
          </w:p>
          <w:p w:rsidR="00E95A5E" w:rsidRPr="003B30EF" w:rsidRDefault="00703F8E" w:rsidP="00703F8E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Christopher Haigh now claims Catholic Christianity flourishing.</w:t>
            </w:r>
          </w:p>
        </w:tc>
      </w:tr>
      <w:tr w:rsidR="00DA0566" w:rsidRPr="003B30EF" w:rsidTr="00E942D3">
        <w:tc>
          <w:tcPr>
            <w:tcW w:w="1656" w:type="dxa"/>
          </w:tcPr>
          <w:p w:rsidR="00A87232" w:rsidRPr="003B30EF" w:rsidRDefault="00284E77" w:rsidP="004126C8">
            <w:pPr>
              <w:jc w:val="center"/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How effectively did the Tudors restore and develop the powers of the monarchy</w:t>
            </w:r>
            <w:r w:rsidR="00A87232" w:rsidRPr="003B30EF">
              <w:rPr>
                <w:sz w:val="16"/>
                <w:szCs w:val="16"/>
              </w:rPr>
              <w:t>?</w:t>
            </w:r>
          </w:p>
        </w:tc>
        <w:tc>
          <w:tcPr>
            <w:tcW w:w="3366" w:type="dxa"/>
          </w:tcPr>
          <w:p w:rsidR="00A87232" w:rsidRPr="003B30EF" w:rsidRDefault="00C91698" w:rsidP="00C91698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Reign dated 21 August  1485</w:t>
            </w:r>
          </w:p>
          <w:p w:rsidR="00C91698" w:rsidRPr="003B30EF" w:rsidRDefault="00C91698" w:rsidP="00C91698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11 knighthoods</w:t>
            </w:r>
          </w:p>
          <w:p w:rsidR="00C91698" w:rsidRPr="003B30EF" w:rsidRDefault="00C91698" w:rsidP="00C91698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E</w:t>
            </w:r>
            <w:r w:rsidR="001D1F82">
              <w:rPr>
                <w:sz w:val="16"/>
                <w:szCs w:val="16"/>
              </w:rPr>
              <w:t xml:space="preserve">lizabeth </w:t>
            </w:r>
            <w:r w:rsidRPr="003B30EF">
              <w:rPr>
                <w:sz w:val="16"/>
                <w:szCs w:val="16"/>
              </w:rPr>
              <w:t>of York and E</w:t>
            </w:r>
            <w:r w:rsidR="001D1F82">
              <w:rPr>
                <w:sz w:val="16"/>
                <w:szCs w:val="16"/>
              </w:rPr>
              <w:t>arl</w:t>
            </w:r>
            <w:r w:rsidRPr="003B30EF">
              <w:rPr>
                <w:sz w:val="16"/>
                <w:szCs w:val="16"/>
              </w:rPr>
              <w:t xml:space="preserve"> of Warwick in custody</w:t>
            </w:r>
          </w:p>
          <w:p w:rsidR="008502C6" w:rsidRPr="003B30EF" w:rsidRDefault="008502C6" w:rsidP="00C91698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Easter 1486 Lovell Rising crushed and Humphrey Stafford executed.</w:t>
            </w:r>
            <w:r w:rsidR="001D1F82">
              <w:rPr>
                <w:sz w:val="16"/>
                <w:szCs w:val="16"/>
              </w:rPr>
              <w:t xml:space="preserve"> Pope allowed breaking of sanctuary.</w:t>
            </w:r>
          </w:p>
          <w:p w:rsidR="008502C6" w:rsidRPr="003B30EF" w:rsidRDefault="008502C6" w:rsidP="00C91698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John de la Pole, Earl of Lincoln killed at Stoke in 1487.</w:t>
            </w:r>
          </w:p>
          <w:p w:rsidR="00C91698" w:rsidRPr="003B30EF" w:rsidRDefault="00C91698" w:rsidP="00C91698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3236" w:type="dxa"/>
          </w:tcPr>
          <w:p w:rsidR="00A87232" w:rsidRPr="003B30EF" w:rsidRDefault="008F1E1A" w:rsidP="008F1E1A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Two rebellions show taxation widely resented and handling of local gentry often insensitive.</w:t>
            </w:r>
            <w:r w:rsidR="00735E54" w:rsidRPr="003B30EF">
              <w:rPr>
                <w:sz w:val="16"/>
                <w:szCs w:val="16"/>
              </w:rPr>
              <w:t xml:space="preserve"> Henry was pragmatic in dealing with these.</w:t>
            </w:r>
          </w:p>
          <w:p w:rsidR="008F1E1A" w:rsidRPr="003B30EF" w:rsidRDefault="008F1E1A" w:rsidP="008F1E1A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1489 tax for subsidy (Brittany Crisis) led to Yorkshire Revolt. Angered by second tax after paying for local militia.</w:t>
            </w:r>
          </w:p>
          <w:p w:rsidR="008F1E1A" w:rsidRPr="003B30EF" w:rsidRDefault="008F1E1A" w:rsidP="008F1E1A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Led by Sir John </w:t>
            </w:r>
            <w:proofErr w:type="spellStart"/>
            <w:r w:rsidRPr="003B30EF">
              <w:rPr>
                <w:sz w:val="16"/>
                <w:szCs w:val="16"/>
              </w:rPr>
              <w:t>Egremont</w:t>
            </w:r>
            <w:proofErr w:type="spellEnd"/>
            <w:r w:rsidRPr="003B30EF">
              <w:rPr>
                <w:sz w:val="16"/>
                <w:szCs w:val="16"/>
              </w:rPr>
              <w:t>, saw killing of Duke of Northumberland. Put down by Earl of Surrey.</w:t>
            </w:r>
          </w:p>
          <w:p w:rsidR="008F1E1A" w:rsidRPr="003B30EF" w:rsidRDefault="00735E54" w:rsidP="008F1E1A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1497 Cornish Revolt led by Lord Audley – refusal to pay taxes to protect against Scottish invasion. Put down by Lord </w:t>
            </w:r>
            <w:proofErr w:type="spellStart"/>
            <w:r w:rsidRPr="003B30EF">
              <w:rPr>
                <w:sz w:val="16"/>
                <w:szCs w:val="16"/>
              </w:rPr>
              <w:t>Daubeney</w:t>
            </w:r>
            <w:proofErr w:type="spellEnd"/>
            <w:r w:rsidRPr="003B30EF">
              <w:rPr>
                <w:sz w:val="16"/>
                <w:szCs w:val="16"/>
              </w:rPr>
              <w:t xml:space="preserve"> at Blackheath.</w:t>
            </w:r>
            <w:r w:rsidR="008F1E1A" w:rsidRPr="003B30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14" w:type="dxa"/>
          </w:tcPr>
          <w:p w:rsidR="00C436DB" w:rsidRPr="003B30EF" w:rsidRDefault="00C436DB" w:rsidP="00C436DB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Easy to see as a failure</w:t>
            </w:r>
          </w:p>
          <w:p w:rsidR="00C436DB" w:rsidRPr="003B30EF" w:rsidRDefault="00C436DB" w:rsidP="00C436DB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French acquisition of Burgundy</w:t>
            </w:r>
          </w:p>
          <w:p w:rsidR="00C436DB" w:rsidRPr="003B30EF" w:rsidRDefault="00C436DB" w:rsidP="00C436DB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Ultimate failure of Spanish alliance.</w:t>
            </w:r>
          </w:p>
          <w:p w:rsidR="00C436DB" w:rsidRPr="003B30EF" w:rsidRDefault="00C436DB" w:rsidP="00C436DB">
            <w:pPr>
              <w:rPr>
                <w:sz w:val="16"/>
                <w:szCs w:val="16"/>
              </w:rPr>
            </w:pPr>
          </w:p>
          <w:p w:rsidR="00C436DB" w:rsidRPr="003B30EF" w:rsidRDefault="00C436DB" w:rsidP="00C436DB">
            <w:p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BUT</w:t>
            </w:r>
          </w:p>
          <w:p w:rsidR="00C436DB" w:rsidRPr="003B30EF" w:rsidRDefault="00C436DB" w:rsidP="00C436DB">
            <w:pPr>
              <w:pStyle w:val="ListParagraph"/>
              <w:rPr>
                <w:sz w:val="16"/>
                <w:szCs w:val="16"/>
              </w:rPr>
            </w:pPr>
          </w:p>
          <w:p w:rsidR="00C436DB" w:rsidRPr="003B30EF" w:rsidRDefault="00C436DB" w:rsidP="00C436DB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Policies ensured no support for Pretenders by mid 1490s</w:t>
            </w:r>
          </w:p>
          <w:p w:rsidR="00C436DB" w:rsidRPr="003B30EF" w:rsidRDefault="00C436DB" w:rsidP="00C436DB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Never faced alliance of hostile powers.</w:t>
            </w:r>
          </w:p>
          <w:p w:rsidR="007A3229" w:rsidRPr="003B30EF" w:rsidRDefault="00C436DB" w:rsidP="007A3229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Avoided war</w:t>
            </w:r>
          </w:p>
          <w:p w:rsidR="007A3229" w:rsidRPr="003B30EF" w:rsidRDefault="007A3229" w:rsidP="007A3229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Gave loans e.g. 1505 lent £138,000 to Philip of Burgundy, </w:t>
            </w:r>
            <w:r w:rsidR="00C373A3" w:rsidRPr="003B30EF">
              <w:rPr>
                <w:sz w:val="16"/>
                <w:szCs w:val="16"/>
              </w:rPr>
              <w:t xml:space="preserve">£342,000 to Emperor Maximilian between 1505 and 1509. Never repaid but gained security. </w:t>
            </w:r>
          </w:p>
          <w:p w:rsidR="007A3229" w:rsidRPr="003B30EF" w:rsidRDefault="007A3229" w:rsidP="007A3229">
            <w:pPr>
              <w:pStyle w:val="ListParagraph"/>
              <w:ind w:left="360"/>
              <w:rPr>
                <w:sz w:val="16"/>
                <w:szCs w:val="16"/>
              </w:rPr>
            </w:pPr>
          </w:p>
          <w:p w:rsidR="00A87232" w:rsidRPr="003B30EF" w:rsidRDefault="00A87232" w:rsidP="00AE5CB7">
            <w:pPr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:rsidR="00A87232" w:rsidRPr="003B30EF" w:rsidRDefault="007A3229" w:rsidP="007A3229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Act of Resumption returned Crown Lands in 1486. 138 attainders despite 46 reversals gained land.</w:t>
            </w:r>
          </w:p>
          <w:p w:rsidR="007A3229" w:rsidRPr="003B30EF" w:rsidRDefault="007A3229" w:rsidP="007A3229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Bonds and recognisances</w:t>
            </w:r>
            <w:r w:rsidR="00C373A3" w:rsidRPr="003B30EF">
              <w:rPr>
                <w:sz w:val="16"/>
                <w:szCs w:val="16"/>
              </w:rPr>
              <w:t xml:space="preserve">. Between 1485 and 1509 36 out of 62 noble families gave bonds to Henry. </w:t>
            </w:r>
            <w:r w:rsidR="00C373A3" w:rsidRPr="003B30EF">
              <w:rPr>
                <w:i/>
                <w:sz w:val="16"/>
                <w:szCs w:val="16"/>
              </w:rPr>
              <w:t>J R Lander: ‘terrifying system of suspended penalties’.</w:t>
            </w:r>
          </w:p>
          <w:p w:rsidR="007A3229" w:rsidRPr="003B30EF" w:rsidRDefault="007A3229" w:rsidP="007A3229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French pension of 159,000.</w:t>
            </w:r>
          </w:p>
          <w:p w:rsidR="007A3229" w:rsidRPr="003B30EF" w:rsidRDefault="007A3229" w:rsidP="007A3229">
            <w:p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BUT</w:t>
            </w:r>
          </w:p>
          <w:p w:rsidR="007A3229" w:rsidRPr="003B30EF" w:rsidRDefault="007A3229" w:rsidP="007A3229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Holy Roman Emperor income £1,100,000</w:t>
            </w:r>
          </w:p>
          <w:p w:rsidR="007A3229" w:rsidRPr="003B30EF" w:rsidRDefault="007A3229" w:rsidP="007A3229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King of France £800,000</w:t>
            </w:r>
          </w:p>
          <w:p w:rsidR="007A3229" w:rsidRPr="003B30EF" w:rsidRDefault="007A3229" w:rsidP="007A3229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Henry 113,000</w:t>
            </w:r>
          </w:p>
          <w:p w:rsidR="007A3229" w:rsidRPr="003B30EF" w:rsidRDefault="007A3229" w:rsidP="007A3229">
            <w:pPr>
              <w:rPr>
                <w:sz w:val="16"/>
                <w:szCs w:val="16"/>
              </w:rPr>
            </w:pPr>
          </w:p>
          <w:p w:rsidR="007A3229" w:rsidRPr="003B30EF" w:rsidRDefault="007A3229" w:rsidP="007A3229">
            <w:p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Made Henry need to </w:t>
            </w:r>
            <w:r w:rsidRPr="003B30EF">
              <w:rPr>
                <w:i/>
                <w:sz w:val="16"/>
                <w:szCs w:val="16"/>
              </w:rPr>
              <w:t xml:space="preserve">seem </w:t>
            </w:r>
            <w:r w:rsidRPr="003B30EF">
              <w:rPr>
                <w:sz w:val="16"/>
                <w:szCs w:val="16"/>
              </w:rPr>
              <w:t xml:space="preserve">rich – money well spent! </w:t>
            </w:r>
          </w:p>
        </w:tc>
        <w:tc>
          <w:tcPr>
            <w:tcW w:w="3354" w:type="dxa"/>
          </w:tcPr>
          <w:p w:rsidR="00703F8E" w:rsidRPr="003B30EF" w:rsidRDefault="00703F8E" w:rsidP="00703F8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Dissolution of the Monasteries helped the gentry to gain land.</w:t>
            </w:r>
          </w:p>
          <w:p w:rsidR="00703F8E" w:rsidRPr="003B30EF" w:rsidRDefault="00703F8E" w:rsidP="00703F8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Some historians have suggested 200 aristocratic families losing ground to the gentry </w:t>
            </w:r>
          </w:p>
          <w:p w:rsidR="00703F8E" w:rsidRPr="003B30EF" w:rsidRDefault="00703F8E" w:rsidP="00703F8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JP’s increasingly took on key roles in administering law and order, helped by statutes on retaining (1487, 1497, 1504) and bonds and recognisances. </w:t>
            </w:r>
          </w:p>
          <w:p w:rsidR="00A87232" w:rsidRPr="003B30EF" w:rsidRDefault="00703F8E" w:rsidP="008F1E1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Some noble families were decimated in the Wars of the Roses.</w:t>
            </w:r>
          </w:p>
        </w:tc>
        <w:tc>
          <w:tcPr>
            <w:tcW w:w="3076" w:type="dxa"/>
          </w:tcPr>
          <w:p w:rsidR="00A87232" w:rsidRPr="003B30EF" w:rsidRDefault="00703F8E" w:rsidP="00703F8E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Henry VII renowned for piety – built chapel in Westminster Abbey</w:t>
            </w:r>
          </w:p>
          <w:p w:rsidR="00703F8E" w:rsidRPr="003B30EF" w:rsidRDefault="00703F8E" w:rsidP="00703F8E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Intended as a memorial to Henry VI to show ancestral line</w:t>
            </w:r>
          </w:p>
          <w:p w:rsidR="00E663F0" w:rsidRDefault="00703F8E" w:rsidP="00703F8E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Ended up as mausoleum for Henry VII.</w:t>
            </w:r>
          </w:p>
          <w:p w:rsidR="00E663F0" w:rsidRDefault="00E663F0" w:rsidP="00703F8E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heretics put on trial – 3 burned alive.</w:t>
            </w:r>
          </w:p>
          <w:p w:rsidR="00E663F0" w:rsidRDefault="00E663F0" w:rsidP="00703F8E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After Bosworth, Henry declared his loyalty to Pope Innocent VIII who in return provided dispensation for his marriage. </w:t>
            </w:r>
          </w:p>
          <w:p w:rsidR="00E663F0" w:rsidRDefault="00E663F0" w:rsidP="00703F8E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1486 the Pope did not protest that sanctuary did not apply in cases of treason.</w:t>
            </w:r>
          </w:p>
          <w:p w:rsidR="00703F8E" w:rsidRPr="003B30EF" w:rsidRDefault="00E663F0" w:rsidP="00703F8E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 Henry contributed £4,000 towards Pope Alexander VI’s crusading levy.</w:t>
            </w:r>
            <w:r w:rsidR="00703F8E" w:rsidRPr="003B30EF">
              <w:rPr>
                <w:sz w:val="16"/>
                <w:szCs w:val="16"/>
              </w:rPr>
              <w:t xml:space="preserve"> </w:t>
            </w:r>
          </w:p>
          <w:p w:rsidR="00703F8E" w:rsidRPr="003B30EF" w:rsidRDefault="00703F8E">
            <w:pPr>
              <w:rPr>
                <w:sz w:val="16"/>
                <w:szCs w:val="16"/>
              </w:rPr>
            </w:pPr>
          </w:p>
        </w:tc>
      </w:tr>
      <w:tr w:rsidR="00DA0566" w:rsidRPr="003B30EF" w:rsidTr="00E942D3">
        <w:tc>
          <w:tcPr>
            <w:tcW w:w="1656" w:type="dxa"/>
          </w:tcPr>
          <w:p w:rsidR="004126C8" w:rsidRPr="003B30EF" w:rsidRDefault="004126C8" w:rsidP="004126C8">
            <w:pPr>
              <w:jc w:val="center"/>
              <w:rPr>
                <w:sz w:val="16"/>
                <w:szCs w:val="16"/>
              </w:rPr>
            </w:pPr>
          </w:p>
          <w:p w:rsidR="00A87232" w:rsidRPr="003B30EF" w:rsidRDefault="00284E77" w:rsidP="004126C8">
            <w:pPr>
              <w:jc w:val="center"/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How important were the roles of key individuals and groups and how were they affected by developments?</w:t>
            </w:r>
          </w:p>
        </w:tc>
        <w:tc>
          <w:tcPr>
            <w:tcW w:w="3366" w:type="dxa"/>
          </w:tcPr>
          <w:p w:rsidR="00A87232" w:rsidRPr="003B30EF" w:rsidRDefault="00C91698" w:rsidP="00582342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Sir Reginald Bray </w:t>
            </w:r>
            <w:r w:rsidR="00BA7539" w:rsidRPr="003B30EF">
              <w:rPr>
                <w:sz w:val="16"/>
                <w:szCs w:val="16"/>
              </w:rPr>
              <w:t>made Chancellor of the Duchy of Lancaster</w:t>
            </w:r>
          </w:p>
          <w:p w:rsidR="00582342" w:rsidRPr="003B30EF" w:rsidRDefault="00BA7539" w:rsidP="00BA753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Sir William Stanley Chamberlain of the Household</w:t>
            </w:r>
            <w:r w:rsidR="008502C6" w:rsidRPr="003B30EF">
              <w:rPr>
                <w:sz w:val="16"/>
                <w:szCs w:val="16"/>
              </w:rPr>
              <w:t xml:space="preserve"> – implicated in treason – executed 1495.</w:t>
            </w:r>
          </w:p>
          <w:p w:rsidR="00BA7539" w:rsidRPr="003B30EF" w:rsidRDefault="00BA7539" w:rsidP="00BA753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January 1</w:t>
            </w:r>
            <w:r w:rsidR="008502C6" w:rsidRPr="003B30EF">
              <w:rPr>
                <w:sz w:val="16"/>
                <w:szCs w:val="16"/>
              </w:rPr>
              <w:t>486 married Elizabeth of York – Parliament requested marriage – propaganda.</w:t>
            </w:r>
          </w:p>
          <w:p w:rsidR="008502C6" w:rsidRPr="003B30EF" w:rsidRDefault="008502C6" w:rsidP="00BA753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Sept 1489 Prince Arthur born.</w:t>
            </w:r>
          </w:p>
        </w:tc>
        <w:tc>
          <w:tcPr>
            <w:tcW w:w="3236" w:type="dxa"/>
          </w:tcPr>
          <w:p w:rsidR="001141AE" w:rsidRPr="003B30EF" w:rsidRDefault="001141AE" w:rsidP="001141A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 </w:t>
            </w:r>
            <w:r w:rsidR="00966853" w:rsidRPr="003B30EF">
              <w:rPr>
                <w:sz w:val="16"/>
                <w:szCs w:val="16"/>
              </w:rPr>
              <w:t>Henry’s Council over 240 members but in reality:</w:t>
            </w:r>
          </w:p>
          <w:p w:rsidR="00966853" w:rsidRPr="003B30EF" w:rsidRDefault="00966853" w:rsidP="001141A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Morton</w:t>
            </w:r>
          </w:p>
          <w:p w:rsidR="00966853" w:rsidRPr="003B30EF" w:rsidRDefault="00966853" w:rsidP="00966853">
            <w:p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Initial supporter of Henry, made Archbishop of Canterbury and Lord Chancellor. Secured papal support before Bosworth. Got papal dispensation for the marriage to Elizabeth of York.</w:t>
            </w:r>
          </w:p>
          <w:p w:rsidR="00966853" w:rsidRPr="003B30EF" w:rsidRDefault="00966853" w:rsidP="001141A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Fox</w:t>
            </w:r>
          </w:p>
          <w:p w:rsidR="00966853" w:rsidRPr="003B30EF" w:rsidRDefault="00966853" w:rsidP="00966853">
            <w:p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Keeper of the Privy Seal, friend in exile. Bishop of Exeter, Bath &amp; Wells, Durham and Winchester. Lawyer and diplomat.</w:t>
            </w:r>
          </w:p>
          <w:p w:rsidR="00966853" w:rsidRDefault="00966853" w:rsidP="0096685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Dudley</w:t>
            </w:r>
          </w:p>
          <w:p w:rsidR="00B82F14" w:rsidRPr="00B82F14" w:rsidRDefault="00B82F14" w:rsidP="00B82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Lawyer – used to with </w:t>
            </w:r>
            <w:proofErr w:type="spellStart"/>
            <w:r>
              <w:rPr>
                <w:sz w:val="16"/>
                <w:szCs w:val="16"/>
              </w:rPr>
              <w:t>Empson</w:t>
            </w:r>
            <w:proofErr w:type="spellEnd"/>
            <w:r>
              <w:rPr>
                <w:sz w:val="16"/>
                <w:szCs w:val="16"/>
              </w:rPr>
              <w:t xml:space="preserve"> to front Council Learned in the Law. Collected debts.</w:t>
            </w:r>
          </w:p>
          <w:p w:rsidR="00966853" w:rsidRDefault="00966853" w:rsidP="001141A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3B30EF">
              <w:rPr>
                <w:sz w:val="16"/>
                <w:szCs w:val="16"/>
              </w:rPr>
              <w:t>Daubeney</w:t>
            </w:r>
            <w:proofErr w:type="spellEnd"/>
          </w:p>
          <w:p w:rsidR="00966853" w:rsidRPr="003B30EF" w:rsidRDefault="00B82F14" w:rsidP="00966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Soldier, enforcer, used by Henry to put down Cornish rising.</w:t>
            </w:r>
          </w:p>
          <w:p w:rsidR="00966853" w:rsidRPr="003B30EF" w:rsidRDefault="00966853" w:rsidP="001141A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Lovell </w:t>
            </w:r>
            <w:r w:rsidR="001D1F82">
              <w:rPr>
                <w:sz w:val="16"/>
                <w:szCs w:val="16"/>
              </w:rPr>
              <w:t>– Chancellor of Exchequer</w:t>
            </w:r>
          </w:p>
          <w:p w:rsidR="00966853" w:rsidRPr="003B30EF" w:rsidRDefault="00966853" w:rsidP="001141AE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Bray</w:t>
            </w:r>
          </w:p>
          <w:p w:rsidR="00966853" w:rsidRPr="003B30EF" w:rsidRDefault="00966853" w:rsidP="00966853">
            <w:p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Joined Buckingham rebellion in 1483 then fled into exile. Chancellor and leading member of Council Learned in the Law. </w:t>
            </w:r>
          </w:p>
        </w:tc>
        <w:tc>
          <w:tcPr>
            <w:tcW w:w="3214" w:type="dxa"/>
          </w:tcPr>
          <w:p w:rsidR="00C436DB" w:rsidRPr="00766083" w:rsidRDefault="00766083" w:rsidP="00AE5CB7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overarching policy of Henry’s reign was not foreign policy but </w:t>
            </w:r>
            <w:r>
              <w:rPr>
                <w:i/>
                <w:sz w:val="16"/>
                <w:szCs w:val="16"/>
              </w:rPr>
              <w:t>security.</w:t>
            </w:r>
          </w:p>
          <w:p w:rsidR="00766083" w:rsidRDefault="00766083" w:rsidP="00766083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Concerned with limiting threat posed by pretenders </w:t>
            </w:r>
            <w:proofErr w:type="spellStart"/>
            <w:r>
              <w:rPr>
                <w:sz w:val="16"/>
                <w:szCs w:val="16"/>
              </w:rPr>
              <w:t>Simnel</w:t>
            </w:r>
            <w:proofErr w:type="spellEnd"/>
            <w:r>
              <w:rPr>
                <w:sz w:val="16"/>
                <w:szCs w:val="16"/>
              </w:rPr>
              <w:t>, Warbeck and Edmund de la Pole.</w:t>
            </w:r>
          </w:p>
          <w:p w:rsidR="00766083" w:rsidRDefault="00766083" w:rsidP="00766083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Most important alliance with Spain from 1489 to 1504.</w:t>
            </w:r>
          </w:p>
          <w:p w:rsidR="00766083" w:rsidRPr="00766083" w:rsidRDefault="00766083" w:rsidP="00766083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Maintaining cloth trade with Burgundy high priority as seen with 1496 </w:t>
            </w:r>
            <w:proofErr w:type="spellStart"/>
            <w:r>
              <w:rPr>
                <w:i/>
                <w:sz w:val="16"/>
                <w:szCs w:val="16"/>
              </w:rPr>
              <w:t>Intercursus</w:t>
            </w:r>
            <w:proofErr w:type="spellEnd"/>
            <w:r>
              <w:rPr>
                <w:i/>
                <w:sz w:val="16"/>
                <w:szCs w:val="16"/>
              </w:rPr>
              <w:t xml:space="preserve"> Magnus.</w:t>
            </w:r>
          </w:p>
          <w:p w:rsidR="00766083" w:rsidRDefault="00766083" w:rsidP="00766083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Most notable dynastic links Arthur to Catherine of Aragon and Margaret to James IV of Scotland.</w:t>
            </w:r>
          </w:p>
          <w:p w:rsidR="00766083" w:rsidRDefault="00C1011D" w:rsidP="00766083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Death of family after 1502 provoked desperate search for new matches. </w:t>
            </w:r>
          </w:p>
          <w:p w:rsidR="00C1011D" w:rsidRDefault="00B82F14" w:rsidP="00766083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Largest preparations for war with Scotland 1496-7.</w:t>
            </w:r>
          </w:p>
          <w:p w:rsidR="00B82F14" w:rsidRDefault="00B82F14" w:rsidP="00766083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Key aim and achievement avoiding war especially with France.</w:t>
            </w:r>
          </w:p>
          <w:p w:rsidR="00B82F14" w:rsidRDefault="00B82F14" w:rsidP="00766083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Difficulties due to Brittany Crisis (1487-92), Castilian Succession Crisis (1504-6).</w:t>
            </w:r>
          </w:p>
          <w:p w:rsidR="00B82F14" w:rsidRPr="00766083" w:rsidRDefault="00B82F14" w:rsidP="00766083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Effective use of treaties like Medina de Campo (1489) and </w:t>
            </w:r>
            <w:proofErr w:type="spellStart"/>
            <w:r>
              <w:rPr>
                <w:sz w:val="16"/>
                <w:szCs w:val="16"/>
              </w:rPr>
              <w:t>Etaples</w:t>
            </w:r>
            <w:proofErr w:type="spellEnd"/>
            <w:r>
              <w:rPr>
                <w:sz w:val="16"/>
                <w:szCs w:val="16"/>
              </w:rPr>
              <w:t xml:space="preserve"> (1492) to promote </w:t>
            </w:r>
            <w:proofErr w:type="gramStart"/>
            <w:r>
              <w:rPr>
                <w:sz w:val="16"/>
                <w:szCs w:val="16"/>
              </w:rPr>
              <w:t>trade,</w:t>
            </w:r>
            <w:proofErr w:type="gramEnd"/>
            <w:r>
              <w:rPr>
                <w:sz w:val="16"/>
                <w:szCs w:val="16"/>
              </w:rPr>
              <w:t xml:space="preserve"> protect against Pretenders and improve foreign relations. </w:t>
            </w:r>
          </w:p>
        </w:tc>
        <w:tc>
          <w:tcPr>
            <w:tcW w:w="3127" w:type="dxa"/>
          </w:tcPr>
          <w:p w:rsidR="003D3ED8" w:rsidRPr="003B30EF" w:rsidRDefault="004F0E4A" w:rsidP="009A3EC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Trade with Spain</w:t>
            </w:r>
          </w:p>
          <w:p w:rsidR="004F0E4A" w:rsidRPr="00E158AC" w:rsidRDefault="004F0E4A" w:rsidP="00E158AC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1489 Medina del Campo – equal trading rights – favourable customs duties</w:t>
            </w:r>
          </w:p>
          <w:p w:rsidR="004F0E4A" w:rsidRPr="003B30EF" w:rsidRDefault="004F0E4A" w:rsidP="009A3EC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Trade with France</w:t>
            </w:r>
          </w:p>
          <w:p w:rsidR="004F0E4A" w:rsidRPr="003B30EF" w:rsidRDefault="004F0E4A" w:rsidP="004F0E4A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1485 Navigation Acts restricted Gascony wine trade.</w:t>
            </w:r>
          </w:p>
          <w:p w:rsidR="004F0E4A" w:rsidRPr="003B30EF" w:rsidRDefault="00DE7CB4" w:rsidP="004F0E4A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1486 trade restrictions predating reign removed</w:t>
            </w:r>
          </w:p>
          <w:p w:rsidR="00DE7CB4" w:rsidRPr="003B30EF" w:rsidRDefault="00DE7CB4" w:rsidP="004F0E4A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1487 restrictions back due to Brittany crisis.</w:t>
            </w:r>
          </w:p>
          <w:p w:rsidR="00DE7CB4" w:rsidRPr="003B30EF" w:rsidRDefault="00DE7CB4" w:rsidP="004F0E4A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1489 Navigation Act Toulouse </w:t>
            </w:r>
            <w:proofErr w:type="spellStart"/>
            <w:r w:rsidRPr="003B30EF">
              <w:rPr>
                <w:sz w:val="16"/>
                <w:szCs w:val="16"/>
              </w:rPr>
              <w:t>Woad</w:t>
            </w:r>
            <w:proofErr w:type="spellEnd"/>
          </w:p>
          <w:p w:rsidR="00DE7CB4" w:rsidRPr="003B30EF" w:rsidRDefault="00DE7CB4" w:rsidP="004F0E4A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1492 </w:t>
            </w:r>
            <w:proofErr w:type="spellStart"/>
            <w:r w:rsidRPr="003B30EF">
              <w:rPr>
                <w:sz w:val="16"/>
                <w:szCs w:val="16"/>
              </w:rPr>
              <w:t>Etaples</w:t>
            </w:r>
            <w:proofErr w:type="spellEnd"/>
            <w:r w:rsidRPr="003B30EF">
              <w:rPr>
                <w:sz w:val="16"/>
                <w:szCs w:val="16"/>
              </w:rPr>
              <w:t xml:space="preserve"> reduced trade restrictions</w:t>
            </w:r>
          </w:p>
          <w:p w:rsidR="00DE7CB4" w:rsidRPr="003B30EF" w:rsidRDefault="00DE7CB4" w:rsidP="00DE7CB4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1495 restrictions removed for English neutrality in Italian Wars</w:t>
            </w:r>
          </w:p>
          <w:p w:rsidR="004F0E4A" w:rsidRPr="003B30EF" w:rsidRDefault="004F0E4A" w:rsidP="009A3EC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Trade with Burgundy</w:t>
            </w:r>
          </w:p>
          <w:p w:rsidR="00DE7CB4" w:rsidRPr="003B30EF" w:rsidRDefault="00DE7CB4" w:rsidP="00DE7CB4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1493 ban on trade due to support for Warbeck. Switch to Calais</w:t>
            </w:r>
          </w:p>
          <w:p w:rsidR="00DE7CB4" w:rsidRPr="003B30EF" w:rsidRDefault="00DE7CB4" w:rsidP="00DE7CB4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1496 </w:t>
            </w:r>
            <w:proofErr w:type="spellStart"/>
            <w:r w:rsidRPr="003B30EF">
              <w:rPr>
                <w:sz w:val="16"/>
                <w:szCs w:val="16"/>
              </w:rPr>
              <w:t>Intercursus</w:t>
            </w:r>
            <w:proofErr w:type="spellEnd"/>
            <w:r w:rsidRPr="003B30EF">
              <w:rPr>
                <w:sz w:val="16"/>
                <w:szCs w:val="16"/>
              </w:rPr>
              <w:t xml:space="preserve"> Magnus – free trade in Burgundy</w:t>
            </w:r>
          </w:p>
          <w:p w:rsidR="004F0E4A" w:rsidRPr="003B30EF" w:rsidRDefault="004F0E4A" w:rsidP="009A3EC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Trade with the Hanseatic League</w:t>
            </w:r>
          </w:p>
          <w:p w:rsidR="00DE7CB4" w:rsidRPr="003B30EF" w:rsidRDefault="00DE7CB4" w:rsidP="00DE7CB4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1487 banned bullion exports by </w:t>
            </w:r>
            <w:proofErr w:type="spellStart"/>
            <w:r w:rsidRPr="003B30EF">
              <w:rPr>
                <w:sz w:val="16"/>
                <w:szCs w:val="16"/>
              </w:rPr>
              <w:t>Hansa</w:t>
            </w:r>
            <w:proofErr w:type="spellEnd"/>
          </w:p>
          <w:p w:rsidR="00DE7CB4" w:rsidRPr="00B82F14" w:rsidRDefault="00DE7CB4" w:rsidP="00B82F14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1504 restored privileges to lever for custody of Earl of Suffolk.</w:t>
            </w:r>
          </w:p>
        </w:tc>
        <w:tc>
          <w:tcPr>
            <w:tcW w:w="3354" w:type="dxa"/>
          </w:tcPr>
          <w:p w:rsidR="001775EF" w:rsidRDefault="00E663F0" w:rsidP="001775EF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 lesser landowners as Justices of the Peace to spread their power</w:t>
            </w:r>
          </w:p>
          <w:p w:rsidR="00E663F0" w:rsidRDefault="00E663F0" w:rsidP="001775EF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 1485 they could arrest and question poachers or hunters in disguise as this could be a cover for murder or rebellion.</w:t>
            </w:r>
          </w:p>
          <w:p w:rsidR="00E663F0" w:rsidRDefault="00E663F0" w:rsidP="001775EF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From 1497 they could grant bail to those awaiting trial. </w:t>
            </w:r>
          </w:p>
          <w:p w:rsidR="00E663F0" w:rsidRDefault="00E663F0" w:rsidP="001775EF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From 1495 they could replace members of the jury whom they suspected of having been bribed. </w:t>
            </w:r>
          </w:p>
          <w:p w:rsidR="00E663F0" w:rsidRPr="00B82F14" w:rsidRDefault="00E663F0" w:rsidP="00B82F1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point was to increase accountability to Henry himself.</w:t>
            </w:r>
          </w:p>
          <w:p w:rsidR="00BC437D" w:rsidRPr="00B82F14" w:rsidRDefault="00E663F0" w:rsidP="00B82F1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C437D">
              <w:rPr>
                <w:sz w:val="16"/>
                <w:szCs w:val="16"/>
              </w:rPr>
              <w:t xml:space="preserve">Councils of the North and Wales run by Earl of Surrey and Jasper Tudor until the eye of Henry. </w:t>
            </w:r>
          </w:p>
          <w:p w:rsidR="00BC437D" w:rsidRPr="00B82F14" w:rsidRDefault="00BC437D" w:rsidP="00B82F1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 met 7 times in the 24 year reign. Acts of Parliament passed concerning the responsibilities of JPs and social discipline.</w:t>
            </w:r>
          </w:p>
          <w:p w:rsidR="00BC437D" w:rsidRPr="00B82F14" w:rsidRDefault="00BC437D" w:rsidP="00B82F1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Act of 1504 forbade corporations from making regulations without royal assent. </w:t>
            </w:r>
          </w:p>
          <w:p w:rsidR="00BC437D" w:rsidRPr="00B82F14" w:rsidRDefault="00766083" w:rsidP="00B82F1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Parliament used by Henry to emphasize the power of the Crown. </w:t>
            </w:r>
          </w:p>
        </w:tc>
        <w:tc>
          <w:tcPr>
            <w:tcW w:w="3076" w:type="dxa"/>
          </w:tcPr>
          <w:p w:rsidR="00A87232" w:rsidRPr="003B30EF" w:rsidRDefault="00703F8E" w:rsidP="00DA0566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John </w:t>
            </w:r>
            <w:proofErr w:type="spellStart"/>
            <w:r w:rsidRPr="003B30EF">
              <w:rPr>
                <w:sz w:val="16"/>
                <w:szCs w:val="16"/>
              </w:rPr>
              <w:t>Wyclif</w:t>
            </w:r>
            <w:proofErr w:type="spellEnd"/>
            <w:r w:rsidRPr="003B30EF">
              <w:rPr>
                <w:sz w:val="16"/>
                <w:szCs w:val="16"/>
              </w:rPr>
              <w:t xml:space="preserve"> condemned clerical abuses in early 1380s. </w:t>
            </w:r>
          </w:p>
          <w:p w:rsidR="00703F8E" w:rsidRPr="003B30EF" w:rsidRDefault="00703F8E" w:rsidP="00DA0566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Championed learning through original translations of the bible. 70 Lollards prosecuted under Henry VII.</w:t>
            </w:r>
          </w:p>
          <w:p w:rsidR="00703F8E" w:rsidRPr="003B30EF" w:rsidRDefault="00703F8E" w:rsidP="00DA0566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Some ideas taken on by Colet and the Humanist movement. </w:t>
            </w:r>
          </w:p>
          <w:p w:rsidR="00DA0566" w:rsidRPr="003B30EF" w:rsidRDefault="00DA0566" w:rsidP="00DA0566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Led to fear Church was corrupt </w:t>
            </w:r>
          </w:p>
          <w:p w:rsidR="00DA0566" w:rsidRPr="003B30EF" w:rsidRDefault="00DA0566" w:rsidP="00DA0566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John Coley, English theologian, claimed that clergy guilty of </w:t>
            </w:r>
            <w:r w:rsidRPr="003B30EF">
              <w:rPr>
                <w:i/>
                <w:sz w:val="16"/>
                <w:szCs w:val="16"/>
              </w:rPr>
              <w:t>‘lust of the flesh’, ‘covetousness’ ‘pride of life’ and ‘worldly occupation’. He called for a ‘reformation of ecclesiastical affairs’.</w:t>
            </w:r>
          </w:p>
        </w:tc>
      </w:tr>
      <w:tr w:rsidR="00DA0566" w:rsidRPr="003B30EF" w:rsidTr="00E942D3">
        <w:tc>
          <w:tcPr>
            <w:tcW w:w="1656" w:type="dxa"/>
          </w:tcPr>
          <w:p w:rsidR="00A87232" w:rsidRPr="003B30EF" w:rsidRDefault="00A87232" w:rsidP="004126C8">
            <w:pPr>
              <w:jc w:val="center"/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When?</w:t>
            </w:r>
          </w:p>
        </w:tc>
        <w:tc>
          <w:tcPr>
            <w:tcW w:w="3366" w:type="dxa"/>
          </w:tcPr>
          <w:p w:rsidR="00A87232" w:rsidRPr="003B30EF" w:rsidRDefault="008502C6" w:rsidP="004126C8">
            <w:pPr>
              <w:jc w:val="center"/>
              <w:rPr>
                <w:b/>
                <w:sz w:val="16"/>
                <w:szCs w:val="16"/>
              </w:rPr>
            </w:pPr>
            <w:r w:rsidRPr="003B30EF">
              <w:rPr>
                <w:b/>
                <w:sz w:val="16"/>
                <w:szCs w:val="16"/>
              </w:rPr>
              <w:t>1485-1499 – death of Warbeck</w:t>
            </w:r>
          </w:p>
        </w:tc>
        <w:tc>
          <w:tcPr>
            <w:tcW w:w="3236" w:type="dxa"/>
          </w:tcPr>
          <w:p w:rsidR="00A87232" w:rsidRPr="003B30EF" w:rsidRDefault="00B82F14" w:rsidP="004126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1485-1509</w:t>
            </w:r>
          </w:p>
        </w:tc>
        <w:tc>
          <w:tcPr>
            <w:tcW w:w="3214" w:type="dxa"/>
          </w:tcPr>
          <w:p w:rsidR="00A87232" w:rsidRPr="003B30EF" w:rsidRDefault="00E942D3" w:rsidP="004126C8">
            <w:pPr>
              <w:jc w:val="center"/>
              <w:rPr>
                <w:b/>
                <w:sz w:val="16"/>
                <w:szCs w:val="16"/>
              </w:rPr>
            </w:pPr>
            <w:r w:rsidRPr="003B30EF">
              <w:rPr>
                <w:b/>
                <w:sz w:val="16"/>
                <w:szCs w:val="16"/>
              </w:rPr>
              <w:t>1485-1506</w:t>
            </w:r>
          </w:p>
        </w:tc>
        <w:tc>
          <w:tcPr>
            <w:tcW w:w="3127" w:type="dxa"/>
          </w:tcPr>
          <w:p w:rsidR="00A87232" w:rsidRPr="003B30EF" w:rsidRDefault="00DE7CB4" w:rsidP="004126C8">
            <w:pPr>
              <w:jc w:val="center"/>
              <w:rPr>
                <w:b/>
                <w:sz w:val="16"/>
                <w:szCs w:val="16"/>
              </w:rPr>
            </w:pPr>
            <w:r w:rsidRPr="003B30EF">
              <w:rPr>
                <w:b/>
                <w:sz w:val="16"/>
                <w:szCs w:val="16"/>
              </w:rPr>
              <w:t xml:space="preserve">Turning point </w:t>
            </w:r>
            <w:r w:rsidR="00966853" w:rsidRPr="003B30EF">
              <w:rPr>
                <w:b/>
                <w:sz w:val="16"/>
                <w:szCs w:val="16"/>
              </w:rPr>
              <w:t>1496</w:t>
            </w:r>
          </w:p>
        </w:tc>
        <w:tc>
          <w:tcPr>
            <w:tcW w:w="3354" w:type="dxa"/>
          </w:tcPr>
          <w:p w:rsidR="00A87232" w:rsidRPr="003B30EF" w:rsidRDefault="00766083" w:rsidP="001775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Two crises in 1489 and 1497</w:t>
            </w:r>
          </w:p>
        </w:tc>
        <w:tc>
          <w:tcPr>
            <w:tcW w:w="3076" w:type="dxa"/>
          </w:tcPr>
          <w:p w:rsidR="00A87232" w:rsidRPr="003B30EF" w:rsidRDefault="003B30EF" w:rsidP="000B41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1380s-1534</w:t>
            </w:r>
          </w:p>
        </w:tc>
      </w:tr>
      <w:tr w:rsidR="00DA0566" w:rsidRPr="003B30EF" w:rsidTr="00E942D3">
        <w:tc>
          <w:tcPr>
            <w:tcW w:w="1656" w:type="dxa"/>
          </w:tcPr>
          <w:p w:rsidR="004126C8" w:rsidRPr="003B30EF" w:rsidRDefault="004126C8" w:rsidP="004126C8">
            <w:pPr>
              <w:jc w:val="center"/>
              <w:rPr>
                <w:sz w:val="16"/>
                <w:szCs w:val="16"/>
              </w:rPr>
            </w:pPr>
          </w:p>
          <w:p w:rsidR="00A87232" w:rsidRPr="003B30EF" w:rsidRDefault="00284E77" w:rsidP="004126C8">
            <w:pPr>
              <w:jc w:val="center"/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How did relations with foreign powers change and how was the succession secured?</w:t>
            </w:r>
          </w:p>
        </w:tc>
        <w:tc>
          <w:tcPr>
            <w:tcW w:w="3366" w:type="dxa"/>
          </w:tcPr>
          <w:p w:rsidR="00582342" w:rsidRPr="003B30EF" w:rsidRDefault="008502C6" w:rsidP="001141AE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Lambert </w:t>
            </w:r>
            <w:proofErr w:type="spellStart"/>
            <w:r w:rsidRPr="003B30EF">
              <w:rPr>
                <w:sz w:val="16"/>
                <w:szCs w:val="16"/>
              </w:rPr>
              <w:t>Simnel</w:t>
            </w:r>
            <w:proofErr w:type="spellEnd"/>
            <w:r w:rsidRPr="003B30EF">
              <w:rPr>
                <w:sz w:val="16"/>
                <w:szCs w:val="16"/>
              </w:rPr>
              <w:t>, impersonator of Earl of Warwick, crowned in Dublin May 1487.</w:t>
            </w:r>
          </w:p>
          <w:p w:rsidR="008502C6" w:rsidRPr="003B30EF" w:rsidRDefault="008502C6" w:rsidP="001141AE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Margaret of Burgundy provided mercenaries 1487.</w:t>
            </w:r>
          </w:p>
          <w:p w:rsidR="008502C6" w:rsidRPr="003B30EF" w:rsidRDefault="008502C6" w:rsidP="001141AE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Warbeck 1491 impersonates Richard Duke of York</w:t>
            </w:r>
          </w:p>
          <w:p w:rsidR="008502C6" w:rsidRPr="003B30EF" w:rsidRDefault="00E95A5E" w:rsidP="001141AE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Edmund de la Pole, Earl of Suffolk imprisoned 1506 after Treaty of Windsor.</w:t>
            </w:r>
          </w:p>
          <w:p w:rsidR="00E95A5E" w:rsidRPr="003B30EF" w:rsidRDefault="00E95A5E" w:rsidP="001141AE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Richard de la Pole killed 1525 Battle of Pavia.</w:t>
            </w:r>
          </w:p>
        </w:tc>
        <w:tc>
          <w:tcPr>
            <w:tcW w:w="3236" w:type="dxa"/>
          </w:tcPr>
          <w:p w:rsidR="00B82F14" w:rsidRDefault="00BC2E25" w:rsidP="00E95A5E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Patronage e.g. Earl of Oxford now major landowner in East Anglia.</w:t>
            </w:r>
          </w:p>
          <w:p w:rsidR="00BC2E25" w:rsidRDefault="00BC2E25" w:rsidP="00E95A5E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Order of the Garter</w:t>
            </w:r>
          </w:p>
          <w:p w:rsidR="00BC2E25" w:rsidRDefault="00BC2E25" w:rsidP="00E95A5E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King’s Council e.g. Fox</w:t>
            </w:r>
          </w:p>
          <w:p w:rsidR="00BC2E25" w:rsidRPr="00BC2E25" w:rsidRDefault="00BC2E25" w:rsidP="00BC2E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BUT:</w:t>
            </w:r>
          </w:p>
          <w:p w:rsidR="00BC2E25" w:rsidRDefault="00BC2E25" w:rsidP="00BC2E2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Acts of Attainder e.g. Thomas Howard, Earl of Surrey and putative Duke of Norfolk.</w:t>
            </w:r>
          </w:p>
          <w:p w:rsidR="00BC2E25" w:rsidRDefault="00BC2E25" w:rsidP="00BC2E2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Bonds and recognisances</w:t>
            </w:r>
          </w:p>
          <w:p w:rsidR="00BC2E25" w:rsidRDefault="00BC2E25" w:rsidP="00BC2E2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Feudal dues (</w:t>
            </w:r>
            <w:proofErr w:type="spellStart"/>
            <w:r>
              <w:rPr>
                <w:sz w:val="16"/>
                <w:szCs w:val="16"/>
              </w:rPr>
              <w:t>Wardship</w:t>
            </w:r>
            <w:proofErr w:type="spellEnd"/>
            <w:r>
              <w:rPr>
                <w:sz w:val="16"/>
                <w:szCs w:val="16"/>
              </w:rPr>
              <w:t xml:space="preserve"> and marriage) e.g. Katherine of Buckingham fined £7,000 in 1496.</w:t>
            </w:r>
          </w:p>
          <w:p w:rsidR="00BC2E25" w:rsidRPr="003B30EF" w:rsidRDefault="00BC2E25" w:rsidP="00BC2E2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Retaining 1504 – 1506 Lord </w:t>
            </w:r>
            <w:proofErr w:type="spellStart"/>
            <w:r>
              <w:rPr>
                <w:sz w:val="16"/>
                <w:szCs w:val="16"/>
              </w:rPr>
              <w:t>Burgavenny</w:t>
            </w:r>
            <w:proofErr w:type="spellEnd"/>
            <w:r>
              <w:rPr>
                <w:sz w:val="16"/>
                <w:szCs w:val="16"/>
              </w:rPr>
              <w:t xml:space="preserve"> fined £70,550.</w:t>
            </w:r>
          </w:p>
        </w:tc>
        <w:tc>
          <w:tcPr>
            <w:tcW w:w="3214" w:type="dxa"/>
          </w:tcPr>
          <w:p w:rsidR="00C436DB" w:rsidRPr="003B30EF" w:rsidRDefault="00C436DB" w:rsidP="00C436DB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1485 Truce with France</w:t>
            </w:r>
          </w:p>
          <w:p w:rsidR="00C436DB" w:rsidRPr="003B30EF" w:rsidRDefault="00C436DB" w:rsidP="00C436DB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1488 Death of Duke Francis of Burgundy</w:t>
            </w:r>
          </w:p>
          <w:p w:rsidR="00C436DB" w:rsidRPr="003B30EF" w:rsidRDefault="00C436DB" w:rsidP="00C436DB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1489 Treaty of Redon with Brittany</w:t>
            </w:r>
          </w:p>
          <w:p w:rsidR="00C436DB" w:rsidRPr="003B30EF" w:rsidRDefault="00C436DB" w:rsidP="00C436DB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1492 Invasion of France – Treaty of </w:t>
            </w:r>
            <w:proofErr w:type="spellStart"/>
            <w:r w:rsidRPr="003B30EF">
              <w:rPr>
                <w:sz w:val="16"/>
                <w:szCs w:val="16"/>
              </w:rPr>
              <w:t>Etaples</w:t>
            </w:r>
            <w:proofErr w:type="spellEnd"/>
          </w:p>
          <w:p w:rsidR="00C436DB" w:rsidRPr="003B30EF" w:rsidRDefault="00C436DB" w:rsidP="00C436DB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1493 Embargo on trade with Burgundy (including the Netherlands)</w:t>
            </w:r>
          </w:p>
          <w:p w:rsidR="00C436DB" w:rsidRPr="003B30EF" w:rsidRDefault="00C436DB" w:rsidP="00C436DB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1494 start of Italian Wars</w:t>
            </w:r>
          </w:p>
          <w:p w:rsidR="00C436DB" w:rsidRPr="003B30EF" w:rsidRDefault="00C436DB" w:rsidP="00C436DB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1496 Magnus </w:t>
            </w:r>
            <w:proofErr w:type="spellStart"/>
            <w:r w:rsidRPr="003B30EF">
              <w:rPr>
                <w:sz w:val="16"/>
                <w:szCs w:val="16"/>
              </w:rPr>
              <w:t>Intercursus</w:t>
            </w:r>
            <w:proofErr w:type="spellEnd"/>
            <w:r w:rsidRPr="003B30EF">
              <w:rPr>
                <w:sz w:val="16"/>
                <w:szCs w:val="16"/>
              </w:rPr>
              <w:t xml:space="preserve"> Trade treaty with Burgundy</w:t>
            </w:r>
          </w:p>
          <w:p w:rsidR="00C436DB" w:rsidRPr="003B30EF" w:rsidRDefault="00C436DB" w:rsidP="00C436DB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1502 Treaty of Ayton with Scotland</w:t>
            </w:r>
          </w:p>
          <w:p w:rsidR="00C436DB" w:rsidRPr="003B30EF" w:rsidRDefault="00C436DB" w:rsidP="00C436DB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1504 Isabella of Castile died</w:t>
            </w:r>
          </w:p>
          <w:p w:rsidR="00AE5CB7" w:rsidRPr="003B30EF" w:rsidRDefault="00C436DB" w:rsidP="00C436DB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1506 </w:t>
            </w:r>
            <w:proofErr w:type="spellStart"/>
            <w:r w:rsidRPr="003B30EF">
              <w:rPr>
                <w:sz w:val="16"/>
                <w:szCs w:val="16"/>
              </w:rPr>
              <w:t>Malus</w:t>
            </w:r>
            <w:proofErr w:type="spellEnd"/>
            <w:r w:rsidRPr="003B30EF">
              <w:rPr>
                <w:sz w:val="16"/>
                <w:szCs w:val="16"/>
              </w:rPr>
              <w:t xml:space="preserve"> </w:t>
            </w:r>
            <w:proofErr w:type="spellStart"/>
            <w:r w:rsidRPr="003B30EF">
              <w:rPr>
                <w:sz w:val="16"/>
                <w:szCs w:val="16"/>
              </w:rPr>
              <w:t>Intercursus</w:t>
            </w:r>
            <w:proofErr w:type="spellEnd"/>
            <w:r w:rsidRPr="003B30EF">
              <w:rPr>
                <w:sz w:val="16"/>
                <w:szCs w:val="16"/>
              </w:rPr>
              <w:t xml:space="preserve"> treaty with Burgundy.</w:t>
            </w:r>
          </w:p>
        </w:tc>
        <w:tc>
          <w:tcPr>
            <w:tcW w:w="3127" w:type="dxa"/>
          </w:tcPr>
          <w:p w:rsidR="00B82F14" w:rsidRPr="003B30EF" w:rsidRDefault="00B82F14" w:rsidP="00B82F1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Trade with other European countries</w:t>
            </w:r>
          </w:p>
          <w:p w:rsidR="00B82F14" w:rsidRPr="003B30EF" w:rsidRDefault="00B82F14" w:rsidP="00B82F14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1486 agreement Brittany </w:t>
            </w:r>
          </w:p>
          <w:p w:rsidR="00B82F14" w:rsidRPr="003B30EF" w:rsidRDefault="00B82F14" w:rsidP="00B82F14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1489 agreement Portugal and Denmark</w:t>
            </w:r>
          </w:p>
          <w:p w:rsidR="00B82F14" w:rsidRPr="003B30EF" w:rsidRDefault="00B82F14" w:rsidP="00B82F14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1490 trade agreement with Florence – port of Pisa</w:t>
            </w:r>
          </w:p>
          <w:p w:rsidR="003D3ED8" w:rsidRPr="003B30EF" w:rsidRDefault="00B82F14" w:rsidP="00B82F14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1492 reciprocal tariffs on Venetian wine (Venice angered by Pisa)</w:t>
            </w:r>
          </w:p>
        </w:tc>
        <w:tc>
          <w:tcPr>
            <w:tcW w:w="3354" w:type="dxa"/>
          </w:tcPr>
          <w:p w:rsidR="004126C8" w:rsidRDefault="004126C8" w:rsidP="004126C8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 </w:t>
            </w:r>
            <w:r w:rsidR="00766083">
              <w:rPr>
                <w:sz w:val="16"/>
                <w:szCs w:val="16"/>
              </w:rPr>
              <w:t xml:space="preserve">Yorkshire rebellion 1489 caused by need to finance Brittany campaign. Coupled to bad harvest and need to protect against the Scots. Murder of Northumberland by </w:t>
            </w:r>
            <w:proofErr w:type="spellStart"/>
            <w:r w:rsidR="00766083">
              <w:rPr>
                <w:sz w:val="16"/>
                <w:szCs w:val="16"/>
              </w:rPr>
              <w:t>Egremont</w:t>
            </w:r>
            <w:proofErr w:type="spellEnd"/>
            <w:r w:rsidR="00766083">
              <w:rPr>
                <w:sz w:val="16"/>
                <w:szCs w:val="16"/>
              </w:rPr>
              <w:t xml:space="preserve"> and only £27,000 of £100,000 putative taxation collected. </w:t>
            </w:r>
          </w:p>
          <w:p w:rsidR="00766083" w:rsidRPr="003B30EF" w:rsidRDefault="00766083" w:rsidP="004126C8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Cornish rebellion linked to James IV and Warbeck’s threat. 16</w:t>
            </w:r>
            <w:r w:rsidRPr="00766083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June 1,000 rebels killed at Blackheath but posed direct threat to centre of government. </w:t>
            </w:r>
          </w:p>
        </w:tc>
        <w:tc>
          <w:tcPr>
            <w:tcW w:w="3076" w:type="dxa"/>
          </w:tcPr>
          <w:p w:rsidR="00703F8E" w:rsidRPr="003B30EF" w:rsidRDefault="00703F8E" w:rsidP="00703F8E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Dutch Humanist Desiderius Erasmus highly influential</w:t>
            </w:r>
          </w:p>
          <w:p w:rsidR="00703F8E" w:rsidRPr="003B30EF" w:rsidRDefault="00703F8E" w:rsidP="00703F8E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Challenged idea men born sinful.</w:t>
            </w:r>
          </w:p>
          <w:p w:rsidR="00703F8E" w:rsidRPr="003B30EF" w:rsidRDefault="00703F8E" w:rsidP="00703F8E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Individual free will emphasized</w:t>
            </w:r>
          </w:p>
          <w:p w:rsidR="00703F8E" w:rsidRPr="003B30EF" w:rsidRDefault="00703F8E" w:rsidP="00703F8E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Dichotomy between original texts and later works led to criticism of Church</w:t>
            </w:r>
          </w:p>
          <w:p w:rsidR="00C67A65" w:rsidRPr="003B30EF" w:rsidRDefault="00703F8E" w:rsidP="00703F8E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Seen as stepping stones from Catholicism to Protestantism</w:t>
            </w:r>
          </w:p>
        </w:tc>
      </w:tr>
      <w:tr w:rsidR="00DA0566" w:rsidRPr="003B30EF" w:rsidTr="00E942D3">
        <w:tc>
          <w:tcPr>
            <w:tcW w:w="1656" w:type="dxa"/>
          </w:tcPr>
          <w:p w:rsidR="00A87232" w:rsidRPr="003B30EF" w:rsidRDefault="00A87232" w:rsidP="004126C8">
            <w:pPr>
              <w:jc w:val="center"/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Where?</w:t>
            </w:r>
          </w:p>
        </w:tc>
        <w:tc>
          <w:tcPr>
            <w:tcW w:w="3366" w:type="dxa"/>
          </w:tcPr>
          <w:p w:rsidR="00A87232" w:rsidRPr="003B30EF" w:rsidRDefault="008F55BC">
            <w:p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1491 </w:t>
            </w:r>
            <w:r w:rsidR="00E95A5E" w:rsidRPr="003B30EF">
              <w:rPr>
                <w:sz w:val="16"/>
                <w:szCs w:val="16"/>
              </w:rPr>
              <w:t>Warbeck goes to Charles VIII in France – 1492 Margaret of Burgundy – 1495 abortive invasion – 1496 James IV of Scotland – 1497 captured after Cornish revolt.</w:t>
            </w:r>
          </w:p>
        </w:tc>
        <w:tc>
          <w:tcPr>
            <w:tcW w:w="3236" w:type="dxa"/>
          </w:tcPr>
          <w:p w:rsidR="00BC2E25" w:rsidRPr="003B30EF" w:rsidRDefault="00BC2E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Treason of Sir William Stanley in 1495 </w:t>
            </w:r>
            <w:r w:rsidR="00880140">
              <w:rPr>
                <w:sz w:val="16"/>
                <w:szCs w:val="16"/>
              </w:rPr>
              <w:t xml:space="preserve">for plotting with Warbeck led to development of Privy Chamber. </w:t>
            </w:r>
          </w:p>
        </w:tc>
        <w:tc>
          <w:tcPr>
            <w:tcW w:w="3214" w:type="dxa"/>
          </w:tcPr>
          <w:p w:rsidR="00A87232" w:rsidRPr="003B30EF" w:rsidRDefault="00E942D3">
            <w:p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Two expeditions, to Brittany in 1489 and </w:t>
            </w:r>
            <w:proofErr w:type="gramStart"/>
            <w:r w:rsidRPr="003B30EF">
              <w:rPr>
                <w:sz w:val="16"/>
                <w:szCs w:val="16"/>
              </w:rPr>
              <w:t>1492  to</w:t>
            </w:r>
            <w:proofErr w:type="gramEnd"/>
            <w:r w:rsidRPr="003B30EF">
              <w:rPr>
                <w:sz w:val="16"/>
                <w:szCs w:val="16"/>
              </w:rPr>
              <w:t xml:space="preserve"> besiege Boulogne and earn French pension.</w:t>
            </w:r>
          </w:p>
        </w:tc>
        <w:tc>
          <w:tcPr>
            <w:tcW w:w="3127" w:type="dxa"/>
          </w:tcPr>
          <w:p w:rsidR="00A87232" w:rsidRPr="003B30EF" w:rsidRDefault="0088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Mainly based around Cinque Ports to Antwerp although Calais used by Merchant Adventurers from 1493-6.</w:t>
            </w:r>
          </w:p>
        </w:tc>
        <w:tc>
          <w:tcPr>
            <w:tcW w:w="3354" w:type="dxa"/>
          </w:tcPr>
          <w:p w:rsidR="00A87232" w:rsidRPr="003B30EF" w:rsidRDefault="00880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Yorkshire and Cornwall. </w:t>
            </w:r>
            <w:proofErr w:type="spellStart"/>
            <w:r>
              <w:rPr>
                <w:sz w:val="16"/>
                <w:szCs w:val="16"/>
              </w:rPr>
              <w:t>Poyning</w:t>
            </w:r>
            <w:proofErr w:type="spellEnd"/>
            <w:r>
              <w:rPr>
                <w:sz w:val="16"/>
                <w:szCs w:val="16"/>
              </w:rPr>
              <w:t xml:space="preserve"> sent to Ireland after betrayal of Kildare but forced to reinstate.</w:t>
            </w:r>
          </w:p>
        </w:tc>
        <w:tc>
          <w:tcPr>
            <w:tcW w:w="3076" w:type="dxa"/>
          </w:tcPr>
          <w:p w:rsidR="00703F8E" w:rsidRPr="003B30EF" w:rsidRDefault="00703F8E" w:rsidP="00703F8E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Lollards in Cambridge</w:t>
            </w:r>
          </w:p>
          <w:p w:rsidR="00703F8E" w:rsidRPr="003B30EF" w:rsidRDefault="00703F8E" w:rsidP="00703F8E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Humanists London, Oxford, Cambridge</w:t>
            </w:r>
          </w:p>
          <w:p w:rsidR="00A87232" w:rsidRPr="003B30EF" w:rsidRDefault="00703F8E" w:rsidP="00703F8E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Mainly university based. </w:t>
            </w:r>
          </w:p>
          <w:p w:rsidR="00703F8E" w:rsidRPr="003B30EF" w:rsidRDefault="00703F8E">
            <w:pPr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tblpY="-119"/>
        <w:tblW w:w="0" w:type="auto"/>
        <w:tblLayout w:type="fixed"/>
        <w:tblLook w:val="04A0" w:firstRow="1" w:lastRow="0" w:firstColumn="1" w:lastColumn="0" w:noHBand="0" w:noVBand="1"/>
      </w:tblPr>
      <w:tblGrid>
        <w:gridCol w:w="1656"/>
        <w:gridCol w:w="3366"/>
        <w:gridCol w:w="3236"/>
        <w:gridCol w:w="3214"/>
        <w:gridCol w:w="3127"/>
        <w:gridCol w:w="3354"/>
        <w:gridCol w:w="3076"/>
      </w:tblGrid>
      <w:tr w:rsidR="00017BBC" w:rsidRPr="003B30EF" w:rsidTr="00017BBC">
        <w:tc>
          <w:tcPr>
            <w:tcW w:w="1656" w:type="dxa"/>
          </w:tcPr>
          <w:p w:rsidR="00017BBC" w:rsidRPr="003B30EF" w:rsidRDefault="00017BBC" w:rsidP="00017BBC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</w:tcPr>
          <w:p w:rsidR="00017BBC" w:rsidRPr="003B30EF" w:rsidRDefault="009D0A3E" w:rsidP="002E41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 character and aims of Henry VIII</w:t>
            </w:r>
            <w:r w:rsidR="00603B5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36" w:type="dxa"/>
          </w:tcPr>
          <w:p w:rsidR="00017BBC" w:rsidRPr="003B30EF" w:rsidRDefault="00017BBC" w:rsidP="00017BBC">
            <w:pPr>
              <w:jc w:val="center"/>
              <w:rPr>
                <w:b/>
                <w:sz w:val="16"/>
                <w:szCs w:val="16"/>
              </w:rPr>
            </w:pPr>
            <w:r w:rsidRPr="003B30EF">
              <w:rPr>
                <w:b/>
                <w:sz w:val="16"/>
                <w:szCs w:val="16"/>
              </w:rPr>
              <w:t>Henry VI</w:t>
            </w:r>
            <w:r w:rsidR="008F42AC">
              <w:rPr>
                <w:b/>
                <w:sz w:val="16"/>
                <w:szCs w:val="16"/>
              </w:rPr>
              <w:t>I</w:t>
            </w:r>
            <w:r w:rsidRPr="003B30EF">
              <w:rPr>
                <w:b/>
                <w:sz w:val="16"/>
                <w:szCs w:val="16"/>
              </w:rPr>
              <w:t xml:space="preserve">I </w:t>
            </w:r>
            <w:r w:rsidR="009D0A3E">
              <w:rPr>
                <w:b/>
                <w:sz w:val="16"/>
                <w:szCs w:val="16"/>
              </w:rPr>
              <w:t>–</w:t>
            </w:r>
            <w:r w:rsidRPr="003B30EF">
              <w:rPr>
                <w:b/>
                <w:sz w:val="16"/>
                <w:szCs w:val="16"/>
              </w:rPr>
              <w:t xml:space="preserve"> Government</w:t>
            </w:r>
            <w:r w:rsidR="009D0A3E">
              <w:rPr>
                <w:b/>
                <w:sz w:val="16"/>
                <w:szCs w:val="16"/>
              </w:rPr>
              <w:t xml:space="preserve"> and Parliament</w:t>
            </w:r>
          </w:p>
        </w:tc>
        <w:tc>
          <w:tcPr>
            <w:tcW w:w="3214" w:type="dxa"/>
          </w:tcPr>
          <w:p w:rsidR="00017BBC" w:rsidRPr="003B30EF" w:rsidRDefault="00017BBC" w:rsidP="00017BBC">
            <w:pPr>
              <w:jc w:val="center"/>
              <w:rPr>
                <w:b/>
                <w:sz w:val="16"/>
                <w:szCs w:val="16"/>
              </w:rPr>
            </w:pPr>
            <w:r w:rsidRPr="003B30EF">
              <w:rPr>
                <w:b/>
                <w:sz w:val="16"/>
                <w:szCs w:val="16"/>
              </w:rPr>
              <w:t>Henry VI</w:t>
            </w:r>
            <w:r w:rsidR="008F42AC">
              <w:rPr>
                <w:b/>
                <w:sz w:val="16"/>
                <w:szCs w:val="16"/>
              </w:rPr>
              <w:t>I</w:t>
            </w:r>
            <w:r w:rsidRPr="003B30EF">
              <w:rPr>
                <w:b/>
                <w:sz w:val="16"/>
                <w:szCs w:val="16"/>
              </w:rPr>
              <w:t>I – relations with foreign powers</w:t>
            </w:r>
            <w:r w:rsidR="009D0A3E">
              <w:rPr>
                <w:b/>
                <w:sz w:val="16"/>
                <w:szCs w:val="16"/>
              </w:rPr>
              <w:t xml:space="preserve"> and securing the succession</w:t>
            </w:r>
          </w:p>
        </w:tc>
        <w:tc>
          <w:tcPr>
            <w:tcW w:w="3127" w:type="dxa"/>
          </w:tcPr>
          <w:p w:rsidR="00017BBC" w:rsidRPr="003B30EF" w:rsidRDefault="00017BBC" w:rsidP="00017BBC">
            <w:pPr>
              <w:jc w:val="center"/>
              <w:rPr>
                <w:b/>
                <w:sz w:val="16"/>
                <w:szCs w:val="16"/>
              </w:rPr>
            </w:pPr>
            <w:r w:rsidRPr="003B30EF">
              <w:rPr>
                <w:b/>
                <w:sz w:val="16"/>
                <w:szCs w:val="16"/>
              </w:rPr>
              <w:t>Henry VI</w:t>
            </w:r>
            <w:r w:rsidR="008F42AC">
              <w:rPr>
                <w:b/>
                <w:sz w:val="16"/>
                <w:szCs w:val="16"/>
              </w:rPr>
              <w:t>I</w:t>
            </w:r>
            <w:r w:rsidRPr="003B30EF">
              <w:rPr>
                <w:b/>
                <w:sz w:val="16"/>
                <w:szCs w:val="16"/>
              </w:rPr>
              <w:t>I – Economic Development</w:t>
            </w:r>
          </w:p>
        </w:tc>
        <w:tc>
          <w:tcPr>
            <w:tcW w:w="3354" w:type="dxa"/>
          </w:tcPr>
          <w:p w:rsidR="00017BBC" w:rsidRPr="003B30EF" w:rsidRDefault="00017BBC" w:rsidP="00017BBC">
            <w:pPr>
              <w:jc w:val="center"/>
              <w:rPr>
                <w:b/>
                <w:sz w:val="16"/>
                <w:szCs w:val="16"/>
              </w:rPr>
            </w:pPr>
            <w:r w:rsidRPr="003B30EF">
              <w:rPr>
                <w:b/>
                <w:sz w:val="16"/>
                <w:szCs w:val="16"/>
              </w:rPr>
              <w:t>Henry VI</w:t>
            </w:r>
            <w:r w:rsidR="008F42AC">
              <w:rPr>
                <w:b/>
                <w:sz w:val="16"/>
                <w:szCs w:val="16"/>
              </w:rPr>
              <w:t>I</w:t>
            </w:r>
            <w:r w:rsidRPr="003B30EF">
              <w:rPr>
                <w:b/>
                <w:sz w:val="16"/>
                <w:szCs w:val="16"/>
              </w:rPr>
              <w:t>I – Social Development</w:t>
            </w:r>
          </w:p>
        </w:tc>
        <w:tc>
          <w:tcPr>
            <w:tcW w:w="3076" w:type="dxa"/>
          </w:tcPr>
          <w:p w:rsidR="00017BBC" w:rsidRPr="003B30EF" w:rsidRDefault="00017BBC" w:rsidP="00017BBC">
            <w:pPr>
              <w:jc w:val="center"/>
              <w:rPr>
                <w:b/>
                <w:sz w:val="16"/>
                <w:szCs w:val="16"/>
              </w:rPr>
            </w:pPr>
            <w:r w:rsidRPr="003B30EF">
              <w:rPr>
                <w:b/>
                <w:sz w:val="16"/>
                <w:szCs w:val="16"/>
              </w:rPr>
              <w:t>Henry VI</w:t>
            </w:r>
            <w:r w:rsidR="002363A5">
              <w:rPr>
                <w:b/>
                <w:sz w:val="16"/>
                <w:szCs w:val="16"/>
              </w:rPr>
              <w:t>II – Religion, ideas and reform</w:t>
            </w:r>
          </w:p>
        </w:tc>
      </w:tr>
      <w:tr w:rsidR="00017BBC" w:rsidRPr="003B30EF" w:rsidTr="00017BBC">
        <w:tc>
          <w:tcPr>
            <w:tcW w:w="1656" w:type="dxa"/>
          </w:tcPr>
          <w:p w:rsidR="00017BBC" w:rsidRPr="003B30EF" w:rsidRDefault="00017BBC" w:rsidP="00017BBC">
            <w:pPr>
              <w:jc w:val="center"/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Key debate</w:t>
            </w:r>
          </w:p>
        </w:tc>
        <w:tc>
          <w:tcPr>
            <w:tcW w:w="3366" w:type="dxa"/>
          </w:tcPr>
          <w:p w:rsidR="0062660D" w:rsidRDefault="0062660D" w:rsidP="0062660D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Sir Thomas More: </w:t>
            </w:r>
            <w:r>
              <w:rPr>
                <w:i/>
                <w:sz w:val="16"/>
                <w:szCs w:val="16"/>
              </w:rPr>
              <w:t>‘the end of our slavery, the fount of our liberty, the end of sadness, the beginning of joy.’</w:t>
            </w:r>
          </w:p>
          <w:p w:rsidR="0062660D" w:rsidRPr="0062660D" w:rsidRDefault="0062660D" w:rsidP="0062660D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 Ives ‘</w:t>
            </w:r>
            <w:r>
              <w:rPr>
                <w:i/>
                <w:sz w:val="16"/>
                <w:szCs w:val="16"/>
              </w:rPr>
              <w:t>extrovert, affable and charming’.</w:t>
            </w:r>
          </w:p>
          <w:p w:rsidR="0062660D" w:rsidRDefault="0062660D" w:rsidP="00626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</w:t>
            </w:r>
          </w:p>
          <w:p w:rsidR="00017BBC" w:rsidRPr="0062660D" w:rsidRDefault="0062660D" w:rsidP="0062660D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Christopher Morris </w:t>
            </w:r>
            <w:r>
              <w:rPr>
                <w:i/>
                <w:sz w:val="16"/>
                <w:szCs w:val="16"/>
              </w:rPr>
              <w:t>‘he attended to the business of government only by fits and starts when the mood took him and the pursuit of pleasure allowed’.</w:t>
            </w:r>
          </w:p>
          <w:p w:rsidR="0062660D" w:rsidRPr="0062660D" w:rsidRDefault="0062660D" w:rsidP="0062660D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John Guy </w:t>
            </w:r>
            <w:r>
              <w:rPr>
                <w:i/>
                <w:sz w:val="16"/>
                <w:szCs w:val="16"/>
              </w:rPr>
              <w:t>‘</w:t>
            </w:r>
            <w:proofErr w:type="spellStart"/>
            <w:r>
              <w:rPr>
                <w:i/>
                <w:sz w:val="16"/>
                <w:szCs w:val="16"/>
              </w:rPr>
              <w:t>self interest</w:t>
            </w:r>
            <w:proofErr w:type="spellEnd"/>
            <w:r>
              <w:rPr>
                <w:i/>
                <w:sz w:val="16"/>
                <w:szCs w:val="16"/>
              </w:rPr>
              <w:t xml:space="preserve"> ruled at the Court of Henry VIII’.</w:t>
            </w:r>
          </w:p>
          <w:p w:rsidR="0062660D" w:rsidRPr="0062660D" w:rsidRDefault="0062660D" w:rsidP="0062660D">
            <w:pPr>
              <w:pStyle w:val="ListParagraph"/>
              <w:ind w:left="750"/>
              <w:rPr>
                <w:sz w:val="16"/>
                <w:szCs w:val="16"/>
              </w:rPr>
            </w:pPr>
          </w:p>
        </w:tc>
        <w:tc>
          <w:tcPr>
            <w:tcW w:w="3236" w:type="dxa"/>
          </w:tcPr>
          <w:p w:rsidR="00017BBC" w:rsidRPr="00D65672" w:rsidRDefault="00017BBC" w:rsidP="00017BBC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3B30EF">
              <w:rPr>
                <w:i/>
                <w:sz w:val="16"/>
                <w:szCs w:val="16"/>
              </w:rPr>
              <w:t xml:space="preserve"> </w:t>
            </w:r>
            <w:r w:rsidR="00D65672">
              <w:rPr>
                <w:sz w:val="16"/>
                <w:szCs w:val="16"/>
              </w:rPr>
              <w:t xml:space="preserve">Eric Ives </w:t>
            </w:r>
            <w:r w:rsidR="00D65672">
              <w:rPr>
                <w:i/>
                <w:sz w:val="16"/>
                <w:szCs w:val="16"/>
              </w:rPr>
              <w:t xml:space="preserve">‘Monarchy was personal. Everything, therefore, depended on the king’s willingness to devote himself to </w:t>
            </w:r>
            <w:proofErr w:type="gramStart"/>
            <w:r w:rsidR="00D65672">
              <w:rPr>
                <w:i/>
                <w:sz w:val="16"/>
                <w:szCs w:val="16"/>
              </w:rPr>
              <w:t>business’</w:t>
            </w:r>
            <w:proofErr w:type="gramEnd"/>
            <w:r w:rsidR="00D65672">
              <w:rPr>
                <w:i/>
                <w:sz w:val="16"/>
                <w:szCs w:val="16"/>
              </w:rPr>
              <w:t>.</w:t>
            </w:r>
          </w:p>
          <w:p w:rsidR="00D65672" w:rsidRPr="00D65672" w:rsidRDefault="00D65672" w:rsidP="00017BBC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Starkey on the Eltham Ordinances: ‘reflected Wolsey’s fear that the Amicable Grant might make him so unpopular that he would be in danger of losing his political influence over Henry VIII.’</w:t>
            </w:r>
          </w:p>
          <w:p w:rsidR="00D65672" w:rsidRPr="003B30EF" w:rsidRDefault="00D65672" w:rsidP="00017BBC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G.R. Elton: ‘</w:t>
            </w:r>
            <w:r w:rsidR="00866498">
              <w:rPr>
                <w:i/>
                <w:sz w:val="16"/>
                <w:szCs w:val="16"/>
              </w:rPr>
              <w:t>He delegated power in the confidence that he could rely on his advisers and agents; he knew he could always discard the policy with the minister.’</w:t>
            </w:r>
          </w:p>
        </w:tc>
        <w:tc>
          <w:tcPr>
            <w:tcW w:w="3214" w:type="dxa"/>
          </w:tcPr>
          <w:p w:rsidR="00017BBC" w:rsidRPr="00A01C93" w:rsidRDefault="00A01C93" w:rsidP="00A33277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D. Murphy </w:t>
            </w:r>
            <w:r>
              <w:rPr>
                <w:i/>
                <w:sz w:val="16"/>
                <w:szCs w:val="16"/>
              </w:rPr>
              <w:t xml:space="preserve">‘There is little sign of a coherent or rational foreign policy in what he did, and no real achievement either.’ </w:t>
            </w:r>
          </w:p>
          <w:p w:rsidR="00A01C93" w:rsidRPr="005155BD" w:rsidRDefault="005155BD" w:rsidP="00A33277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R. </w:t>
            </w:r>
            <w:proofErr w:type="spellStart"/>
            <w:r>
              <w:rPr>
                <w:sz w:val="16"/>
                <w:szCs w:val="16"/>
              </w:rPr>
              <w:t>Turvey</w:t>
            </w:r>
            <w:proofErr w:type="spellEnd"/>
            <w:r>
              <w:rPr>
                <w:i/>
                <w:sz w:val="16"/>
                <w:szCs w:val="16"/>
              </w:rPr>
              <w:t xml:space="preserve"> ‘he succeeded in maintaining England’s position as a major player… by defeating the Scots at the Battle of Solway Moss in 1542 and safeguarding Calais by capturing Boulogne in 1544… however this caused a great deal of resentment… Henry’s legacy was one of uneasy peace and costly defence.’</w:t>
            </w:r>
          </w:p>
          <w:p w:rsidR="005155BD" w:rsidRPr="00100E86" w:rsidRDefault="005155BD" w:rsidP="00A33277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Traditional interpret: </w:t>
            </w:r>
            <w:r>
              <w:rPr>
                <w:i/>
                <w:sz w:val="16"/>
                <w:szCs w:val="16"/>
              </w:rPr>
              <w:t>‘an increasingly incompetent and unscrupulous tyrant who stumbled from one disaster to another’.</w:t>
            </w:r>
          </w:p>
          <w:p w:rsidR="00100E86" w:rsidRPr="00A33277" w:rsidRDefault="00100E86" w:rsidP="005155BD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:rsidR="005155BD" w:rsidRPr="005155BD" w:rsidRDefault="0039623D" w:rsidP="005155BD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Wolsey credited for tax reform – bringing in the parliamentary subsidy</w:t>
            </w:r>
          </w:p>
          <w:p w:rsidR="00017BBC" w:rsidRPr="003B30EF" w:rsidRDefault="00017BBC" w:rsidP="00017BBC">
            <w:p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BUT</w:t>
            </w:r>
          </w:p>
          <w:p w:rsidR="00017BBC" w:rsidRDefault="0039623D" w:rsidP="00017BBC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Led to acrimonious Parliament of 1523 and ‘Amicable Grant’ rebellion at </w:t>
            </w:r>
            <w:proofErr w:type="spellStart"/>
            <w:r>
              <w:rPr>
                <w:sz w:val="16"/>
                <w:szCs w:val="16"/>
              </w:rPr>
              <w:t>Lavenham</w:t>
            </w:r>
            <w:proofErr w:type="spellEnd"/>
            <w:r>
              <w:rPr>
                <w:sz w:val="16"/>
                <w:szCs w:val="16"/>
              </w:rPr>
              <w:t xml:space="preserve"> in 1525.</w:t>
            </w:r>
          </w:p>
          <w:p w:rsidR="0039623D" w:rsidRDefault="007443B6" w:rsidP="00017BBC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Cromwell restored authority to the Exchequer, making the Chamber only a small spending department which ran the Royal Household. </w:t>
            </w:r>
          </w:p>
          <w:p w:rsidR="007443B6" w:rsidRDefault="007443B6" w:rsidP="00017BBC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Cromwell set up Courts of Augmentations and First Fruits and Tenths to administer monastic incomes.</w:t>
            </w:r>
          </w:p>
          <w:p w:rsidR="007443B6" w:rsidRDefault="007443B6" w:rsidP="00017BBC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Cromwell reformed Court of Wards</w:t>
            </w:r>
          </w:p>
          <w:p w:rsidR="007443B6" w:rsidRDefault="007443B6" w:rsidP="00017BBC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Cromwell reformed customs duties through revising Book of Rates.</w:t>
            </w:r>
          </w:p>
          <w:p w:rsidR="007443B6" w:rsidRPr="003B30EF" w:rsidRDefault="007443B6" w:rsidP="00017BBC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Elton </w:t>
            </w:r>
            <w:r>
              <w:rPr>
                <w:i/>
                <w:sz w:val="16"/>
                <w:szCs w:val="16"/>
              </w:rPr>
              <w:t>‘Tudor Revolution in Government’</w:t>
            </w:r>
          </w:p>
        </w:tc>
        <w:tc>
          <w:tcPr>
            <w:tcW w:w="3354" w:type="dxa"/>
          </w:tcPr>
          <w:p w:rsidR="00017BBC" w:rsidRDefault="00995DC4" w:rsidP="00017BBC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Population rising throughout the period – doubles – known as the </w:t>
            </w:r>
            <w:r>
              <w:rPr>
                <w:i/>
                <w:sz w:val="16"/>
                <w:szCs w:val="16"/>
              </w:rPr>
              <w:t xml:space="preserve">‘Tudor population explosion’. </w:t>
            </w:r>
            <w:r>
              <w:rPr>
                <w:sz w:val="16"/>
                <w:szCs w:val="16"/>
              </w:rPr>
              <w:t>Food supplies did not keep pace with population. Led to significant inflation.</w:t>
            </w:r>
          </w:p>
          <w:p w:rsidR="00995DC4" w:rsidRDefault="00995DC4" w:rsidP="00017BBC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 to enclosure and engrossing</w:t>
            </w:r>
          </w:p>
          <w:p w:rsidR="00995DC4" w:rsidRDefault="00995DC4" w:rsidP="00017BBC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Caused social discontent – one of the causes of the Pilgrimage of Grace. However only 3% of all land enclosed.</w:t>
            </w:r>
          </w:p>
          <w:p w:rsidR="00995DC4" w:rsidRPr="00995DC4" w:rsidRDefault="00995DC4" w:rsidP="00017BBC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Ramsey ‘100% increase in basic prices between 1500 and 1510’</w:t>
            </w:r>
          </w:p>
          <w:p w:rsidR="00995DC4" w:rsidRPr="00995DC4" w:rsidRDefault="00995DC4" w:rsidP="00017BBC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Debasement of the coinage in 1540s and borrowing on credit to buy monastic land contributed to inflation</w:t>
            </w:r>
            <w:r>
              <w:rPr>
                <w:i/>
                <w:sz w:val="16"/>
                <w:szCs w:val="16"/>
              </w:rPr>
              <w:t>.</w:t>
            </w:r>
          </w:p>
          <w:p w:rsidR="00995DC4" w:rsidRPr="003B30EF" w:rsidRDefault="00995DC4" w:rsidP="00017BBC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 to growing shortage of royal income and more dependence on Parliament for subsidies.</w:t>
            </w:r>
          </w:p>
        </w:tc>
        <w:tc>
          <w:tcPr>
            <w:tcW w:w="3076" w:type="dxa"/>
          </w:tcPr>
          <w:p w:rsidR="00017BBC" w:rsidRDefault="008117CD" w:rsidP="00017BBC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Two ideas here</w:t>
            </w:r>
          </w:p>
          <w:p w:rsidR="008117CD" w:rsidRDefault="008117CD" w:rsidP="00017BBC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Tradition interpretation of ‘Reformation’ that Catholic Church in England corrupt and inefficient, highly disliked body. Increased demand in England for new reformed ‘Lutheran’ church.</w:t>
            </w:r>
          </w:p>
          <w:p w:rsidR="008117CD" w:rsidRDefault="008117CD" w:rsidP="00017BBC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Revisionists like C Haigh argue that Catholicism was not in decline and that process of conversion was by no means inevitable. </w:t>
            </w:r>
          </w:p>
          <w:p w:rsidR="008117CD" w:rsidRPr="003B30EF" w:rsidRDefault="008117CD" w:rsidP="00017BBC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New interpretations stresses</w:t>
            </w:r>
            <w:proofErr w:type="gramEnd"/>
            <w:r>
              <w:rPr>
                <w:sz w:val="16"/>
                <w:szCs w:val="16"/>
              </w:rPr>
              <w:t xml:space="preserve"> that Break with Rome caused by political and economic consideration, not primarily religious. </w:t>
            </w:r>
            <w:proofErr w:type="spellStart"/>
            <w:r>
              <w:rPr>
                <w:sz w:val="16"/>
                <w:szCs w:val="16"/>
              </w:rPr>
              <w:t>Henrician</w:t>
            </w:r>
            <w:proofErr w:type="spellEnd"/>
            <w:r>
              <w:rPr>
                <w:sz w:val="16"/>
                <w:szCs w:val="16"/>
              </w:rPr>
              <w:t xml:space="preserve"> England was Catholic in all but name. </w:t>
            </w:r>
          </w:p>
        </w:tc>
      </w:tr>
      <w:tr w:rsidR="00017BBC" w:rsidRPr="003B30EF" w:rsidTr="00017BBC">
        <w:tc>
          <w:tcPr>
            <w:tcW w:w="1656" w:type="dxa"/>
          </w:tcPr>
          <w:p w:rsidR="00017BBC" w:rsidRPr="003B30EF" w:rsidRDefault="00017BBC" w:rsidP="00017BBC">
            <w:pPr>
              <w:jc w:val="center"/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How effectively did the Tudors restore and develop the powers of the monarchy?</w:t>
            </w:r>
          </w:p>
        </w:tc>
        <w:tc>
          <w:tcPr>
            <w:tcW w:w="3366" w:type="dxa"/>
          </w:tcPr>
          <w:p w:rsidR="00017BBC" w:rsidRDefault="00085298" w:rsidP="0062660D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Main aims of a Renaissance prince saw wars in 1513 and again in the 1540s for glory. </w:t>
            </w:r>
          </w:p>
          <w:p w:rsidR="00085298" w:rsidRDefault="00085298" w:rsidP="0062660D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 successes e.g. Battle of the Spurs and capture of </w:t>
            </w:r>
            <w:proofErr w:type="spellStart"/>
            <w:r>
              <w:rPr>
                <w:sz w:val="16"/>
                <w:szCs w:val="16"/>
              </w:rPr>
              <w:t>Therouanne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Tournai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  <w:p w:rsidR="00085298" w:rsidRDefault="00085298" w:rsidP="0062660D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Main success in centralisation of government and successful Break with Rome. Work of Cromwell. </w:t>
            </w:r>
          </w:p>
          <w:p w:rsidR="00085298" w:rsidRPr="003B30EF" w:rsidRDefault="00085298" w:rsidP="0062660D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Foreign policy failure in the 1540s.</w:t>
            </w:r>
            <w:r w:rsidR="00456B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36" w:type="dxa"/>
          </w:tcPr>
          <w:p w:rsidR="00017BBC" w:rsidRDefault="00085298" w:rsidP="00866498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Wolsey seen as maintaining and improving powers of the king but in it for himself. Court of Requests was a major innovation but inundated with requests and stopped effective working by end of reign. </w:t>
            </w:r>
          </w:p>
          <w:p w:rsidR="00085298" w:rsidRPr="003B30EF" w:rsidRDefault="00085298" w:rsidP="00866498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Cromwell key man in ‘Revolution in Government’ thesis. Separates Exchequer from Chamber, builds up bureaucracy, </w:t>
            </w:r>
            <w:proofErr w:type="gramStart"/>
            <w:r>
              <w:rPr>
                <w:sz w:val="16"/>
                <w:szCs w:val="16"/>
              </w:rPr>
              <w:t>creates</w:t>
            </w:r>
            <w:proofErr w:type="gramEnd"/>
            <w:r>
              <w:rPr>
                <w:sz w:val="16"/>
                <w:szCs w:val="16"/>
              </w:rPr>
              <w:t xml:space="preserve"> modern government.</w:t>
            </w:r>
          </w:p>
        </w:tc>
        <w:tc>
          <w:tcPr>
            <w:tcW w:w="3214" w:type="dxa"/>
          </w:tcPr>
          <w:p w:rsidR="00017BBC" w:rsidRPr="00D401EC" w:rsidRDefault="00D401EC" w:rsidP="00017BBC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Wolsey has been accused of deliberately subordinating English foreign policy to that of the papacy</w:t>
            </w:r>
          </w:p>
          <w:p w:rsidR="00017BBC" w:rsidRPr="003B30EF" w:rsidRDefault="00017BBC" w:rsidP="00017BBC">
            <w:p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BUT</w:t>
            </w:r>
          </w:p>
          <w:p w:rsidR="00017BBC" w:rsidRPr="00D401EC" w:rsidRDefault="00D401EC" w:rsidP="00D401EC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Wolsey’s policy flexible – served the King even though Henry changed his mind often. Only likely to have attempted the papacy with Henry’s support. </w:t>
            </w:r>
          </w:p>
          <w:p w:rsidR="00017BBC" w:rsidRPr="003B30EF" w:rsidRDefault="00017BBC" w:rsidP="00017BBC">
            <w:pPr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:rsidR="007443B6" w:rsidRDefault="007443B6" w:rsidP="007443B6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7443B6">
              <w:rPr>
                <w:sz w:val="16"/>
                <w:szCs w:val="16"/>
              </w:rPr>
              <w:t>Cromwell reformed Council of the North</w:t>
            </w:r>
          </w:p>
          <w:p w:rsidR="007443B6" w:rsidRDefault="007443B6" w:rsidP="007443B6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 county admin to Wales</w:t>
            </w:r>
          </w:p>
          <w:p w:rsidR="007443B6" w:rsidRDefault="007443B6" w:rsidP="007443B6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 civil service</w:t>
            </w:r>
          </w:p>
          <w:p w:rsidR="007443B6" w:rsidRPr="007443B6" w:rsidRDefault="007443B6" w:rsidP="007443B6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Centralised admin and finance in London</w:t>
            </w:r>
          </w:p>
          <w:p w:rsidR="00017BBC" w:rsidRDefault="007443B6" w:rsidP="007443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</w:t>
            </w:r>
          </w:p>
          <w:p w:rsidR="007443B6" w:rsidRDefault="007443B6" w:rsidP="007443B6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Strains led to Pilgrimage of Grace</w:t>
            </w:r>
          </w:p>
          <w:p w:rsidR="007443B6" w:rsidRPr="007443B6" w:rsidRDefault="007443B6" w:rsidP="007443B6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all down to Cromwell – some Wolsey and Gardiner’s work.</w:t>
            </w:r>
          </w:p>
        </w:tc>
        <w:tc>
          <w:tcPr>
            <w:tcW w:w="3354" w:type="dxa"/>
          </w:tcPr>
          <w:p w:rsidR="00017BBC" w:rsidRDefault="00995DC4" w:rsidP="00017B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Wolsey  passed</w:t>
            </w:r>
            <w:proofErr w:type="gramEnd"/>
            <w:r>
              <w:rPr>
                <w:sz w:val="16"/>
                <w:szCs w:val="16"/>
              </w:rPr>
              <w:t xml:space="preserve"> anti-enclosure legislation in 1515 and enquiry 1517, used Court of Requests to prevent enclosure.</w:t>
            </w:r>
          </w:p>
          <w:p w:rsidR="00995DC4" w:rsidRPr="003B30EF" w:rsidRDefault="00995DC4" w:rsidP="00017B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Cromwell passed Act against Enclosure in 1536 but watered down due to landowner protests. </w:t>
            </w:r>
          </w:p>
        </w:tc>
        <w:tc>
          <w:tcPr>
            <w:tcW w:w="3076" w:type="dxa"/>
          </w:tcPr>
          <w:p w:rsidR="00017BBC" w:rsidRDefault="008117CD" w:rsidP="0062660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Cromwell’s Acts were:</w:t>
            </w:r>
          </w:p>
          <w:p w:rsidR="008117CD" w:rsidRPr="008117CD" w:rsidRDefault="008117CD" w:rsidP="008117C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Act in Restraint of </w:t>
            </w:r>
            <w:proofErr w:type="spellStart"/>
            <w:r>
              <w:rPr>
                <w:sz w:val="16"/>
                <w:szCs w:val="16"/>
              </w:rPr>
              <w:t>Annates</w:t>
            </w:r>
            <w:proofErr w:type="spellEnd"/>
            <w:r>
              <w:rPr>
                <w:sz w:val="16"/>
                <w:szCs w:val="16"/>
              </w:rPr>
              <w:t xml:space="preserve"> - </w:t>
            </w:r>
            <w:r w:rsidRPr="008117CD">
              <w:rPr>
                <w:sz w:val="16"/>
                <w:szCs w:val="16"/>
              </w:rPr>
              <w:t>Sole right of the king to appoint bishops.</w:t>
            </w:r>
          </w:p>
          <w:p w:rsidR="008117CD" w:rsidRDefault="008117CD" w:rsidP="0062660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Dispensations Act – stopped all payments to Rome</w:t>
            </w:r>
          </w:p>
          <w:p w:rsidR="008117CD" w:rsidRDefault="008117CD" w:rsidP="0062660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Act of the Submission of the Clergy – Crown fully in charge – no communication with Rome allowed. </w:t>
            </w:r>
          </w:p>
          <w:p w:rsidR="008117CD" w:rsidRDefault="008117CD" w:rsidP="0062660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Act of Succession </w:t>
            </w:r>
            <w:r w:rsidR="00456BB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456BB2">
              <w:rPr>
                <w:sz w:val="16"/>
                <w:szCs w:val="16"/>
              </w:rPr>
              <w:t xml:space="preserve">Treason to criticise Boleyn marriage – Oath to uphold the marriage. </w:t>
            </w:r>
          </w:p>
          <w:p w:rsidR="00456BB2" w:rsidRDefault="00456BB2" w:rsidP="0062660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Act in Restraint of Appeal – no more appeals to Rome</w:t>
            </w:r>
          </w:p>
          <w:p w:rsidR="00456BB2" w:rsidRDefault="00456BB2" w:rsidP="0062660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 of Supremacy – make Henry Head of Church</w:t>
            </w:r>
          </w:p>
          <w:p w:rsidR="00456BB2" w:rsidRDefault="00456BB2" w:rsidP="0062660D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 of First Fruit and Tenths – all ecclesiastical post-holders to pass on some of their income to the king</w:t>
            </w:r>
          </w:p>
          <w:p w:rsidR="00456BB2" w:rsidRPr="00456BB2" w:rsidRDefault="00456BB2" w:rsidP="00456BB2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Treason Act – crime to criticise king over Church or marriages.</w:t>
            </w:r>
          </w:p>
        </w:tc>
      </w:tr>
      <w:tr w:rsidR="00017BBC" w:rsidRPr="003B30EF" w:rsidTr="00017BBC">
        <w:tc>
          <w:tcPr>
            <w:tcW w:w="1656" w:type="dxa"/>
          </w:tcPr>
          <w:p w:rsidR="00017BBC" w:rsidRPr="003B30EF" w:rsidRDefault="00017BBC" w:rsidP="00017BBC">
            <w:pPr>
              <w:jc w:val="center"/>
              <w:rPr>
                <w:sz w:val="16"/>
                <w:szCs w:val="16"/>
              </w:rPr>
            </w:pPr>
          </w:p>
          <w:p w:rsidR="00017BBC" w:rsidRPr="003B30EF" w:rsidRDefault="00017BBC" w:rsidP="00017BBC">
            <w:pPr>
              <w:jc w:val="center"/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How important were the roles of key individuals and groups and how were they affected by developments?</w:t>
            </w:r>
          </w:p>
        </w:tc>
        <w:tc>
          <w:tcPr>
            <w:tcW w:w="3366" w:type="dxa"/>
          </w:tcPr>
          <w:p w:rsidR="00017BBC" w:rsidRDefault="00085298" w:rsidP="00017BB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Wives – Catherine of Aragon and Anne Boleyn key to understanding dynamic of Great Matter and Break with Rome. </w:t>
            </w:r>
          </w:p>
          <w:p w:rsidR="00085298" w:rsidRDefault="00085298" w:rsidP="00017BB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Anne Boleyn and Catherine Howard both nieces of Norfolk – used by him to cement power at Court. </w:t>
            </w:r>
          </w:p>
          <w:p w:rsidR="00085298" w:rsidRPr="003B30EF" w:rsidRDefault="00085298" w:rsidP="00017BB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Cromwell and Wolsey key figures but very different in temperament. Both able administrators however. </w:t>
            </w:r>
          </w:p>
        </w:tc>
        <w:tc>
          <w:tcPr>
            <w:tcW w:w="3236" w:type="dxa"/>
          </w:tcPr>
          <w:p w:rsidR="0062660D" w:rsidRDefault="00017BBC" w:rsidP="0062660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 xml:space="preserve"> </w:t>
            </w:r>
            <w:r w:rsidR="00085298">
              <w:rPr>
                <w:sz w:val="16"/>
                <w:szCs w:val="16"/>
              </w:rPr>
              <w:t xml:space="preserve">Cromwell was </w:t>
            </w:r>
            <w:proofErr w:type="gramStart"/>
            <w:r w:rsidR="00085298">
              <w:rPr>
                <w:sz w:val="16"/>
                <w:szCs w:val="16"/>
              </w:rPr>
              <w:t>key</w:t>
            </w:r>
            <w:proofErr w:type="gramEnd"/>
            <w:r w:rsidR="00085298">
              <w:rPr>
                <w:sz w:val="16"/>
                <w:szCs w:val="16"/>
              </w:rPr>
              <w:t xml:space="preserve"> in this. His ‘package holiday’ deal for the king solved both the Great Matter and the problem of finance. </w:t>
            </w:r>
          </w:p>
          <w:p w:rsidR="00085298" w:rsidRPr="003B30EF" w:rsidRDefault="00085298" w:rsidP="0062660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However Cromwell’s power was resented by</w:t>
            </w:r>
            <w:r w:rsidR="009C7D3F">
              <w:rPr>
                <w:sz w:val="16"/>
                <w:szCs w:val="16"/>
              </w:rPr>
              <w:t xml:space="preserve"> the nobility and once the support</w:t>
            </w:r>
            <w:r>
              <w:rPr>
                <w:sz w:val="16"/>
                <w:szCs w:val="16"/>
              </w:rPr>
              <w:t xml:space="preserve"> of the king was removed his fall from grace was remarkably swift. </w:t>
            </w:r>
          </w:p>
          <w:p w:rsidR="00017BBC" w:rsidRPr="003B30EF" w:rsidRDefault="00017BBC" w:rsidP="00017BBC">
            <w:pPr>
              <w:rPr>
                <w:sz w:val="16"/>
                <w:szCs w:val="16"/>
              </w:rPr>
            </w:pPr>
          </w:p>
        </w:tc>
        <w:tc>
          <w:tcPr>
            <w:tcW w:w="3214" w:type="dxa"/>
          </w:tcPr>
          <w:p w:rsidR="00017BBC" w:rsidRDefault="00A76F2B" w:rsidP="00A76F2B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Cromwell seen as key to securing the Break with Rome – less of a diplomat than Wolsey however. </w:t>
            </w:r>
          </w:p>
          <w:p w:rsidR="00A76F2B" w:rsidRDefault="00A76F2B" w:rsidP="00A76F2B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Foreign policy in the 1530s subordinated to domestic needs. </w:t>
            </w:r>
          </w:p>
          <w:p w:rsidR="00A76F2B" w:rsidRDefault="00A76F2B" w:rsidP="00A76F2B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However failure of the Anne of Cleves match did lead to Cromwell’s fall. </w:t>
            </w:r>
          </w:p>
          <w:p w:rsidR="00A76F2B" w:rsidRPr="00A76F2B" w:rsidRDefault="00A76F2B" w:rsidP="00A76F2B">
            <w:pPr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:rsidR="00017BBC" w:rsidRDefault="007443B6" w:rsidP="00D65672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Cromwell and Wolsey key</w:t>
            </w:r>
          </w:p>
          <w:p w:rsidR="007443B6" w:rsidRDefault="007443B6" w:rsidP="00D65672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Wolsey papal legate al </w:t>
            </w:r>
            <w:proofErr w:type="spellStart"/>
            <w:r>
              <w:rPr>
                <w:sz w:val="16"/>
                <w:szCs w:val="16"/>
              </w:rPr>
              <w:t>latere</w:t>
            </w:r>
            <w:proofErr w:type="spellEnd"/>
            <w:r>
              <w:rPr>
                <w:sz w:val="16"/>
                <w:szCs w:val="16"/>
              </w:rPr>
              <w:t>, primate of the Church and Lord Chancellor.</w:t>
            </w:r>
            <w:r w:rsidR="00A04AC4">
              <w:rPr>
                <w:sz w:val="16"/>
                <w:szCs w:val="16"/>
              </w:rPr>
              <w:t xml:space="preserve"> Broad base of power.</w:t>
            </w:r>
          </w:p>
          <w:p w:rsidR="007443B6" w:rsidRPr="00B82F14" w:rsidRDefault="007443B6" w:rsidP="00D65672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Cromwell member of privy council, of parliament, master of King’s Jewels, Chancellor of Exchequer, Master of Rolls, Principal Secretary, Vice-Regent of Spirituals, Lord Privy Seal. Concentration of administrative power.</w:t>
            </w:r>
          </w:p>
        </w:tc>
        <w:tc>
          <w:tcPr>
            <w:tcW w:w="3354" w:type="dxa"/>
          </w:tcPr>
          <w:p w:rsidR="00017BBC" w:rsidRDefault="00017BBC" w:rsidP="00017BB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995DC4">
              <w:rPr>
                <w:sz w:val="16"/>
                <w:szCs w:val="16"/>
              </w:rPr>
              <w:t>Led to rise in vagabondage</w:t>
            </w:r>
          </w:p>
          <w:p w:rsidR="00995DC4" w:rsidRPr="00B82F14" w:rsidRDefault="00090122" w:rsidP="00017BB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Wolsey and Cromwell unwilling to upset landowners who wanted enclosure as they relied on them as Justices of the Peace in the absence of a police force or standing army.</w:t>
            </w:r>
          </w:p>
        </w:tc>
        <w:tc>
          <w:tcPr>
            <w:tcW w:w="3076" w:type="dxa"/>
          </w:tcPr>
          <w:p w:rsidR="00017BBC" w:rsidRDefault="00456BB2" w:rsidP="00017BB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Cromwell and Cranmer the two key individuals </w:t>
            </w:r>
          </w:p>
          <w:p w:rsidR="00456BB2" w:rsidRPr="003B30EF" w:rsidRDefault="00456BB2" w:rsidP="00017BB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Both had Protestant agendas as well as being anti-Rome. </w:t>
            </w:r>
          </w:p>
        </w:tc>
      </w:tr>
      <w:tr w:rsidR="00017BBC" w:rsidRPr="003B30EF" w:rsidTr="00017BBC">
        <w:tc>
          <w:tcPr>
            <w:tcW w:w="1656" w:type="dxa"/>
          </w:tcPr>
          <w:p w:rsidR="00017BBC" w:rsidRPr="003B30EF" w:rsidRDefault="00017BBC" w:rsidP="00017BBC">
            <w:pPr>
              <w:jc w:val="center"/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When?</w:t>
            </w:r>
          </w:p>
        </w:tc>
        <w:tc>
          <w:tcPr>
            <w:tcW w:w="3366" w:type="dxa"/>
          </w:tcPr>
          <w:p w:rsidR="00017BBC" w:rsidRPr="003B30EF" w:rsidRDefault="007734B9" w:rsidP="00017B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1509-1547 </w:t>
            </w:r>
          </w:p>
        </w:tc>
        <w:tc>
          <w:tcPr>
            <w:tcW w:w="3236" w:type="dxa"/>
          </w:tcPr>
          <w:p w:rsidR="00017BBC" w:rsidRPr="003B30EF" w:rsidRDefault="007734B9" w:rsidP="00017B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1509-29, 1529-44, 1544-47</w:t>
            </w:r>
          </w:p>
        </w:tc>
        <w:tc>
          <w:tcPr>
            <w:tcW w:w="3214" w:type="dxa"/>
          </w:tcPr>
          <w:p w:rsidR="00017BBC" w:rsidRPr="003B30EF" w:rsidRDefault="007734B9" w:rsidP="00017B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1509-47</w:t>
            </w:r>
          </w:p>
        </w:tc>
        <w:tc>
          <w:tcPr>
            <w:tcW w:w="3127" w:type="dxa"/>
          </w:tcPr>
          <w:p w:rsidR="00017BBC" w:rsidRPr="003B30EF" w:rsidRDefault="007734B9" w:rsidP="00017B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Turning point: Amicable Grant 1525</w:t>
            </w:r>
          </w:p>
        </w:tc>
        <w:tc>
          <w:tcPr>
            <w:tcW w:w="3354" w:type="dxa"/>
          </w:tcPr>
          <w:p w:rsidR="00017BBC" w:rsidRPr="003B30EF" w:rsidRDefault="00A76F2B" w:rsidP="00017B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1536 Pilgrimage of Grace</w:t>
            </w:r>
          </w:p>
        </w:tc>
        <w:tc>
          <w:tcPr>
            <w:tcW w:w="3076" w:type="dxa"/>
          </w:tcPr>
          <w:p w:rsidR="00017BBC" w:rsidRPr="003B30EF" w:rsidRDefault="00017BBC" w:rsidP="00017B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1380s-1534</w:t>
            </w:r>
          </w:p>
        </w:tc>
      </w:tr>
      <w:tr w:rsidR="00017BBC" w:rsidRPr="003B30EF" w:rsidTr="00017BBC">
        <w:tc>
          <w:tcPr>
            <w:tcW w:w="1656" w:type="dxa"/>
          </w:tcPr>
          <w:p w:rsidR="00017BBC" w:rsidRPr="003B30EF" w:rsidRDefault="00017BBC" w:rsidP="00017BBC">
            <w:pPr>
              <w:jc w:val="center"/>
              <w:rPr>
                <w:sz w:val="16"/>
                <w:szCs w:val="16"/>
              </w:rPr>
            </w:pPr>
          </w:p>
          <w:p w:rsidR="00017BBC" w:rsidRPr="003B30EF" w:rsidRDefault="00017BBC" w:rsidP="00017BBC">
            <w:pPr>
              <w:jc w:val="center"/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How did relations with foreign powers change and how was the succession secured?</w:t>
            </w:r>
          </w:p>
        </w:tc>
        <w:tc>
          <w:tcPr>
            <w:tcW w:w="3366" w:type="dxa"/>
          </w:tcPr>
          <w:p w:rsidR="00017BBC" w:rsidRPr="003B30EF" w:rsidRDefault="00085298" w:rsidP="00017BBC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Foreign policy was literally the will of the king. This is shown by the change in policy following the wooing of Anne Boleyn in 1526 to an anti-imperial policy. This was in addition to Henry’s pique at Charles V’s failure to give him France after the 1525 Battle of Pavia. </w:t>
            </w:r>
          </w:p>
        </w:tc>
        <w:tc>
          <w:tcPr>
            <w:tcW w:w="3236" w:type="dxa"/>
          </w:tcPr>
          <w:p w:rsidR="00017BBC" w:rsidRDefault="00085298" w:rsidP="00017BBC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Wolsey power until his death at Leicester saw some victories, Treaty of London 1518 and Field of Cloth of Gold.</w:t>
            </w:r>
          </w:p>
          <w:p w:rsidR="00085298" w:rsidRPr="003B30EF" w:rsidRDefault="00A76F2B" w:rsidP="00017BBC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Cromwell oversaw Break with Rome – use of statute law to ensure smooth succession.</w:t>
            </w:r>
          </w:p>
        </w:tc>
        <w:tc>
          <w:tcPr>
            <w:tcW w:w="3214" w:type="dxa"/>
          </w:tcPr>
          <w:p w:rsidR="00017BBC" w:rsidRDefault="00A76F2B" w:rsidP="00017BBC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Rough Wooing attempting to join Scotland with England 1543 but unsuccessful </w:t>
            </w:r>
          </w:p>
          <w:p w:rsidR="00A76F2B" w:rsidRPr="00A76F2B" w:rsidRDefault="00A76F2B" w:rsidP="00A76F2B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Anne of Cleves marriage and alliance with </w:t>
            </w:r>
            <w:proofErr w:type="spellStart"/>
            <w:r>
              <w:rPr>
                <w:sz w:val="16"/>
                <w:szCs w:val="16"/>
              </w:rPr>
              <w:t>Schmalkaldic</w:t>
            </w:r>
            <w:proofErr w:type="spellEnd"/>
            <w:r>
              <w:rPr>
                <w:sz w:val="16"/>
                <w:szCs w:val="16"/>
              </w:rPr>
              <w:t xml:space="preserve"> League no longer necessary as Spain and France declared war again. </w:t>
            </w:r>
          </w:p>
        </w:tc>
        <w:tc>
          <w:tcPr>
            <w:tcW w:w="3127" w:type="dxa"/>
          </w:tcPr>
          <w:p w:rsidR="00017BBC" w:rsidRDefault="00A76F2B" w:rsidP="00017BBC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Very little in the way of an effective foreign policy on trade. </w:t>
            </w:r>
          </w:p>
          <w:p w:rsidR="00A76F2B" w:rsidRDefault="00A76F2B" w:rsidP="00A76F2B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further voyages of exploration </w:t>
            </w:r>
          </w:p>
          <w:p w:rsidR="00A76F2B" w:rsidRPr="00A76F2B" w:rsidRDefault="00A76F2B" w:rsidP="00A76F2B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Henry uninterested in trade except the wool trade. </w:t>
            </w:r>
          </w:p>
        </w:tc>
        <w:tc>
          <w:tcPr>
            <w:tcW w:w="3354" w:type="dxa"/>
          </w:tcPr>
          <w:p w:rsidR="00017BBC" w:rsidRPr="003B30EF" w:rsidRDefault="00017BBC" w:rsidP="00017BBC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76F2B">
              <w:rPr>
                <w:sz w:val="16"/>
                <w:szCs w:val="16"/>
              </w:rPr>
              <w:t xml:space="preserve">Focus on Parliament for subsidies and Wolsey’s unwillingness to do so </w:t>
            </w:r>
            <w:proofErr w:type="gramStart"/>
            <w:r w:rsidR="00A76F2B">
              <w:rPr>
                <w:sz w:val="16"/>
                <w:szCs w:val="16"/>
              </w:rPr>
              <w:t>led</w:t>
            </w:r>
            <w:proofErr w:type="gramEnd"/>
            <w:r w:rsidR="00A76F2B">
              <w:rPr>
                <w:sz w:val="16"/>
                <w:szCs w:val="16"/>
              </w:rPr>
              <w:t xml:space="preserve"> to Amicable Grant and </w:t>
            </w:r>
            <w:r w:rsidR="008117CD">
              <w:rPr>
                <w:sz w:val="16"/>
                <w:szCs w:val="16"/>
              </w:rPr>
              <w:t xml:space="preserve">failure to help Charles V in 1525 – leading to Pavia and the ensuing quarrel. Also paved the way for the beginnings of Wolsey’s fall. </w:t>
            </w:r>
          </w:p>
        </w:tc>
        <w:tc>
          <w:tcPr>
            <w:tcW w:w="3076" w:type="dxa"/>
          </w:tcPr>
          <w:p w:rsidR="00456BB2" w:rsidRDefault="00456BB2" w:rsidP="00017BBC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1538 saw the </w:t>
            </w:r>
            <w:proofErr w:type="gramStart"/>
            <w:r>
              <w:rPr>
                <w:sz w:val="16"/>
                <w:szCs w:val="16"/>
              </w:rPr>
              <w:t>Ten  Articles</w:t>
            </w:r>
            <w:proofErr w:type="gramEnd"/>
            <w:r>
              <w:rPr>
                <w:sz w:val="16"/>
                <w:szCs w:val="16"/>
              </w:rPr>
              <w:t xml:space="preserve"> published which seemed Lutheran in their ideas and critical of Catholic obsession with relics – but related to Henry considering an alliance with Lutheran Princes at the time.</w:t>
            </w:r>
          </w:p>
          <w:p w:rsidR="00017BBC" w:rsidRPr="003B30EF" w:rsidRDefault="00456BB2" w:rsidP="00017BBC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But 1540 Six Articles published which </w:t>
            </w:r>
            <w:proofErr w:type="gramStart"/>
            <w:r>
              <w:rPr>
                <w:sz w:val="16"/>
                <w:szCs w:val="16"/>
              </w:rPr>
              <w:t>were</w:t>
            </w:r>
            <w:proofErr w:type="gramEnd"/>
            <w:r>
              <w:rPr>
                <w:sz w:val="16"/>
                <w:szCs w:val="16"/>
              </w:rPr>
              <w:t xml:space="preserve"> rigidly Catholic –</w:t>
            </w:r>
            <w:r w:rsidR="009C7D3F">
              <w:rPr>
                <w:sz w:val="16"/>
                <w:szCs w:val="16"/>
              </w:rPr>
              <w:t xml:space="preserve"> H8 probably influen</w:t>
            </w:r>
            <w:r>
              <w:rPr>
                <w:sz w:val="16"/>
                <w:szCs w:val="16"/>
              </w:rPr>
              <w:t xml:space="preserve">ced by his marriage to the Catholic Catherine Howard and Norfolk faction.  </w:t>
            </w:r>
          </w:p>
        </w:tc>
      </w:tr>
      <w:tr w:rsidR="00017BBC" w:rsidRPr="003B30EF" w:rsidTr="00017BBC">
        <w:tc>
          <w:tcPr>
            <w:tcW w:w="1656" w:type="dxa"/>
          </w:tcPr>
          <w:p w:rsidR="00017BBC" w:rsidRPr="003B30EF" w:rsidRDefault="00017BBC" w:rsidP="00017BBC">
            <w:pPr>
              <w:jc w:val="center"/>
              <w:rPr>
                <w:sz w:val="16"/>
                <w:szCs w:val="16"/>
              </w:rPr>
            </w:pPr>
            <w:r w:rsidRPr="003B30EF">
              <w:rPr>
                <w:sz w:val="16"/>
                <w:szCs w:val="16"/>
              </w:rPr>
              <w:t>Where?</w:t>
            </w:r>
          </w:p>
        </w:tc>
        <w:tc>
          <w:tcPr>
            <w:tcW w:w="3366" w:type="dxa"/>
          </w:tcPr>
          <w:p w:rsidR="00017BBC" w:rsidRPr="003B30EF" w:rsidRDefault="00085298" w:rsidP="00017B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1525 Pavia key date as changed dynamic of power. </w:t>
            </w:r>
          </w:p>
        </w:tc>
        <w:tc>
          <w:tcPr>
            <w:tcW w:w="3236" w:type="dxa"/>
          </w:tcPr>
          <w:p w:rsidR="00017BBC" w:rsidRPr="003B30EF" w:rsidRDefault="009C7D3F" w:rsidP="00017B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 Break with Rome key date</w:t>
            </w:r>
          </w:p>
        </w:tc>
        <w:tc>
          <w:tcPr>
            <w:tcW w:w="3214" w:type="dxa"/>
          </w:tcPr>
          <w:p w:rsidR="00017BBC" w:rsidRPr="003B30EF" w:rsidRDefault="00017BBC" w:rsidP="00017BBC">
            <w:pPr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:rsidR="00017BBC" w:rsidRPr="003B30EF" w:rsidRDefault="009C7D3F" w:rsidP="009C7D3F">
            <w:pPr>
              <w:ind w:firstLine="7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Lavenham</w:t>
            </w:r>
            <w:proofErr w:type="spellEnd"/>
            <w:r>
              <w:rPr>
                <w:sz w:val="16"/>
                <w:szCs w:val="16"/>
              </w:rPr>
              <w:t xml:space="preserve"> a key area</w:t>
            </w:r>
          </w:p>
        </w:tc>
        <w:tc>
          <w:tcPr>
            <w:tcW w:w="3354" w:type="dxa"/>
          </w:tcPr>
          <w:p w:rsidR="00017BBC" w:rsidRPr="003B30EF" w:rsidRDefault="00A76F2B" w:rsidP="00017B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Pilgrimage of Grace in Lincolnshire, Yorkshire and final phase at Carlisle.</w:t>
            </w:r>
          </w:p>
        </w:tc>
        <w:tc>
          <w:tcPr>
            <w:tcW w:w="3076" w:type="dxa"/>
          </w:tcPr>
          <w:p w:rsidR="00017BBC" w:rsidRPr="003B30EF" w:rsidRDefault="009C7D3F" w:rsidP="009C7D3F">
            <w:pPr>
              <w:pStyle w:val="List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Holy Roman Empire – Lutheran practices in Wittenberg. </w:t>
            </w:r>
          </w:p>
        </w:tc>
      </w:tr>
    </w:tbl>
    <w:p w:rsidR="00017BBC" w:rsidRDefault="00017BBC">
      <w:pPr>
        <w:rPr>
          <w:sz w:val="16"/>
          <w:szCs w:val="16"/>
        </w:rPr>
      </w:pPr>
    </w:p>
    <w:p w:rsidR="00017BBC" w:rsidRDefault="00017BBC">
      <w:pPr>
        <w:rPr>
          <w:sz w:val="16"/>
          <w:szCs w:val="16"/>
        </w:rPr>
      </w:pPr>
    </w:p>
    <w:p w:rsidR="00017BBC" w:rsidRDefault="00017BBC">
      <w:pPr>
        <w:rPr>
          <w:sz w:val="16"/>
          <w:szCs w:val="16"/>
        </w:rPr>
      </w:pPr>
    </w:p>
    <w:p w:rsidR="00017BBC" w:rsidRPr="003B30EF" w:rsidRDefault="00017BBC">
      <w:pPr>
        <w:rPr>
          <w:sz w:val="16"/>
          <w:szCs w:val="16"/>
        </w:rPr>
      </w:pPr>
    </w:p>
    <w:sectPr w:rsidR="00017BBC" w:rsidRPr="003B30EF" w:rsidSect="00A87232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4D49"/>
    <w:multiLevelType w:val="hybridMultilevel"/>
    <w:tmpl w:val="74BCB03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28737A"/>
    <w:multiLevelType w:val="hybridMultilevel"/>
    <w:tmpl w:val="C6C28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C710C"/>
    <w:multiLevelType w:val="hybridMultilevel"/>
    <w:tmpl w:val="4E2093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87352B"/>
    <w:multiLevelType w:val="hybridMultilevel"/>
    <w:tmpl w:val="E28A447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AA688F"/>
    <w:multiLevelType w:val="hybridMultilevel"/>
    <w:tmpl w:val="29CC02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E96782"/>
    <w:multiLevelType w:val="hybridMultilevel"/>
    <w:tmpl w:val="54584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F525DE"/>
    <w:multiLevelType w:val="hybridMultilevel"/>
    <w:tmpl w:val="C254AC5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B676DD"/>
    <w:multiLevelType w:val="hybridMultilevel"/>
    <w:tmpl w:val="E37EE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DE3F9E"/>
    <w:multiLevelType w:val="hybridMultilevel"/>
    <w:tmpl w:val="C24A4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142ED2"/>
    <w:multiLevelType w:val="hybridMultilevel"/>
    <w:tmpl w:val="BBC27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696D2E"/>
    <w:multiLevelType w:val="hybridMultilevel"/>
    <w:tmpl w:val="6D385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FE0C7A"/>
    <w:multiLevelType w:val="hybridMultilevel"/>
    <w:tmpl w:val="A93C09F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A502DA"/>
    <w:multiLevelType w:val="hybridMultilevel"/>
    <w:tmpl w:val="3AF64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FA0ABB"/>
    <w:multiLevelType w:val="hybridMultilevel"/>
    <w:tmpl w:val="9EEEA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BE1242"/>
    <w:multiLevelType w:val="hybridMultilevel"/>
    <w:tmpl w:val="6A747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375383"/>
    <w:multiLevelType w:val="hybridMultilevel"/>
    <w:tmpl w:val="F98E7C54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4EF12781"/>
    <w:multiLevelType w:val="hybridMultilevel"/>
    <w:tmpl w:val="984E6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0C5F13"/>
    <w:multiLevelType w:val="hybridMultilevel"/>
    <w:tmpl w:val="27AC34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08365B"/>
    <w:multiLevelType w:val="hybridMultilevel"/>
    <w:tmpl w:val="E8CA1E5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0A693F"/>
    <w:multiLevelType w:val="hybridMultilevel"/>
    <w:tmpl w:val="CD90B9E6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64990AAF"/>
    <w:multiLevelType w:val="hybridMultilevel"/>
    <w:tmpl w:val="0C4E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614B4B"/>
    <w:multiLevelType w:val="hybridMultilevel"/>
    <w:tmpl w:val="08B2F8AE"/>
    <w:lvl w:ilvl="0" w:tplc="F6EA1124">
      <w:start w:val="190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A75786"/>
    <w:multiLevelType w:val="hybridMultilevel"/>
    <w:tmpl w:val="D2D237B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C769BE"/>
    <w:multiLevelType w:val="hybridMultilevel"/>
    <w:tmpl w:val="5846E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3723269"/>
    <w:multiLevelType w:val="hybridMultilevel"/>
    <w:tmpl w:val="2D846A1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3EA24EC"/>
    <w:multiLevelType w:val="hybridMultilevel"/>
    <w:tmpl w:val="5F829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43A363D"/>
    <w:multiLevelType w:val="hybridMultilevel"/>
    <w:tmpl w:val="24B21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B92B22"/>
    <w:multiLevelType w:val="hybridMultilevel"/>
    <w:tmpl w:val="0504B2D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7C61A9"/>
    <w:multiLevelType w:val="hybridMultilevel"/>
    <w:tmpl w:val="350A4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9"/>
  </w:num>
  <w:num w:numId="5">
    <w:abstractNumId w:val="28"/>
  </w:num>
  <w:num w:numId="6">
    <w:abstractNumId w:val="10"/>
  </w:num>
  <w:num w:numId="7">
    <w:abstractNumId w:val="25"/>
  </w:num>
  <w:num w:numId="8">
    <w:abstractNumId w:val="21"/>
  </w:num>
  <w:num w:numId="9">
    <w:abstractNumId w:val="14"/>
  </w:num>
  <w:num w:numId="10">
    <w:abstractNumId w:val="2"/>
  </w:num>
  <w:num w:numId="11">
    <w:abstractNumId w:val="16"/>
  </w:num>
  <w:num w:numId="12">
    <w:abstractNumId w:val="3"/>
  </w:num>
  <w:num w:numId="13">
    <w:abstractNumId w:val="26"/>
  </w:num>
  <w:num w:numId="14">
    <w:abstractNumId w:val="23"/>
  </w:num>
  <w:num w:numId="15">
    <w:abstractNumId w:val="5"/>
  </w:num>
  <w:num w:numId="16">
    <w:abstractNumId w:val="8"/>
  </w:num>
  <w:num w:numId="17">
    <w:abstractNumId w:val="12"/>
  </w:num>
  <w:num w:numId="18">
    <w:abstractNumId w:val="22"/>
  </w:num>
  <w:num w:numId="19">
    <w:abstractNumId w:val="11"/>
  </w:num>
  <w:num w:numId="20">
    <w:abstractNumId w:val="18"/>
  </w:num>
  <w:num w:numId="21">
    <w:abstractNumId w:val="0"/>
  </w:num>
  <w:num w:numId="22">
    <w:abstractNumId w:val="27"/>
  </w:num>
  <w:num w:numId="23">
    <w:abstractNumId w:val="24"/>
  </w:num>
  <w:num w:numId="24">
    <w:abstractNumId w:val="17"/>
  </w:num>
  <w:num w:numId="25">
    <w:abstractNumId w:val="6"/>
  </w:num>
  <w:num w:numId="26">
    <w:abstractNumId w:val="15"/>
  </w:num>
  <w:num w:numId="27">
    <w:abstractNumId w:val="19"/>
  </w:num>
  <w:num w:numId="28">
    <w:abstractNumId w:val="2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32"/>
    <w:rsid w:val="0001135D"/>
    <w:rsid w:val="00017BBC"/>
    <w:rsid w:val="00080AFB"/>
    <w:rsid w:val="00085298"/>
    <w:rsid w:val="00090122"/>
    <w:rsid w:val="000B41DE"/>
    <w:rsid w:val="00100E86"/>
    <w:rsid w:val="001141AE"/>
    <w:rsid w:val="001775EF"/>
    <w:rsid w:val="001D1F82"/>
    <w:rsid w:val="001E681C"/>
    <w:rsid w:val="002363A5"/>
    <w:rsid w:val="00284E77"/>
    <w:rsid w:val="0028782F"/>
    <w:rsid w:val="002E41A6"/>
    <w:rsid w:val="0039623D"/>
    <w:rsid w:val="003B30EF"/>
    <w:rsid w:val="003D3ED8"/>
    <w:rsid w:val="003D5684"/>
    <w:rsid w:val="004126C8"/>
    <w:rsid w:val="00456BB2"/>
    <w:rsid w:val="0048222D"/>
    <w:rsid w:val="00492DFB"/>
    <w:rsid w:val="004F0E4A"/>
    <w:rsid w:val="005155BD"/>
    <w:rsid w:val="00551A83"/>
    <w:rsid w:val="005650BE"/>
    <w:rsid w:val="00582342"/>
    <w:rsid w:val="00603B54"/>
    <w:rsid w:val="0062660D"/>
    <w:rsid w:val="00703F8E"/>
    <w:rsid w:val="00735E54"/>
    <w:rsid w:val="007443B6"/>
    <w:rsid w:val="00766083"/>
    <w:rsid w:val="007734B9"/>
    <w:rsid w:val="007A3229"/>
    <w:rsid w:val="008117CD"/>
    <w:rsid w:val="008502C6"/>
    <w:rsid w:val="00866498"/>
    <w:rsid w:val="00880140"/>
    <w:rsid w:val="00881423"/>
    <w:rsid w:val="008F1E1A"/>
    <w:rsid w:val="008F42AC"/>
    <w:rsid w:val="008F55BC"/>
    <w:rsid w:val="0096334E"/>
    <w:rsid w:val="00966853"/>
    <w:rsid w:val="00995DC4"/>
    <w:rsid w:val="009A0AEC"/>
    <w:rsid w:val="009A3EC0"/>
    <w:rsid w:val="009C7D3F"/>
    <w:rsid w:val="009D0A3E"/>
    <w:rsid w:val="00A01C93"/>
    <w:rsid w:val="00A04AC4"/>
    <w:rsid w:val="00A205A9"/>
    <w:rsid w:val="00A33277"/>
    <w:rsid w:val="00A67150"/>
    <w:rsid w:val="00A76F2B"/>
    <w:rsid w:val="00A87232"/>
    <w:rsid w:val="00AA53E7"/>
    <w:rsid w:val="00AE5CB7"/>
    <w:rsid w:val="00B02B8A"/>
    <w:rsid w:val="00B82F14"/>
    <w:rsid w:val="00BA7539"/>
    <w:rsid w:val="00BC2E25"/>
    <w:rsid w:val="00BC437D"/>
    <w:rsid w:val="00C1011D"/>
    <w:rsid w:val="00C373A3"/>
    <w:rsid w:val="00C436DB"/>
    <w:rsid w:val="00C67A65"/>
    <w:rsid w:val="00C70D89"/>
    <w:rsid w:val="00C91698"/>
    <w:rsid w:val="00D401EC"/>
    <w:rsid w:val="00D5038B"/>
    <w:rsid w:val="00D65672"/>
    <w:rsid w:val="00DA0566"/>
    <w:rsid w:val="00DE4912"/>
    <w:rsid w:val="00DE7CB4"/>
    <w:rsid w:val="00E158AC"/>
    <w:rsid w:val="00E663F0"/>
    <w:rsid w:val="00E942D3"/>
    <w:rsid w:val="00E95A5E"/>
    <w:rsid w:val="00EE3069"/>
    <w:rsid w:val="00EF4924"/>
    <w:rsid w:val="00F615C9"/>
    <w:rsid w:val="00F97E46"/>
    <w:rsid w:val="00FA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72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E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72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2942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Monkseaton High School</Company>
  <LinksUpToDate>false</LinksUpToDate>
  <CharactersWithSpaces>19675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Leanne Sidney</dc:creator>
  <cp:lastModifiedBy>Robert Reynolds</cp:lastModifiedBy>
  <cp:revision>15</cp:revision>
  <cp:lastPrinted>2016-04-28T12:02:00Z</cp:lastPrinted>
  <dcterms:created xsi:type="dcterms:W3CDTF">2016-03-14T17:45:00Z</dcterms:created>
  <dcterms:modified xsi:type="dcterms:W3CDTF">2016-04-28T12:12:00Z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-873913142</vt:i4>
  </property>
</Properties>
</file>