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71" w:rsidRPr="00AC5871" w:rsidRDefault="00AC5871" w:rsidP="00AC5871">
      <w:pPr>
        <w:spacing w:before="100" w:beforeAutospacing="1" w:after="100" w:afterAutospacing="1" w:line="345" w:lineRule="atLeast"/>
        <w:rPr>
          <w:rFonts w:ascii="&amp;quot" w:eastAsia="Times New Roman" w:hAnsi="&amp;quot" w:cs="Arial"/>
          <w:color w:val="333333"/>
          <w:sz w:val="28"/>
          <w:szCs w:val="28"/>
          <w:lang w:eastAsia="en-GB"/>
        </w:rPr>
      </w:pPr>
      <w:r w:rsidRPr="00AC5871">
        <w:rPr>
          <w:i/>
          <w:color w:val="FF0000"/>
          <w:sz w:val="28"/>
          <w:szCs w:val="28"/>
        </w:rPr>
        <w:t>Extension: Poetry Analysis: ‘Let’s go and put the breeze up the Saxons’. How has the battle been interpreted?</w:t>
      </w:r>
    </w:p>
    <w:p w:rsidR="00AC5871" w:rsidRDefault="00AC5871" w:rsidP="00AC5871">
      <w:pPr>
        <w:spacing w:before="100" w:beforeAutospacing="1" w:after="100" w:afterAutospacing="1" w:line="345" w:lineRule="atLeast"/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</w:pP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I'll tell of the Battle of Hastings,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As happened in days long gone by,</w:t>
      </w:r>
      <w:bookmarkStart w:id="0" w:name="_GoBack"/>
      <w:bookmarkEnd w:id="0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When Duke William became King of England,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And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Arold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got shot in the eye.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It were this way - one day in October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The Duke, who were always a toff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Having no battles on at the moment,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Had given his lads a day off.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They'd all taken boats to go fishing,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When some chap in t' Conqueror's ear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Said 'Let's go and put breeze up the Saxons;'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Said Bill - 'By gum, that's an idea.'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Then turning around to his soldiers,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He lifted his big 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Nonnan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voice,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Shouting - 'Hands up who's coming to England.'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That was swank 'cos they hadn't no choice.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They started away about tea-time -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The sea was so calm and so still,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And at quarter to ten the next morning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They arrived at a place called Bexhill.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King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Arold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came up as they landed -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His face full of venom and 'ate -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He said 'lf you've come for Regatta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You've got here just six weeks too late.'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At this William rose, cool but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aughty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And said 'Give us none of your cheek;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You'd best have your throne re-upholstered,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I'll be wanting to use it next week.'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When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Arold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heard this 'ere defiance,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With rage he turned purple and blue,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lastRenderedPageBreak/>
        <w:t xml:space="preserve">And shouted some rude words in Saxon,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To which William answered - 'And you.'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'Twere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a beautiful day for a battle;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The Normans set off with a will,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And when both sides was duly assembled,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They tossed for the top of the hill.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King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Arold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he won the advantage,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On the hill-top he took up his stand,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With his knaves and his cads all around him,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On his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orse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with his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awk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in his 'and.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The Normans had 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nowt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in their favour,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Their chance of a victory seemed small,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For the slope of the field were against them,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And the wind in their faces an' all.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The kick-off were sharp at two-thirty,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And soon as the whistle had went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Both sides started banging each other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'Til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the swineherds could hear them in Kent.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The Saxons had best line of forwards,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Well armed both with buckler and sword -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But the Normans had best combination,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And when half-time came neither had scored.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So the Duke called his cohorts together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And said - 'Let's pretend that we're beat,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Once we get Saxons down on the level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We'll cut off their means of retreat.'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So they ran - and the Saxons ran after,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Just exactly as William had planned,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Leaving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Arold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alone on the hill-top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On his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orse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with his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awk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in his 'and.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When the Conqueror saw what had happened,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 bow and an arrow he drew;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lastRenderedPageBreak/>
        <w:t>He went right up to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Arold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and shot him.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He were off-side, but what could they do?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The Normans turned round in a fury,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And gave back both parry and thrust,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Till the fight were all over bar shouting,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And you couldn't see Saxons for dust.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And after the battle were over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They found '</w:t>
      </w:r>
      <w:proofErr w:type="spellStart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Arold</w:t>
      </w:r>
      <w:proofErr w:type="spellEnd"/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so stately and grand,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 xml:space="preserve">Sitting there with an eye-full of arrow </w:t>
      </w:r>
      <w:r w:rsidRPr="00AC5871"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br/>
        <w:t>On his '</w:t>
      </w:r>
      <w:proofErr w:type="spellStart"/>
      <w:r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orse</w:t>
      </w:r>
      <w:proofErr w:type="spellEnd"/>
      <w:r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with his '</w:t>
      </w:r>
      <w:proofErr w:type="spellStart"/>
      <w:r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>awk</w:t>
      </w:r>
      <w:proofErr w:type="spellEnd"/>
      <w:r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 in his 'and.</w:t>
      </w:r>
    </w:p>
    <w:p w:rsidR="00AC5871" w:rsidRDefault="00AC5871" w:rsidP="00AC5871">
      <w:pPr>
        <w:spacing w:before="100" w:beforeAutospacing="1" w:after="100" w:afterAutospacing="1" w:line="345" w:lineRule="atLeast"/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</w:pPr>
    </w:p>
    <w:p w:rsidR="00AC5871" w:rsidRPr="00AC5871" w:rsidRDefault="00AC5871" w:rsidP="00AC5871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005D93"/>
          <w:sz w:val="34"/>
          <w:szCs w:val="34"/>
          <w:u w:val="single"/>
          <w:lang w:eastAsia="en-GB"/>
        </w:rPr>
      </w:pPr>
      <w:r>
        <w:rPr>
          <w:rFonts w:ascii="&amp;quot" w:eastAsia="Times New Roman" w:hAnsi="&amp;quot" w:cs="Arial"/>
          <w:color w:val="333333"/>
          <w:sz w:val="26"/>
          <w:szCs w:val="26"/>
          <w:lang w:eastAsia="en-GB"/>
        </w:rPr>
        <w:t xml:space="preserve">Marriott Edgar. </w:t>
      </w:r>
    </w:p>
    <w:p w:rsidR="0085034A" w:rsidRPr="00AC5871" w:rsidRDefault="00AC5871" w:rsidP="00AC5871"/>
    <w:sectPr w:rsidR="0085034A" w:rsidRPr="00AC5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71"/>
    <w:rsid w:val="00285134"/>
    <w:rsid w:val="00A85C62"/>
    <w:rsid w:val="00AC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C1EB"/>
  <w15:chartTrackingRefBased/>
  <w15:docId w15:val="{E5AF2FDF-A053-490B-A8FC-1197AE2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C5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50">
          <w:marLeft w:val="0"/>
          <w:marRight w:val="0"/>
          <w:marTop w:val="3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Reynolds</dc:creator>
  <cp:keywords/>
  <dc:description/>
  <cp:lastModifiedBy>Rob Reynolds</cp:lastModifiedBy>
  <cp:revision>1</cp:revision>
  <dcterms:created xsi:type="dcterms:W3CDTF">2020-04-29T12:14:00Z</dcterms:created>
  <dcterms:modified xsi:type="dcterms:W3CDTF">2020-04-29T12:16:00Z</dcterms:modified>
</cp:coreProperties>
</file>