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85"/>
        <w:tblW w:w="95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766"/>
        <w:gridCol w:w="3675"/>
        <w:gridCol w:w="3138"/>
      </w:tblGrid>
      <w:tr w:rsidR="0047334E" w:rsidTr="00BF1491">
        <w:trPr>
          <w:trHeight w:val="346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1066</w:t>
            </w:r>
          </w:p>
        </w:tc>
        <w:tc>
          <w:tcPr>
            <w:tcW w:w="3675" w:type="dxa"/>
          </w:tcPr>
          <w:p w:rsidR="0047334E" w:rsidRDefault="00E367D0" w:rsidP="0047334E">
            <w:r>
              <w:rPr>
                <w:noProof/>
                <w:lang w:eastAsia="en-GB"/>
              </w:rPr>
              <w:drawing>
                <wp:inline distT="0" distB="0" distL="0" distR="0">
                  <wp:extent cx="2086712" cy="1715288"/>
                  <wp:effectExtent l="19050" t="0" r="8788" b="0"/>
                  <wp:docPr id="4" name="Picture 4" descr="Medieval Tapestry Lesson Plan: The Bayeux Tapes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dieval Tapestry Lesson Plan: The Bayeux Tapes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05" cy="171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</w:tcPr>
          <w:p w:rsidR="0047334E" w:rsidRDefault="00E367D0" w:rsidP="0047334E">
            <w:r>
              <w:rPr>
                <w:noProof/>
                <w:lang w:eastAsia="en-GB"/>
              </w:rPr>
              <w:drawing>
                <wp:inline distT="0" distB="0" distL="0" distR="0">
                  <wp:extent cx="1596212" cy="1715288"/>
                  <wp:effectExtent l="19050" t="0" r="3988" b="0"/>
                  <wp:docPr id="7" name="Picture 7" descr="William and his half-brothers Odo Bishop of Bayeux and Robert of Mortain in the Bayeux Tapestry. By special permission of the City of Bayeux. Detail of the Bayeux Tapestry, 11th centu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illiam and his half-brothers Odo Bishop of Bayeux and Robert of Mortain in the Bayeux Tapestry. By special permission of the City of Bayeux. Detail of the Bayeux Tapestry, 11th centu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251" cy="171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34E" w:rsidTr="00BF1491">
        <w:trPr>
          <w:trHeight w:val="699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May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guards south coast against attack by exiled brother </w:t>
            </w:r>
            <w:proofErr w:type="spellStart"/>
            <w:r>
              <w:t>Tostig</w:t>
            </w:r>
            <w:proofErr w:type="spellEnd"/>
            <w:r>
              <w:t>.</w:t>
            </w:r>
          </w:p>
        </w:tc>
        <w:tc>
          <w:tcPr>
            <w:tcW w:w="3137" w:type="dxa"/>
          </w:tcPr>
          <w:p w:rsidR="0047334E" w:rsidRDefault="00B96329" w:rsidP="0047334E">
            <w:r>
              <w:t>William prepares his invasion fleet.</w:t>
            </w:r>
          </w:p>
        </w:tc>
      </w:tr>
      <w:tr w:rsidR="0047334E" w:rsidTr="00BF1491">
        <w:trPr>
          <w:trHeight w:val="687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Aug</w:t>
            </w:r>
          </w:p>
        </w:tc>
        <w:tc>
          <w:tcPr>
            <w:tcW w:w="3675" w:type="dxa"/>
          </w:tcPr>
          <w:p w:rsidR="0047334E" w:rsidRDefault="0047334E" w:rsidP="0047334E"/>
        </w:tc>
        <w:tc>
          <w:tcPr>
            <w:tcW w:w="3137" w:type="dxa"/>
          </w:tcPr>
          <w:p w:rsidR="0047334E" w:rsidRDefault="00B96329" w:rsidP="0047334E">
            <w:r>
              <w:t>William’s invasion fleet ready to set sail.</w:t>
            </w:r>
          </w:p>
        </w:tc>
      </w:tr>
      <w:tr w:rsidR="0047334E" w:rsidTr="00BF1491">
        <w:trPr>
          <w:trHeight w:val="103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Sept 8</w:t>
            </w:r>
          </w:p>
        </w:tc>
        <w:tc>
          <w:tcPr>
            <w:tcW w:w="3675" w:type="dxa"/>
          </w:tcPr>
          <w:p w:rsidR="0047334E" w:rsidRDefault="00B96329" w:rsidP="0047334E">
            <w:r>
              <w:t>Supplies run out for Harold’s army. Harold sends army home for a while.</w:t>
            </w:r>
          </w:p>
        </w:tc>
        <w:tc>
          <w:tcPr>
            <w:tcW w:w="3137" w:type="dxa"/>
          </w:tcPr>
          <w:p w:rsidR="0047334E" w:rsidRDefault="00B96329" w:rsidP="0047334E">
            <w:r>
              <w:t>William waiting for a favourable wind to carry his fleet to England.</w:t>
            </w:r>
          </w:p>
        </w:tc>
      </w:tr>
      <w:tr w:rsidR="0047334E" w:rsidTr="00BF1491">
        <w:trPr>
          <w:trHeight w:val="1374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Sept 18-20</w:t>
            </w:r>
          </w:p>
        </w:tc>
        <w:tc>
          <w:tcPr>
            <w:tcW w:w="3675" w:type="dxa"/>
          </w:tcPr>
          <w:p w:rsidR="0047334E" w:rsidRDefault="00B96329" w:rsidP="0047334E">
            <w:proofErr w:type="spellStart"/>
            <w:r>
              <w:t>Harald</w:t>
            </w:r>
            <w:proofErr w:type="spellEnd"/>
            <w:r>
              <w:t xml:space="preserve"> </w:t>
            </w:r>
            <w:proofErr w:type="spellStart"/>
            <w:r>
              <w:t>Hardrada</w:t>
            </w:r>
            <w:proofErr w:type="spellEnd"/>
            <w:r>
              <w:t xml:space="preserve"> lands on Yorkshire coast with over 500 ships. Harold gathers his army and marches north to fight </w:t>
            </w:r>
            <w:proofErr w:type="spellStart"/>
            <w:r>
              <w:t>Hardrada</w:t>
            </w:r>
            <w:proofErr w:type="spellEnd"/>
            <w:r>
              <w:t>.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687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Sept 25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defeats </w:t>
            </w:r>
            <w:proofErr w:type="spellStart"/>
            <w:r>
              <w:t>Hardrada</w:t>
            </w:r>
            <w:proofErr w:type="spellEnd"/>
            <w:r>
              <w:t xml:space="preserve"> at Stamford Bridge.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173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Sept 27-29</w:t>
            </w:r>
          </w:p>
        </w:tc>
        <w:tc>
          <w:tcPr>
            <w:tcW w:w="3675" w:type="dxa"/>
          </w:tcPr>
          <w:p w:rsidR="0047334E" w:rsidRDefault="0047334E" w:rsidP="0047334E"/>
        </w:tc>
        <w:tc>
          <w:tcPr>
            <w:tcW w:w="3137" w:type="dxa"/>
          </w:tcPr>
          <w:p w:rsidR="0047334E" w:rsidRDefault="00B96329" w:rsidP="0047334E">
            <w:r>
              <w:t xml:space="preserve">William’s fleet set sail after a change in the wind direction. The fleet lands at </w:t>
            </w:r>
            <w:proofErr w:type="spellStart"/>
            <w:r>
              <w:t>Pevensey</w:t>
            </w:r>
            <w:proofErr w:type="spellEnd"/>
            <w:r>
              <w:t>, occupy Hastings and prepares for battle.</w:t>
            </w:r>
          </w:p>
        </w:tc>
      </w:tr>
      <w:tr w:rsidR="0047334E" w:rsidTr="00BF1491">
        <w:trPr>
          <w:trHeight w:val="103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2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marches south again – covering 50 miles a day. But leaves his archers in the north. 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103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6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arrives in London and gathers together a new army, mostly </w:t>
            </w:r>
            <w:proofErr w:type="spellStart"/>
            <w:r>
              <w:t>footsoldiers</w:t>
            </w:r>
            <w:proofErr w:type="spellEnd"/>
            <w:r>
              <w:t xml:space="preserve">. 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687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11-13</w:t>
            </w:r>
          </w:p>
        </w:tc>
        <w:tc>
          <w:tcPr>
            <w:tcW w:w="3675" w:type="dxa"/>
          </w:tcPr>
          <w:p w:rsidR="0047334E" w:rsidRDefault="00B96329" w:rsidP="0047334E">
            <w:r>
              <w:t>Harold marches almost 60 miles to Hastings.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687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13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reaches Hastings with 7000 exhausted men. 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CD3038" w:rsidTr="00BF1491">
        <w:trPr>
          <w:trHeight w:val="343"/>
        </w:trPr>
        <w:tc>
          <w:tcPr>
            <w:tcW w:w="2766" w:type="dxa"/>
          </w:tcPr>
          <w:p w:rsidR="00CD3038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14</w:t>
            </w:r>
          </w:p>
        </w:tc>
        <w:tc>
          <w:tcPr>
            <w:tcW w:w="6813" w:type="dxa"/>
            <w:gridSpan w:val="2"/>
          </w:tcPr>
          <w:p w:rsidR="00CD3038" w:rsidRPr="00CD3038" w:rsidRDefault="00CD3038" w:rsidP="00CD3038">
            <w:pPr>
              <w:jc w:val="center"/>
              <w:rPr>
                <w:b/>
              </w:rPr>
            </w:pPr>
            <w:r w:rsidRPr="00CD3038">
              <w:rPr>
                <w:b/>
              </w:rPr>
              <w:t>The battle of Hastings</w:t>
            </w:r>
          </w:p>
        </w:tc>
      </w:tr>
    </w:tbl>
    <w:p w:rsidR="001B33D8" w:rsidRPr="0047334E" w:rsidRDefault="0047334E" w:rsidP="0047334E">
      <w:pPr>
        <w:pStyle w:val="Heading1"/>
        <w:jc w:val="center"/>
        <w:rPr>
          <w:u w:val="single"/>
        </w:rPr>
      </w:pPr>
      <w:proofErr w:type="gramStart"/>
      <w:r w:rsidRPr="0047334E">
        <w:rPr>
          <w:u w:val="single"/>
        </w:rPr>
        <w:t xml:space="preserve">Harold </w:t>
      </w:r>
      <w:proofErr w:type="spellStart"/>
      <w:r w:rsidRPr="0047334E">
        <w:rPr>
          <w:u w:val="single"/>
        </w:rPr>
        <w:t>vs</w:t>
      </w:r>
      <w:proofErr w:type="spellEnd"/>
      <w:r w:rsidRPr="0047334E">
        <w:rPr>
          <w:u w:val="single"/>
        </w:rPr>
        <w:t xml:space="preserve"> William – Who will win?</w:t>
      </w:r>
      <w:proofErr w:type="gramEnd"/>
    </w:p>
    <w:p w:rsidR="0047334E" w:rsidRPr="00CD3038" w:rsidRDefault="0047334E" w:rsidP="0047334E">
      <w:pPr>
        <w:jc w:val="center"/>
        <w:rPr>
          <w:b/>
          <w:u w:val="single"/>
        </w:rPr>
      </w:pPr>
      <w:r w:rsidRPr="00CD3038">
        <w:rPr>
          <w:b/>
          <w:u w:val="single"/>
        </w:rPr>
        <w:t>The run up to the battle</w:t>
      </w:r>
    </w:p>
    <w:sectPr w:rsidR="0047334E" w:rsidRPr="00CD3038" w:rsidSect="00C66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20"/>
  <w:characterSpacingControl w:val="doNotCompress"/>
  <w:compat/>
  <w:rsids>
    <w:rsidRoot w:val="00BF5527"/>
    <w:rsid w:val="00236CA3"/>
    <w:rsid w:val="0047334E"/>
    <w:rsid w:val="005F2E3C"/>
    <w:rsid w:val="00995CF0"/>
    <w:rsid w:val="00A534D5"/>
    <w:rsid w:val="00B96329"/>
    <w:rsid w:val="00BF1491"/>
    <w:rsid w:val="00BF5527"/>
    <w:rsid w:val="00C664BB"/>
    <w:rsid w:val="00CD3038"/>
    <w:rsid w:val="00D93C80"/>
    <w:rsid w:val="00E3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BB"/>
  </w:style>
  <w:style w:type="paragraph" w:styleId="Heading1">
    <w:name w:val="heading 1"/>
    <w:basedOn w:val="Normal"/>
    <w:next w:val="Normal"/>
    <w:link w:val="Heading1Char"/>
    <w:uiPriority w:val="9"/>
    <w:qFormat/>
    <w:rsid w:val="00473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73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 Computers International</dc:creator>
  <cp:lastModifiedBy>rreynolds</cp:lastModifiedBy>
  <cp:revision>2</cp:revision>
  <dcterms:created xsi:type="dcterms:W3CDTF">2011-10-05T07:14:00Z</dcterms:created>
  <dcterms:modified xsi:type="dcterms:W3CDTF">2011-10-05T07:14:00Z</dcterms:modified>
</cp:coreProperties>
</file>