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7CFBF" w14:textId="77777777" w:rsidR="004445D7" w:rsidRPr="004445D7" w:rsidRDefault="004445D7">
      <w:pPr>
        <w:rPr>
          <w:b/>
        </w:rPr>
      </w:pPr>
      <w:r>
        <w:rPr>
          <w:b/>
        </w:rPr>
        <w:t xml:space="preserve">Homework: </w:t>
      </w:r>
      <w:r w:rsidRPr="004445D7">
        <w:rPr>
          <w:b/>
        </w:rPr>
        <w:t>What is the Domesday Book?</w:t>
      </w:r>
    </w:p>
    <w:p w14:paraId="7C99C027" w14:textId="77777777" w:rsidR="004445D7" w:rsidRDefault="004445D7"/>
    <w:p w14:paraId="316D9C6B" w14:textId="77777777" w:rsidR="00B348CC" w:rsidRDefault="004445D7">
      <w:r>
        <w:t xml:space="preserve">The basis of wealth in the </w:t>
      </w:r>
      <w:proofErr w:type="gramStart"/>
      <w:r>
        <w:t>Middle</w:t>
      </w:r>
      <w:proofErr w:type="gramEnd"/>
      <w:r>
        <w:t xml:space="preserve"> Ages was land. After William the Conqueror’s Norman forces seized power in England, he wanted to know how much property </w:t>
      </w:r>
      <w:r w:rsidR="009C3B8D">
        <w:t xml:space="preserve">he </w:t>
      </w:r>
      <w:r>
        <w:t>owned and exactly how much property everyone else owned. Based on these records, he could then w</w:t>
      </w:r>
      <w:r w:rsidR="009C3B8D">
        <w:t>ork out precisely how much tax he</w:t>
      </w:r>
      <w:r>
        <w:t xml:space="preserve"> should charge </w:t>
      </w:r>
      <w:r w:rsidR="009C3B8D">
        <w:t>each estate</w:t>
      </w:r>
      <w:r>
        <w:t xml:space="preserve">. Therefore, </w:t>
      </w:r>
      <w:r w:rsidR="009C3B8D">
        <w:t>his survey</w:t>
      </w:r>
      <w:r>
        <w:t xml:space="preserve"> needed to be as detailed as possible, and history shows the Domesday Book took about two years and many regional assessors to complete. It included much information on the King</w:t>
      </w:r>
      <w:r w:rsidR="009C3B8D">
        <w:t>’</w:t>
      </w:r>
      <w:r>
        <w:t>s land, the Nobles’ lands, the Church’s lands and all the assets stored upon them such as; buildings, livestock, farming equipment and grain stores.</w:t>
      </w:r>
    </w:p>
    <w:p w14:paraId="55167F46" w14:textId="77777777" w:rsidR="004445D7" w:rsidRDefault="004445D7"/>
    <w:p w14:paraId="5B1D886E" w14:textId="77777777" w:rsidR="004445D7" w:rsidRPr="004445D7" w:rsidRDefault="004445D7">
      <w:pPr>
        <w:rPr>
          <w:b/>
        </w:rPr>
      </w:pPr>
      <w:r w:rsidRPr="004445D7">
        <w:rPr>
          <w:b/>
        </w:rPr>
        <w:t>Your task: make your own Domesday entry!</w:t>
      </w:r>
    </w:p>
    <w:p w14:paraId="1707C24C" w14:textId="77777777" w:rsidR="004445D7" w:rsidRDefault="004445D7">
      <w:bookmarkStart w:id="0" w:name="_GoBack"/>
      <w:bookmarkEnd w:id="0"/>
    </w:p>
    <w:p w14:paraId="1FB5AB63" w14:textId="77777777" w:rsidR="004445D7" w:rsidRDefault="004445D7">
      <w:r>
        <w:t>Use the diagram below as a starting point for your detailed entry. Create your own names and titles of the people and places. You will need to include all the items from the picture as well as create others if needed. Then place a final value and tax levy on the property.</w:t>
      </w:r>
    </w:p>
    <w:p w14:paraId="177CBD46" w14:textId="77777777" w:rsidR="004445D7" w:rsidRDefault="004445D7"/>
    <w:p w14:paraId="2775E4C6" w14:textId="77777777" w:rsidR="004445D7" w:rsidRDefault="004445D7">
      <w:r>
        <w:t>All Domesday Book entries were, of course handwritten and sometimes the pages with colourfully decorated. Use a blank sheet of paper for your final copy and write in a black or blue pen, but you may use other colours if you wish to colour the borders.</w:t>
      </w:r>
    </w:p>
    <w:p w14:paraId="70D63833" w14:textId="77777777" w:rsidR="004445D7" w:rsidRDefault="004445D7"/>
    <w:p w14:paraId="6536E62D" w14:textId="77777777" w:rsidR="004445D7" w:rsidRDefault="004445D7">
      <w:r>
        <w:rPr>
          <w:noProof/>
          <w:lang w:val="en-US"/>
        </w:rPr>
        <w:drawing>
          <wp:inline distT="0" distB="0" distL="0" distR="0" wp14:anchorId="06292AB0" wp14:editId="74574959">
            <wp:extent cx="5743269" cy="4165600"/>
            <wp:effectExtent l="0" t="0" r="0" b="0"/>
            <wp:docPr id="1" name="Picture 1" descr="My MacBook HD:Users:Tassy:Desktop:Screen Shot 2017-01-02 at 17.15.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MacBook HD:Users:Tassy:Desktop:Screen Shot 2017-01-02 at 17.15.0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3269" cy="4165600"/>
                    </a:xfrm>
                    <a:prstGeom prst="rect">
                      <a:avLst/>
                    </a:prstGeom>
                    <a:noFill/>
                    <a:ln>
                      <a:noFill/>
                    </a:ln>
                  </pic:spPr>
                </pic:pic>
              </a:graphicData>
            </a:graphic>
          </wp:inline>
        </w:drawing>
      </w:r>
    </w:p>
    <w:sectPr w:rsidR="004445D7" w:rsidSect="00B348C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5D7"/>
    <w:rsid w:val="004445D7"/>
    <w:rsid w:val="009C3B8D"/>
    <w:rsid w:val="00B34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4346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5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45D7"/>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5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45D7"/>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189</Words>
  <Characters>1083</Characters>
  <Application>Microsoft Macintosh Word</Application>
  <DocSecurity>0</DocSecurity>
  <Lines>9</Lines>
  <Paragraphs>2</Paragraphs>
  <ScaleCrop>false</ScaleCrop>
  <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 Galvin</dc:creator>
  <cp:keywords/>
  <dc:description/>
  <cp:lastModifiedBy>AM Galvin</cp:lastModifiedBy>
  <cp:revision>2</cp:revision>
  <dcterms:created xsi:type="dcterms:W3CDTF">2017-01-02T17:08:00Z</dcterms:created>
  <dcterms:modified xsi:type="dcterms:W3CDTF">2017-01-02T17:22:00Z</dcterms:modified>
</cp:coreProperties>
</file>