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11"/>
        <w:tblW w:w="1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876"/>
        <w:gridCol w:w="2876"/>
        <w:gridCol w:w="2876"/>
        <w:gridCol w:w="2876"/>
      </w:tblGrid>
      <w:tr w:rsidR="001576B3" w:rsidRPr="001576B3" w:rsidTr="00C74C35">
        <w:trPr>
          <w:trHeight w:val="1043"/>
        </w:trPr>
        <w:tc>
          <w:tcPr>
            <w:tcW w:w="316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D6225B" w:rsidP="00C74C35">
            <w:pPr>
              <w:pStyle w:val="Heading2"/>
            </w:pPr>
            <w:bookmarkStart w:id="0" w:name="_GoBack"/>
            <w:bookmarkEnd w:id="0"/>
            <w:r>
              <w:t>Find Information on the following...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pStyle w:val="Heading2"/>
              <w:jc w:val="center"/>
            </w:pPr>
            <w:r w:rsidRPr="00732F9A">
              <w:t>Chronicle 1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pStyle w:val="Heading2"/>
              <w:jc w:val="center"/>
            </w:pPr>
            <w:r w:rsidRPr="00732F9A">
              <w:t>Chronicle 2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pStyle w:val="Heading2"/>
              <w:jc w:val="center"/>
            </w:pPr>
            <w:r w:rsidRPr="00732F9A">
              <w:t>Chronicle 3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pStyle w:val="Heading2"/>
              <w:jc w:val="center"/>
            </w:pPr>
            <w:r w:rsidRPr="00732F9A">
              <w:t>Chronicle 4</w:t>
            </w:r>
          </w:p>
        </w:tc>
      </w:tr>
      <w:tr w:rsidR="001576B3" w:rsidRPr="001576B3" w:rsidTr="00C74C35">
        <w:trPr>
          <w:trHeight w:val="1705"/>
        </w:trPr>
        <w:tc>
          <w:tcPr>
            <w:tcW w:w="31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rPr>
                <w:rFonts w:asciiTheme="majorHAnsi" w:hAnsiTheme="majorHAnsi"/>
                <w:b/>
              </w:rPr>
            </w:pPr>
            <w:r w:rsidRPr="00732F9A">
              <w:rPr>
                <w:rFonts w:asciiTheme="majorHAnsi" w:hAnsiTheme="majorHAnsi"/>
                <w:b/>
              </w:rPr>
              <w:t>What Wat Tyler did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</w:tr>
      <w:tr w:rsidR="001576B3" w:rsidRPr="001576B3" w:rsidTr="00C74C35">
        <w:trPr>
          <w:trHeight w:val="1712"/>
        </w:trPr>
        <w:tc>
          <w:tcPr>
            <w:tcW w:w="31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rPr>
                <w:rFonts w:asciiTheme="majorHAnsi" w:hAnsiTheme="majorHAnsi"/>
                <w:b/>
              </w:rPr>
            </w:pPr>
            <w:r w:rsidRPr="00732F9A">
              <w:rPr>
                <w:rFonts w:asciiTheme="majorHAnsi" w:hAnsiTheme="majorHAnsi"/>
                <w:b/>
              </w:rPr>
              <w:t>What the mayor did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</w:tr>
      <w:tr w:rsidR="001576B3" w:rsidRPr="001576B3" w:rsidTr="00C74C35">
        <w:trPr>
          <w:trHeight w:val="1708"/>
        </w:trPr>
        <w:tc>
          <w:tcPr>
            <w:tcW w:w="31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rPr>
                <w:rFonts w:asciiTheme="majorHAnsi" w:hAnsiTheme="majorHAnsi"/>
                <w:b/>
              </w:rPr>
            </w:pPr>
            <w:r w:rsidRPr="00732F9A">
              <w:rPr>
                <w:rFonts w:asciiTheme="majorHAnsi" w:hAnsiTheme="majorHAnsi"/>
                <w:b/>
              </w:rPr>
              <w:t>What the king’s man did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</w:tr>
      <w:tr w:rsidR="001576B3" w:rsidRPr="001576B3" w:rsidTr="00C74C35">
        <w:trPr>
          <w:trHeight w:val="1705"/>
        </w:trPr>
        <w:tc>
          <w:tcPr>
            <w:tcW w:w="316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E0F" w:rsidRPr="00732F9A" w:rsidRDefault="001576B3" w:rsidP="00C74C35">
            <w:pPr>
              <w:rPr>
                <w:rFonts w:asciiTheme="majorHAnsi" w:hAnsiTheme="majorHAnsi"/>
                <w:b/>
              </w:rPr>
            </w:pPr>
            <w:r w:rsidRPr="00732F9A">
              <w:rPr>
                <w:rFonts w:asciiTheme="majorHAnsi" w:hAnsiTheme="majorHAnsi"/>
                <w:b/>
              </w:rPr>
              <w:t>Why might this source be different?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6B3" w:rsidRPr="001576B3" w:rsidRDefault="001576B3" w:rsidP="00C74C35"/>
        </w:tc>
      </w:tr>
    </w:tbl>
    <w:p w:rsidR="008033DF" w:rsidRDefault="008033DF" w:rsidP="00732F9A"/>
    <w:sectPr w:rsidR="008033DF" w:rsidSect="00D6225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33" w:rsidRDefault="00635E33" w:rsidP="00732F9A">
      <w:pPr>
        <w:spacing w:after="0" w:line="240" w:lineRule="auto"/>
      </w:pPr>
      <w:r>
        <w:separator/>
      </w:r>
    </w:p>
  </w:endnote>
  <w:endnote w:type="continuationSeparator" w:id="0">
    <w:p w:rsidR="00635E33" w:rsidRDefault="00635E33" w:rsidP="0073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33" w:rsidRDefault="00635E33" w:rsidP="00732F9A">
      <w:pPr>
        <w:spacing w:after="0" w:line="240" w:lineRule="auto"/>
      </w:pPr>
      <w:r>
        <w:separator/>
      </w:r>
    </w:p>
  </w:footnote>
  <w:footnote w:type="continuationSeparator" w:id="0">
    <w:p w:rsidR="00635E33" w:rsidRDefault="00635E33" w:rsidP="0073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A" w:rsidRPr="00732F9A" w:rsidRDefault="00635E33">
    <w:pPr>
      <w:pStyle w:val="Header"/>
      <w:jc w:val="center"/>
      <w:rPr>
        <w:color w:val="365F91" w:themeColor="accent1" w:themeShade="BF"/>
        <w:sz w:val="56"/>
        <w:szCs w:val="56"/>
      </w:rPr>
    </w:pPr>
    <w:sdt>
      <w:sdtPr>
        <w:rPr>
          <w:color w:val="365F91" w:themeColor="accent1" w:themeShade="BF"/>
          <w:sz w:val="56"/>
          <w:szCs w:val="56"/>
        </w:rPr>
        <w:alias w:val="Title"/>
        <w:id w:val="79116639"/>
        <w:placeholder>
          <w:docPart w:val="9BEB069699B34C8DB44FA34805AD12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56BE">
          <w:rPr>
            <w:color w:val="365F91" w:themeColor="accent1" w:themeShade="BF"/>
            <w:sz w:val="56"/>
            <w:szCs w:val="56"/>
          </w:rPr>
          <w:t>W</w:t>
        </w:r>
        <w:r w:rsidR="00D6225B">
          <w:rPr>
            <w:color w:val="365F91" w:themeColor="accent1" w:themeShade="BF"/>
            <w:sz w:val="56"/>
            <w:szCs w:val="56"/>
          </w:rPr>
          <w:t>ere the rebels of</w:t>
        </w:r>
        <w:r w:rsidR="00732F9A" w:rsidRPr="00732F9A">
          <w:rPr>
            <w:color w:val="365F91" w:themeColor="accent1" w:themeShade="BF"/>
            <w:sz w:val="56"/>
            <w:szCs w:val="56"/>
          </w:rPr>
          <w:t xml:space="preserve"> 1381</w:t>
        </w:r>
        <w:r w:rsidR="00D6225B">
          <w:rPr>
            <w:color w:val="365F91" w:themeColor="accent1" w:themeShade="BF"/>
            <w:sz w:val="56"/>
            <w:szCs w:val="56"/>
          </w:rPr>
          <w:t xml:space="preserve"> heroes or villains</w:t>
        </w:r>
        <w:r w:rsidR="00732F9A" w:rsidRPr="00732F9A">
          <w:rPr>
            <w:color w:val="365F91" w:themeColor="accent1" w:themeShade="BF"/>
            <w:sz w:val="56"/>
            <w:szCs w:val="56"/>
          </w:rPr>
          <w:t>?</w:t>
        </w:r>
      </w:sdtContent>
    </w:sdt>
  </w:p>
  <w:p w:rsidR="00C74C35" w:rsidRDefault="00C74C35" w:rsidP="00C74C35">
    <w:pPr>
      <w:pStyle w:val="Header"/>
      <w:jc w:val="center"/>
      <w:rPr>
        <w:rFonts w:asciiTheme="majorHAnsi" w:hAnsiTheme="majorHAnsi"/>
        <w:sz w:val="26"/>
        <w:szCs w:val="26"/>
      </w:rPr>
    </w:pPr>
  </w:p>
  <w:p w:rsidR="00D6225B" w:rsidRPr="00C74C35" w:rsidRDefault="00D6225B" w:rsidP="00C74C35">
    <w:pPr>
      <w:pStyle w:val="Header"/>
      <w:jc w:val="center"/>
      <w:rPr>
        <w:rFonts w:asciiTheme="majorHAnsi" w:hAnsiTheme="majorHAnsi"/>
        <w:sz w:val="26"/>
        <w:szCs w:val="26"/>
      </w:rPr>
    </w:pPr>
    <w:r w:rsidRPr="00C74C35">
      <w:rPr>
        <w:rFonts w:asciiTheme="majorHAnsi" w:hAnsiTheme="majorHAnsi"/>
        <w:sz w:val="26"/>
        <w:szCs w:val="26"/>
      </w:rPr>
      <w:t>A historian will have to use all of them to decide what happened. Its rather like a jigsaw – but not all the pieces fit</w:t>
    </w:r>
    <w:r w:rsidR="00C74C35">
      <w:rPr>
        <w:rFonts w:asciiTheme="majorHAnsi" w:hAnsiTheme="majorHAnsi"/>
        <w:sz w:val="26"/>
        <w:szCs w:val="26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6B3"/>
    <w:rsid w:val="00063653"/>
    <w:rsid w:val="001576B3"/>
    <w:rsid w:val="002958A2"/>
    <w:rsid w:val="003D5E0F"/>
    <w:rsid w:val="00405BEA"/>
    <w:rsid w:val="00635E33"/>
    <w:rsid w:val="00695BBB"/>
    <w:rsid w:val="00732F9A"/>
    <w:rsid w:val="007F56BE"/>
    <w:rsid w:val="008033DF"/>
    <w:rsid w:val="00C74C35"/>
    <w:rsid w:val="00D54AAA"/>
    <w:rsid w:val="00D6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3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9A"/>
  </w:style>
  <w:style w:type="paragraph" w:styleId="Footer">
    <w:name w:val="footer"/>
    <w:basedOn w:val="Normal"/>
    <w:link w:val="FooterChar"/>
    <w:uiPriority w:val="99"/>
    <w:semiHidden/>
    <w:unhideWhenUsed/>
    <w:rsid w:val="0073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F9A"/>
  </w:style>
  <w:style w:type="paragraph" w:styleId="BalloonText">
    <w:name w:val="Balloon Text"/>
    <w:basedOn w:val="Normal"/>
    <w:link w:val="BalloonTextChar"/>
    <w:uiPriority w:val="99"/>
    <w:semiHidden/>
    <w:unhideWhenUsed/>
    <w:rsid w:val="0073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477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5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12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3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01038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6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9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1589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3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13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26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44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7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8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79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69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8617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56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EB069699B34C8DB44FA34805AD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AFB8-7891-415F-9FEA-C20F313B38AA}"/>
      </w:docPartPr>
      <w:docPartBody>
        <w:p w:rsidR="00387DF2" w:rsidRDefault="00620DE7" w:rsidP="00620DE7">
          <w:pPr>
            <w:pStyle w:val="9BEB069699B34C8DB44FA34805AD1295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0DE7"/>
    <w:rsid w:val="00387DF2"/>
    <w:rsid w:val="00620DE7"/>
    <w:rsid w:val="009D4F68"/>
    <w:rsid w:val="00A92AC4"/>
    <w:rsid w:val="00E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5C7DCFBFC249459BF325E13D1C1B21">
    <w:name w:val="745C7DCFBFC249459BF325E13D1C1B21"/>
    <w:rsid w:val="00620DE7"/>
  </w:style>
  <w:style w:type="paragraph" w:customStyle="1" w:styleId="85F25A352C734BF78C070B5A5F34767E">
    <w:name w:val="85F25A352C734BF78C070B5A5F34767E"/>
    <w:rsid w:val="00620DE7"/>
  </w:style>
  <w:style w:type="paragraph" w:customStyle="1" w:styleId="9BEB069699B34C8DB44FA34805AD1295">
    <w:name w:val="9BEB069699B34C8DB44FA34805AD1295"/>
    <w:rsid w:val="00620DE7"/>
  </w:style>
  <w:style w:type="paragraph" w:customStyle="1" w:styleId="59771B1CCF1D47F5AB14ADA7E760920E">
    <w:name w:val="59771B1CCF1D47F5AB14ADA7E760920E"/>
    <w:rsid w:val="00620D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Were the rebels of 1381 heroes or villains?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Were the rebels of 1381 heroes or villains?</dc:title>
  <dc:creator>ccking</dc:creator>
  <cp:lastModifiedBy>Anastasia Galvin</cp:lastModifiedBy>
  <cp:revision>6</cp:revision>
  <cp:lastPrinted>2015-11-16T08:03:00Z</cp:lastPrinted>
  <dcterms:created xsi:type="dcterms:W3CDTF">2011-05-18T17:44:00Z</dcterms:created>
  <dcterms:modified xsi:type="dcterms:W3CDTF">2015-11-16T08:03:00Z</dcterms:modified>
</cp:coreProperties>
</file>