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0B" w:rsidRDefault="002E230B" w:rsidP="002E230B">
      <w:pPr>
        <w:jc w:val="right"/>
        <w:rPr>
          <w:rFonts w:asciiTheme="minorHAnsi" w:hAnsiTheme="minorHAnsi"/>
          <w:b/>
          <w:sz w:val="52"/>
          <w:szCs w:val="32"/>
          <w:lang w:val="en-GB"/>
        </w:rPr>
      </w:pPr>
      <w:r>
        <w:rPr>
          <w:rFonts w:asciiTheme="minorHAnsi" w:hAnsiTheme="minorHAnsi"/>
          <w:b/>
          <w:noProof/>
          <w:sz w:val="52"/>
          <w:szCs w:val="32"/>
          <w:lang w:val="en-GB" w:eastAsia="en-GB"/>
        </w:rPr>
        <w:pict>
          <v:rect id="_x0000_s1061" style="position:absolute;left:0;text-align:left;margin-left:79.5pt;margin-top:-14.35pt;width:425.35pt;height:74.8pt;z-index:251684864" filled="f" stroked="f">
            <v:textbox>
              <w:txbxContent>
                <w:p w:rsidR="002E230B" w:rsidRDefault="002E230B">
                  <w:r>
                    <w:rPr>
                      <w:rFonts w:asciiTheme="minorHAnsi" w:hAnsiTheme="minorHAnsi"/>
                      <w:b/>
                      <w:sz w:val="52"/>
                      <w:szCs w:val="32"/>
                      <w:lang w:val="en-GB"/>
                    </w:rPr>
                    <w:t>What are the d</w:t>
                  </w:r>
                  <w:r w:rsidRPr="002E230B">
                    <w:rPr>
                      <w:rFonts w:ascii="Calibri" w:hAnsi="Calibri"/>
                      <w:b/>
                      <w:sz w:val="52"/>
                      <w:szCs w:val="32"/>
                      <w:lang w:val="en-GB"/>
                    </w:rPr>
                    <w:t>ifferences between England in the 1500s and tod</w:t>
                  </w:r>
                  <w:r>
                    <w:rPr>
                      <w:rFonts w:asciiTheme="minorHAnsi" w:hAnsiTheme="minorHAnsi"/>
                      <w:b/>
                      <w:sz w:val="52"/>
                      <w:szCs w:val="32"/>
                      <w:lang w:val="en-GB"/>
                    </w:rPr>
                    <w:t>ay?</w:t>
                  </w:r>
                </w:p>
              </w:txbxContent>
            </v:textbox>
          </v:rect>
        </w:pict>
      </w:r>
      <w:r>
        <w:rPr>
          <w:rFonts w:asciiTheme="minorHAnsi" w:hAnsiTheme="minorHAnsi"/>
          <w:b/>
          <w:noProof/>
          <w:sz w:val="52"/>
          <w:szCs w:val="32"/>
          <w:lang w:val="en-GB" w:eastAsia="en-GB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-384711</wp:posOffset>
            </wp:positionH>
            <wp:positionV relativeFrom="paragraph">
              <wp:posOffset>-206300</wp:posOffset>
            </wp:positionV>
            <wp:extent cx="1132856" cy="1092530"/>
            <wp:effectExtent l="0" t="0" r="0" b="0"/>
            <wp:wrapNone/>
            <wp:docPr id="4" name="Picture 4" descr="File:Tudor rose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8" name="Picture 14" descr="File:Tudor rose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575" cy="1092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/>
          <w:b/>
          <w:noProof/>
          <w:sz w:val="52"/>
          <w:szCs w:val="32"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-930910</wp:posOffset>
            </wp:positionH>
            <wp:positionV relativeFrom="paragraph">
              <wp:posOffset>-431800</wp:posOffset>
            </wp:positionV>
            <wp:extent cx="7604760" cy="10723245"/>
            <wp:effectExtent l="19050" t="0" r="0" b="0"/>
            <wp:wrapNone/>
            <wp:docPr id="3" name="Picture 2" descr="http://www.dam-design.co.uk/old_paper_1000px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ttp://www.dam-design.co.uk/old_paper_1000p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4760" cy="1072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230B">
        <w:rPr>
          <w:rFonts w:asciiTheme="minorHAnsi" w:hAnsiTheme="minorHAnsi"/>
          <w:b/>
          <w:sz w:val="52"/>
          <w:szCs w:val="32"/>
          <w:lang w:val="en-GB"/>
        </w:rPr>
        <w:t xml:space="preserve"> </w:t>
      </w:r>
    </w:p>
    <w:p w:rsidR="002E230B" w:rsidRPr="002E230B" w:rsidRDefault="002E230B" w:rsidP="002E230B">
      <w:pPr>
        <w:jc w:val="right"/>
        <w:rPr>
          <w:rFonts w:ascii="Calibri" w:hAnsi="Calibri"/>
          <w:b/>
          <w:sz w:val="52"/>
          <w:szCs w:val="32"/>
          <w:lang w:val="en-GB"/>
        </w:rPr>
      </w:pPr>
    </w:p>
    <w:p w:rsidR="00FF239F" w:rsidRDefault="002E230B">
      <w:r>
        <w:rPr>
          <w:rFonts w:asciiTheme="minorHAnsi" w:hAnsiTheme="minorHAnsi"/>
          <w:b/>
          <w:noProof/>
          <w:sz w:val="52"/>
          <w:szCs w:val="32"/>
          <w:lang w:val="en-GB" w:eastAsia="en-GB"/>
        </w:rPr>
        <w:pict>
          <v:rect id="_x0000_s1060" style="position:absolute;margin-left:306.5pt;margin-top:4.4pt;width:198.35pt;height:24.3pt;z-index:251682816" fillcolor="white [3212]">
            <v:fill opacity="24248f"/>
            <v:textbox>
              <w:txbxContent>
                <w:p w:rsidR="002E230B" w:rsidRPr="002E230B" w:rsidRDefault="002E230B" w:rsidP="002E230B">
                  <w:pPr>
                    <w:jc w:val="center"/>
                    <w:rPr>
                      <w:rFonts w:asciiTheme="minorHAnsi" w:hAnsiTheme="minorHAnsi"/>
                      <w:b/>
                      <w:sz w:val="32"/>
                      <w:szCs w:val="32"/>
                    </w:rPr>
                  </w:pPr>
                  <w:r w:rsidRPr="002E230B">
                    <w:rPr>
                      <w:rFonts w:asciiTheme="minorHAnsi" w:hAnsiTheme="minorHAnsi"/>
                      <w:b/>
                      <w:sz w:val="32"/>
                      <w:szCs w:val="32"/>
                    </w:rPr>
                    <w:t>Today</w:t>
                  </w:r>
                </w:p>
              </w:txbxContent>
            </v:textbox>
          </v:rect>
        </w:pict>
      </w:r>
      <w:r>
        <w:rPr>
          <w:rFonts w:asciiTheme="minorHAnsi" w:hAnsiTheme="minorHAnsi"/>
          <w:b/>
          <w:noProof/>
          <w:sz w:val="52"/>
          <w:szCs w:val="32"/>
          <w:lang w:val="en-GB" w:eastAsia="en-GB"/>
        </w:rPr>
        <w:pict>
          <v:rect id="_x0000_s1059" style="position:absolute;margin-left:122.4pt;margin-top:4.4pt;width:184.1pt;height:24.3pt;z-index:251681792" fillcolor="white [3212]">
            <v:fill opacity="24248f"/>
            <v:textbox>
              <w:txbxContent>
                <w:p w:rsidR="002E230B" w:rsidRPr="002E230B" w:rsidRDefault="002E230B" w:rsidP="002E230B">
                  <w:pPr>
                    <w:jc w:val="center"/>
                    <w:rPr>
                      <w:rFonts w:asciiTheme="minorHAnsi" w:hAnsiTheme="minorHAnsi"/>
                      <w:b/>
                      <w:sz w:val="32"/>
                      <w:szCs w:val="32"/>
                    </w:rPr>
                  </w:pPr>
                  <w:r w:rsidRPr="002E230B">
                    <w:rPr>
                      <w:rFonts w:asciiTheme="minorHAnsi" w:hAnsiTheme="minorHAnsi"/>
                      <w:b/>
                      <w:sz w:val="32"/>
                      <w:szCs w:val="32"/>
                    </w:rPr>
                    <w:t>1500s</w:t>
                  </w:r>
                </w:p>
              </w:txbxContent>
            </v:textbox>
          </v:rect>
        </w:pict>
      </w:r>
      <w:r>
        <w:rPr>
          <w:rFonts w:asciiTheme="minorHAnsi" w:hAnsiTheme="minorHAnsi"/>
          <w:b/>
          <w:noProof/>
          <w:sz w:val="52"/>
          <w:szCs w:val="32"/>
          <w:lang w:val="en-GB" w:eastAsia="en-GB"/>
        </w:rPr>
        <w:pict>
          <v:group id="_x0000_s1058" style="position:absolute;margin-left:-52.5pt;margin-top:28.7pt;width:557.35pt;height:704.15pt;z-index:251680768" coordorigin="390,1944" coordsize="11147,14575">
            <v:group id="_x0000_s1052" style="position:absolute;left:390;top:1944;width:11147;height:2082" coordorigin="390,1944" coordsize="11147,2395" o:regroupid="1">
              <v:rect id="_x0000_s1026" style="position:absolute;left:390;top:1944;width:3498;height:2395" fillcolor="white [3212]">
                <v:fill opacity="24248f"/>
                <v:textbox>
                  <w:txbxContent>
                    <w:p w:rsidR="002E230B" w:rsidRPr="002E230B" w:rsidRDefault="002E230B" w:rsidP="002E230B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2E230B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Population</w:t>
                      </w:r>
                    </w:p>
                  </w:txbxContent>
                </v:textbox>
              </v:rect>
              <v:rect id="_x0000_s1027" style="position:absolute;left:3888;top:1944;width:3682;height:2395" fillcolor="white [3212]">
                <v:fill opacity="24248f"/>
              </v:rect>
              <v:rect id="_x0000_s1028" style="position:absolute;left:7570;top:1944;width:3967;height:2395" fillcolor="white [3212]">
                <v:fill opacity="24248f"/>
              </v:rect>
            </v:group>
            <v:group id="_x0000_s1051" style="position:absolute;left:390;top:4026;width:11147;height:2082" coordorigin="390,4339" coordsize="11147,2395" o:regroupid="1">
              <v:rect id="_x0000_s1032" style="position:absolute;left:390;top:4339;width:3498;height:2395" fillcolor="white [3212]">
                <v:fill opacity="24248f"/>
                <v:textbox>
                  <w:txbxContent>
                    <w:p w:rsidR="002E230B" w:rsidRPr="002E230B" w:rsidRDefault="002E230B" w:rsidP="002E230B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2E230B"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  <w:t>Size of towns</w:t>
                      </w:r>
                    </w:p>
                    <w:p w:rsidR="002E230B" w:rsidRPr="002E230B" w:rsidRDefault="002E230B" w:rsidP="002E230B">
                      <w:pPr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  <v:rect id="_x0000_s1033" style="position:absolute;left:3888;top:4339;width:3682;height:2395" fillcolor="white [3212]">
                <v:fill opacity="24248f"/>
              </v:rect>
              <v:rect id="_x0000_s1034" style="position:absolute;left:7570;top:4339;width:3967;height:2395" fillcolor="white [3212]">
                <v:fill opacity="24248f"/>
              </v:rect>
            </v:group>
            <v:group id="_x0000_s1038" style="position:absolute;left:390;top:6108;width:11147;height:2083" coordorigin="390,6734" coordsize="11147,2395" o:regroupid="1">
              <v:rect id="_x0000_s1035" style="position:absolute;left:390;top:6734;width:3498;height:2395" fillcolor="white [3212]">
                <v:fill opacity="24248f"/>
                <v:textbox style="mso-next-textbox:#_x0000_s1035">
                  <w:txbxContent>
                    <w:p w:rsidR="002E230B" w:rsidRPr="002E230B" w:rsidRDefault="002E230B" w:rsidP="002E230B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2E230B">
                        <w:rPr>
                          <w:rFonts w:ascii="Calibri" w:hAnsi="Calibri"/>
                          <w:b/>
                          <w:sz w:val="32"/>
                          <w:szCs w:val="32"/>
                          <w:lang w:val="en-GB"/>
                        </w:rPr>
                        <w:t>Houses and Furniture</w:t>
                      </w:r>
                    </w:p>
                  </w:txbxContent>
                </v:textbox>
              </v:rect>
              <v:rect id="_x0000_s1036" style="position:absolute;left:3888;top:6734;width:3682;height:2395" fillcolor="white [3212]">
                <v:fill opacity="24248f"/>
              </v:rect>
              <v:rect id="_x0000_s1037" style="position:absolute;left:7570;top:6734;width:3967;height:2395" fillcolor="white [3212]">
                <v:fill opacity="24248f"/>
              </v:rect>
            </v:group>
            <v:group id="_x0000_s1039" style="position:absolute;left:390;top:8191;width:11147;height:2082" coordorigin="390,6734" coordsize="11147,2395" o:regroupid="1">
              <v:rect id="_x0000_s1040" style="position:absolute;left:390;top:6734;width:3498;height:2395" fillcolor="white [3212]">
                <v:fill opacity="24248f"/>
                <v:textbox style="mso-next-textbox:#_x0000_s1040">
                  <w:txbxContent>
                    <w:p w:rsidR="002E230B" w:rsidRPr="002E230B" w:rsidRDefault="002E230B" w:rsidP="002E230B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2E230B">
                        <w:rPr>
                          <w:rFonts w:asciiTheme="minorHAnsi" w:hAnsiTheme="minorHAnsi"/>
                          <w:b/>
                          <w:sz w:val="32"/>
                          <w:szCs w:val="32"/>
                          <w:lang w:val="en-GB"/>
                        </w:rPr>
                        <w:t>Meals</w:t>
                      </w:r>
                    </w:p>
                  </w:txbxContent>
                </v:textbox>
              </v:rect>
              <v:rect id="_x0000_s1041" style="position:absolute;left:3888;top:6734;width:3682;height:2395" fillcolor="white [3212]">
                <v:fill opacity="24248f"/>
              </v:rect>
              <v:rect id="_x0000_s1042" style="position:absolute;left:7570;top:6734;width:3967;height:2395" fillcolor="white [3212]">
                <v:fill opacity="24248f"/>
              </v:rect>
            </v:group>
            <v:group id="_x0000_s1043" style="position:absolute;left:390;top:10273;width:11147;height:2082" coordorigin="390,6734" coordsize="11147,2395" o:regroupid="1">
              <v:rect id="_x0000_s1044" style="position:absolute;left:390;top:6734;width:3498;height:2395" fillcolor="white [3212]">
                <v:fill opacity="24248f"/>
                <v:textbox style="mso-next-textbox:#_x0000_s1044">
                  <w:txbxContent>
                    <w:p w:rsidR="002E230B" w:rsidRPr="002E230B" w:rsidRDefault="002E230B" w:rsidP="002E230B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2E230B">
                        <w:rPr>
                          <w:rFonts w:ascii="Calibri" w:hAnsi="Calibri"/>
                          <w:b/>
                          <w:sz w:val="32"/>
                          <w:szCs w:val="32"/>
                          <w:lang w:val="en-GB"/>
                        </w:rPr>
                        <w:t>Industries</w:t>
                      </w:r>
                    </w:p>
                  </w:txbxContent>
                </v:textbox>
              </v:rect>
              <v:rect id="_x0000_s1045" style="position:absolute;left:3888;top:6734;width:3682;height:2395" fillcolor="white [3212]">
                <v:fill opacity="24248f"/>
              </v:rect>
              <v:rect id="_x0000_s1046" style="position:absolute;left:7570;top:6734;width:3967;height:2395" fillcolor="white [3212]">
                <v:fill opacity="24248f"/>
              </v:rect>
            </v:group>
            <v:group id="_x0000_s1047" style="position:absolute;left:390;top:12355;width:11147;height:2082" coordorigin="390,6734" coordsize="11147,2395" o:regroupid="1">
              <v:rect id="_x0000_s1048" style="position:absolute;left:390;top:6734;width:3498;height:2395" fillcolor="white [3212]">
                <v:fill opacity="24248f"/>
                <v:textbox style="mso-next-textbox:#_x0000_s1048">
                  <w:txbxContent>
                    <w:p w:rsidR="002E230B" w:rsidRPr="002E230B" w:rsidRDefault="002E230B" w:rsidP="002E230B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2E230B">
                        <w:rPr>
                          <w:rFonts w:ascii="Calibri" w:hAnsi="Calibri"/>
                          <w:b/>
                          <w:sz w:val="32"/>
                          <w:szCs w:val="32"/>
                          <w:lang w:val="en-GB"/>
                        </w:rPr>
                        <w:t>Jobs</w:t>
                      </w:r>
                    </w:p>
                  </w:txbxContent>
                </v:textbox>
              </v:rect>
              <v:rect id="_x0000_s1049" style="position:absolute;left:3888;top:6734;width:3682;height:2395" fillcolor="white [3212]">
                <v:fill opacity="24248f"/>
              </v:rect>
              <v:rect id="_x0000_s1050" style="position:absolute;left:7570;top:6734;width:3967;height:2395" fillcolor="white [3212]">
                <v:fill opacity="24248f"/>
              </v:rect>
            </v:group>
            <v:group id="_x0000_s1054" style="position:absolute;left:390;top:14437;width:11147;height:2082" coordorigin="390,6734" coordsize="11147,2395">
              <v:rect id="_x0000_s1055" style="position:absolute;left:390;top:6734;width:3498;height:2395" fillcolor="white [3212]">
                <v:fill opacity="24248f"/>
                <v:textbox style="mso-next-textbox:#_x0000_s1055">
                  <w:txbxContent>
                    <w:p w:rsidR="002E230B" w:rsidRPr="002E230B" w:rsidRDefault="002E230B" w:rsidP="002E230B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2"/>
                        </w:rPr>
                      </w:pPr>
                      <w:r w:rsidRPr="002E230B">
                        <w:rPr>
                          <w:rFonts w:ascii="Calibri" w:hAnsi="Calibri"/>
                          <w:b/>
                          <w:sz w:val="32"/>
                          <w:szCs w:val="32"/>
                          <w:lang w:val="en-GB"/>
                        </w:rPr>
                        <w:t>The Countryside</w:t>
                      </w:r>
                    </w:p>
                  </w:txbxContent>
                </v:textbox>
              </v:rect>
              <v:rect id="_x0000_s1056" style="position:absolute;left:3888;top:6734;width:3682;height:2395" fillcolor="white [3212]">
                <v:fill opacity="24248f"/>
              </v:rect>
              <v:rect id="_x0000_s1057" style="position:absolute;left:7570;top:6734;width:3967;height:2395" fillcolor="white [3212]">
                <v:fill opacity="24248f"/>
              </v:rect>
            </v:group>
          </v:group>
        </w:pict>
      </w:r>
    </w:p>
    <w:sectPr w:rsidR="00FF239F" w:rsidSect="002E230B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E230B"/>
    <w:rsid w:val="002E230B"/>
    <w:rsid w:val="00985C53"/>
    <w:rsid w:val="00FF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3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2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3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Tim</cp:lastModifiedBy>
  <cp:revision>2</cp:revision>
  <dcterms:created xsi:type="dcterms:W3CDTF">2010-04-12T19:14:00Z</dcterms:created>
  <dcterms:modified xsi:type="dcterms:W3CDTF">2010-04-12T19:24:00Z</dcterms:modified>
</cp:coreProperties>
</file>