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6"/>
        <w:gridCol w:w="5466"/>
      </w:tblGrid>
      <w:tr w:rsidR="002F1306" w:rsidTr="004D6517">
        <w:tc>
          <w:tcPr>
            <w:tcW w:w="5216" w:type="dxa"/>
          </w:tcPr>
          <w:p w:rsidR="002F1306" w:rsidRDefault="002F1306">
            <w:bookmarkStart w:id="0" w:name="_GoBack"/>
            <w:bookmarkEnd w:id="0"/>
            <w:r w:rsidRPr="002F1306">
              <w:rPr>
                <w:noProof/>
              </w:rPr>
              <w:drawing>
                <wp:inline distT="0" distB="0" distL="0" distR="0">
                  <wp:extent cx="3123769" cy="700216"/>
                  <wp:effectExtent l="19050" t="0" r="431" b="0"/>
                  <wp:docPr id="5" name="Picture 2" descr="http://www.bgfl.org/bgfl/custom/resources_ftp/client_ftp/ks3/history/bosworth/images/henry_army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gfl.org/bgfl/custom/resources_ftp/client_ftp/ks3/history/bosworth/images/henry_army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264" cy="70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306" w:rsidRPr="00D663BE" w:rsidRDefault="002F1306">
            <w:pPr>
              <w:rPr>
                <w:rFonts w:ascii="Century Gothic" w:hAnsi="Century Gothic"/>
              </w:rPr>
            </w:pPr>
          </w:p>
          <w:p w:rsidR="002F1306" w:rsidRPr="00D663BE" w:rsidRDefault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Number of soldiers:</w:t>
            </w:r>
            <w:r w:rsidR="00665D0B" w:rsidRPr="00D663BE">
              <w:rPr>
                <w:rFonts w:ascii="Century Gothic" w:hAnsi="Century Gothic"/>
              </w:rPr>
              <w:t xml:space="preserve"> 5,000</w:t>
            </w:r>
          </w:p>
          <w:p w:rsidR="002F1306" w:rsidRPr="00D663BE" w:rsidRDefault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Allegiance</w:t>
            </w:r>
            <w:r w:rsidR="00312F38" w:rsidRPr="00D663BE">
              <w:rPr>
                <w:rFonts w:ascii="Century Gothic" w:hAnsi="Century Gothic"/>
                <w:b/>
              </w:rPr>
              <w:t>/motivation</w:t>
            </w:r>
            <w:r w:rsidRPr="00D663BE">
              <w:rPr>
                <w:rFonts w:ascii="Century Gothic" w:hAnsi="Century Gothic"/>
                <w:b/>
              </w:rPr>
              <w:t>:</w:t>
            </w:r>
            <w:r w:rsidR="00312F38" w:rsidRPr="00D663BE">
              <w:rPr>
                <w:rFonts w:ascii="Century Gothic" w:hAnsi="Century Gothic"/>
              </w:rPr>
              <w:t xml:space="preserve"> Lancastrian (offensive)</w:t>
            </w:r>
          </w:p>
          <w:p w:rsidR="002F1306" w:rsidRPr="00D663BE" w:rsidRDefault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Battle position:</w:t>
            </w:r>
            <w:r w:rsidR="00312F38" w:rsidRPr="00D663BE">
              <w:rPr>
                <w:rFonts w:ascii="Century Gothic" w:hAnsi="Century Gothic"/>
              </w:rPr>
              <w:t xml:space="preserve"> At the base of Ambion Hill, just north of some very marshy ground</w:t>
            </w:r>
          </w:p>
          <w:p w:rsidR="002F1306" w:rsidRPr="00D663BE" w:rsidRDefault="002F1306" w:rsidP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Quality of troops:</w:t>
            </w:r>
            <w:r w:rsidR="00665D0B" w:rsidRPr="00D663BE">
              <w:rPr>
                <w:rFonts w:ascii="Century Gothic" w:hAnsi="Century Gothic"/>
              </w:rPr>
              <w:t xml:space="preserve"> 2,000 experienced French soldiers, </w:t>
            </w:r>
            <w:r w:rsidR="00D663BE" w:rsidRPr="00D663BE">
              <w:rPr>
                <w:rFonts w:ascii="Century Gothic" w:hAnsi="Century Gothic"/>
              </w:rPr>
              <w:t>Welsh troops led by Welsh nobles such as Rhys ap Thomas and Sir Walter Herbert</w:t>
            </w:r>
          </w:p>
          <w:p w:rsidR="002F1306" w:rsidRPr="00D663BE" w:rsidRDefault="002F1306" w:rsidP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Focus in battle:</w:t>
            </w:r>
            <w:r w:rsidR="00312F38" w:rsidRPr="00D663BE">
              <w:rPr>
                <w:rFonts w:ascii="Century Gothic" w:hAnsi="Century Gothic"/>
              </w:rPr>
              <w:t xml:space="preserve"> Killing Richard (winning the crown)</w:t>
            </w:r>
          </w:p>
          <w:p w:rsidR="004D6517" w:rsidRPr="00D663BE" w:rsidRDefault="004D6517" w:rsidP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Tactics:</w:t>
            </w:r>
            <w:r w:rsidRPr="00D663BE">
              <w:rPr>
                <w:rFonts w:ascii="Century Gothic" w:hAnsi="Century Gothic"/>
              </w:rPr>
              <w:t xml:space="preserve"> Form a </w:t>
            </w:r>
            <w:r w:rsidRPr="00D663BE">
              <w:rPr>
                <w:rFonts w:ascii="Century Gothic" w:hAnsi="Century Gothic"/>
                <w:b/>
              </w:rPr>
              <w:t>tight-knot</w:t>
            </w:r>
            <w:r w:rsidRPr="00D663BE">
              <w:rPr>
                <w:rFonts w:ascii="Century Gothic" w:hAnsi="Century Gothic"/>
              </w:rPr>
              <w:t xml:space="preserve"> around Henry to defend him</w:t>
            </w:r>
          </w:p>
          <w:p w:rsidR="002F1306" w:rsidRPr="00D663BE" w:rsidRDefault="002F1306">
            <w:pPr>
              <w:rPr>
                <w:rFonts w:ascii="Century Gothic" w:hAnsi="Century Gothic"/>
                <w:b/>
              </w:rPr>
            </w:pPr>
          </w:p>
          <w:p w:rsidR="00D663BE" w:rsidRDefault="00BE4AEA" w:rsidP="00D663BE">
            <w:pPr>
              <w:rPr>
                <w:rFonts w:ascii="Century Gothic" w:hAnsi="Century Gothic"/>
                <w:b/>
              </w:rPr>
            </w:pPr>
            <w:r w:rsidRPr="00D663BE">
              <w:rPr>
                <w:rFonts w:ascii="Century Gothic" w:hAnsi="Century Gothic"/>
                <w:b/>
              </w:rPr>
              <w:t>Extra information:</w:t>
            </w:r>
          </w:p>
          <w:p w:rsidR="00A0493F" w:rsidRPr="00D663BE" w:rsidRDefault="00A0493F" w:rsidP="00D663BE">
            <w:pPr>
              <w:rPr>
                <w:rFonts w:ascii="Century Gothic" w:hAnsi="Century Gothic"/>
                <w:b/>
              </w:rPr>
            </w:pPr>
          </w:p>
          <w:p w:rsidR="00975D88" w:rsidRDefault="00D663BE" w:rsidP="00975D8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D663BE">
              <w:rPr>
                <w:rFonts w:ascii="Century Gothic" w:hAnsi="Century Gothic"/>
                <w:sz w:val="22"/>
              </w:rPr>
              <w:t>Stanley had not prevented Henry’s march to Bosworth from Wales</w:t>
            </w:r>
            <w:r w:rsidR="00957018">
              <w:rPr>
                <w:rFonts w:ascii="Century Gothic" w:hAnsi="Century Gothic"/>
                <w:sz w:val="22"/>
              </w:rPr>
              <w:t>.</w:t>
            </w:r>
          </w:p>
          <w:p w:rsidR="00A0493F" w:rsidRDefault="00975D88" w:rsidP="00975D8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vanish/>
                <w:sz w:val="28"/>
              </w:rPr>
              <w:cr/>
              <w:t>), but could not trust his captainsalty of many of the soldiers recruited (exc. Stanley'osing not to, or being unable due to th</w:t>
            </w:r>
            <w:r w:rsidR="00381CC0" w:rsidRPr="00975D88">
              <w:rPr>
                <w:rFonts w:ascii="Century Gothic" w:hAnsi="Century Gothic" w:cs="Arial"/>
                <w:sz w:val="22"/>
                <w:szCs w:val="20"/>
              </w:rPr>
              <w:t>A</w:t>
            </w:r>
            <w:r w:rsidR="00BE4AEA" w:rsidRPr="00975D88">
              <w:rPr>
                <w:rFonts w:ascii="Century Gothic" w:hAnsi="Century Gothic" w:cs="Arial"/>
                <w:sz w:val="22"/>
                <w:szCs w:val="20"/>
              </w:rPr>
              <w:t xml:space="preserve"> secret meeting </w:t>
            </w:r>
            <w:r w:rsidR="00381CC0" w:rsidRPr="00975D88">
              <w:rPr>
                <w:rFonts w:ascii="Century Gothic" w:hAnsi="Century Gothic" w:cs="Arial"/>
                <w:sz w:val="22"/>
                <w:szCs w:val="20"/>
              </w:rPr>
              <w:t xml:space="preserve">with Stanley has taken place </w:t>
            </w:r>
            <w:r w:rsidR="00BE4AEA" w:rsidRPr="00975D88">
              <w:rPr>
                <w:rFonts w:ascii="Century Gothic" w:hAnsi="Century Gothic" w:cs="Arial"/>
                <w:sz w:val="22"/>
                <w:szCs w:val="20"/>
              </w:rPr>
              <w:t>in Atherstone</w:t>
            </w:r>
            <w:r w:rsidR="00381CC0" w:rsidRPr="00975D88">
              <w:rPr>
                <w:rFonts w:ascii="Century Gothic" w:hAnsi="Century Gothic" w:cs="Arial"/>
                <w:sz w:val="22"/>
                <w:szCs w:val="20"/>
              </w:rPr>
              <w:t>, the night before the battle. This has settled Henry’s nerves.</w:t>
            </w:r>
          </w:p>
          <w:p w:rsidR="002F1306" w:rsidRPr="00A0493F" w:rsidRDefault="00D964F2" w:rsidP="00975D8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0493F">
              <w:rPr>
                <w:rFonts w:ascii="Century Gothic" w:hAnsi="Century Gothic" w:cs="Arial"/>
                <w:sz w:val="22"/>
                <w:szCs w:val="20"/>
              </w:rPr>
              <w:t>The loyal Earl of Oxford led Henry’s vanguard (front line troops).</w:t>
            </w:r>
          </w:p>
        </w:tc>
        <w:tc>
          <w:tcPr>
            <w:tcW w:w="5466" w:type="dxa"/>
          </w:tcPr>
          <w:p w:rsidR="002F1306" w:rsidRDefault="002F1306">
            <w:r w:rsidRPr="002F1306">
              <w:rPr>
                <w:noProof/>
              </w:rPr>
              <w:drawing>
                <wp:inline distT="0" distB="0" distL="0" distR="0">
                  <wp:extent cx="3308637" cy="700216"/>
                  <wp:effectExtent l="19050" t="0" r="6063" b="0"/>
                  <wp:docPr id="7" name="Picture 6" descr="http://www.bgfl.org/bgfl/custom/resources_ftp/client_ftp/ks3/history/bosworth/images/northumberland_army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gfl.org/bgfl/custom/resources_ftp/client_ftp/ks3/history/bosworth/images/northumberland_army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374" cy="70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306" w:rsidRDefault="002F1306"/>
          <w:p w:rsidR="002F1306" w:rsidRPr="00D663BE" w:rsidRDefault="002F1306" w:rsidP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Number of soldiers:</w:t>
            </w:r>
            <w:r w:rsidR="00003F49" w:rsidRPr="00D663BE">
              <w:rPr>
                <w:rFonts w:ascii="Century Gothic" w:hAnsi="Century Gothic"/>
              </w:rPr>
              <w:t xml:space="preserve"> 3,000</w:t>
            </w:r>
          </w:p>
          <w:p w:rsidR="002F1306" w:rsidRPr="00D663BE" w:rsidRDefault="002F1306" w:rsidP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Allegiance</w:t>
            </w:r>
            <w:r w:rsidR="00312F38" w:rsidRPr="00D663BE">
              <w:rPr>
                <w:rFonts w:ascii="Century Gothic" w:hAnsi="Century Gothic"/>
                <w:b/>
              </w:rPr>
              <w:t>/motivation</w:t>
            </w:r>
            <w:r w:rsidRPr="00D663BE">
              <w:rPr>
                <w:rFonts w:ascii="Century Gothic" w:hAnsi="Century Gothic"/>
                <w:b/>
              </w:rPr>
              <w:t>:</w:t>
            </w:r>
            <w:r w:rsidR="00312F38" w:rsidRPr="00D663BE">
              <w:rPr>
                <w:rFonts w:ascii="Century Gothic" w:hAnsi="Century Gothic"/>
              </w:rPr>
              <w:t xml:space="preserve"> Uncertain (should be Yorkist</w:t>
            </w:r>
            <w:r w:rsidR="00003F49" w:rsidRPr="00D663BE">
              <w:rPr>
                <w:rFonts w:ascii="Century Gothic" w:hAnsi="Century Gothic"/>
              </w:rPr>
              <w:t>, but had previously supported Lancastrians</w:t>
            </w:r>
            <w:r w:rsidR="00312F38" w:rsidRPr="00D663BE">
              <w:rPr>
                <w:rFonts w:ascii="Century Gothic" w:hAnsi="Century Gothic"/>
              </w:rPr>
              <w:t>)</w:t>
            </w:r>
          </w:p>
          <w:p w:rsidR="002F1306" w:rsidRPr="00D663BE" w:rsidRDefault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Battle position:</w:t>
            </w:r>
            <w:r w:rsidR="00003F49" w:rsidRPr="00D663BE">
              <w:rPr>
                <w:rFonts w:ascii="Century Gothic" w:hAnsi="Century Gothic"/>
              </w:rPr>
              <w:t xml:space="preserve"> Ordered by Richard to the flank (side) of his army, to the east of Stanley)</w:t>
            </w:r>
          </w:p>
          <w:p w:rsidR="002F1306" w:rsidRPr="00D663BE" w:rsidRDefault="002F1306" w:rsidP="002F1306">
            <w:pPr>
              <w:rPr>
                <w:rFonts w:ascii="Century Gothic" w:hAnsi="Century Gothic"/>
              </w:rPr>
            </w:pPr>
            <w:r w:rsidRPr="00D663BE">
              <w:rPr>
                <w:rFonts w:ascii="Century Gothic" w:hAnsi="Century Gothic"/>
                <w:b/>
              </w:rPr>
              <w:t>Quality of troops:</w:t>
            </w:r>
            <w:r w:rsidR="00FB598C" w:rsidRPr="00D663BE">
              <w:rPr>
                <w:rFonts w:ascii="Century Gothic" w:hAnsi="Century Gothic"/>
              </w:rPr>
              <w:t xml:space="preserve"> Highly motivated Yorkist troops (Northumberland resented this)</w:t>
            </w:r>
          </w:p>
          <w:p w:rsidR="002F1306" w:rsidRPr="00D663BE" w:rsidRDefault="002F1306" w:rsidP="002F1306">
            <w:pPr>
              <w:rPr>
                <w:rFonts w:ascii="Century Gothic" w:hAnsi="Century Gothic"/>
              </w:rPr>
            </w:pPr>
            <w:r w:rsidRPr="00E36E61">
              <w:rPr>
                <w:rFonts w:ascii="Century Gothic" w:hAnsi="Century Gothic"/>
                <w:b/>
              </w:rPr>
              <w:t>Focus in battle:</w:t>
            </w:r>
            <w:r w:rsidR="00003F49" w:rsidRPr="00D663BE">
              <w:rPr>
                <w:rFonts w:ascii="Century Gothic" w:hAnsi="Century Gothic"/>
              </w:rPr>
              <w:t xml:space="preserve"> Defeating Henry, checking any </w:t>
            </w:r>
            <w:r w:rsidR="00665D0B" w:rsidRPr="00D663BE">
              <w:rPr>
                <w:rFonts w:ascii="Century Gothic" w:hAnsi="Century Gothic"/>
              </w:rPr>
              <w:t>treasonous move by Stanley’s forces</w:t>
            </w:r>
          </w:p>
          <w:p w:rsidR="004F0B9E" w:rsidRPr="0018781F" w:rsidRDefault="004F0B9E" w:rsidP="002F1306">
            <w:pPr>
              <w:rPr>
                <w:rFonts w:ascii="Century Gothic" w:hAnsi="Century Gothic"/>
                <w:b/>
              </w:rPr>
            </w:pPr>
            <w:r w:rsidRPr="00D663BE">
              <w:rPr>
                <w:rFonts w:ascii="Century Gothic" w:hAnsi="Century Gothic"/>
                <w:b/>
              </w:rPr>
              <w:t xml:space="preserve">Tactics: </w:t>
            </w:r>
            <w:r w:rsidR="00E36E61">
              <w:rPr>
                <w:rFonts w:ascii="Century Gothic" w:hAnsi="Century Gothic"/>
              </w:rPr>
              <w:t xml:space="preserve"> </w:t>
            </w:r>
            <w:r w:rsidR="0018781F">
              <w:rPr>
                <w:rFonts w:ascii="Century Gothic" w:hAnsi="Century Gothic"/>
              </w:rPr>
              <w:t xml:space="preserve">Wait for orders from Richard, then </w:t>
            </w:r>
            <w:r w:rsidR="0018781F" w:rsidRPr="0018781F">
              <w:rPr>
                <w:rFonts w:ascii="Century Gothic" w:hAnsi="Century Gothic"/>
                <w:b/>
              </w:rPr>
              <w:t>decide whether to comply</w:t>
            </w:r>
          </w:p>
          <w:p w:rsidR="002F1306" w:rsidRPr="00D663BE" w:rsidRDefault="002F1306">
            <w:pPr>
              <w:rPr>
                <w:rFonts w:ascii="Century Gothic" w:hAnsi="Century Gothic"/>
              </w:rPr>
            </w:pPr>
          </w:p>
          <w:p w:rsidR="00FB598C" w:rsidRPr="00D663BE" w:rsidRDefault="00FB598C">
            <w:pPr>
              <w:rPr>
                <w:rFonts w:ascii="Century Gothic" w:hAnsi="Century Gothic"/>
                <w:b/>
              </w:rPr>
            </w:pPr>
            <w:r w:rsidRPr="00D663BE">
              <w:rPr>
                <w:rFonts w:ascii="Century Gothic" w:hAnsi="Century Gothic"/>
                <w:b/>
              </w:rPr>
              <w:t>Extra information:</w:t>
            </w:r>
          </w:p>
          <w:p w:rsidR="00FB598C" w:rsidRPr="00D663BE" w:rsidRDefault="00FB598C">
            <w:pPr>
              <w:rPr>
                <w:rFonts w:ascii="Century Gothic" w:hAnsi="Century Gothic"/>
              </w:rPr>
            </w:pPr>
          </w:p>
          <w:p w:rsidR="00FB598C" w:rsidRPr="0018781F" w:rsidRDefault="000276B6" w:rsidP="000276B6">
            <w:pPr>
              <w:pStyle w:val="ListParagraph"/>
              <w:numPr>
                <w:ilvl w:val="0"/>
                <w:numId w:val="3"/>
              </w:numPr>
            </w:pPr>
            <w:r w:rsidRPr="00D663BE">
              <w:rPr>
                <w:rFonts w:ascii="Century Gothic" w:hAnsi="Century Gothic"/>
              </w:rPr>
              <w:t>Northumberland had deliberately been slow to recruit his troops in support of Richard because he resented the support the king had in Yorkshire.</w:t>
            </w:r>
          </w:p>
          <w:p w:rsidR="0018781F" w:rsidRDefault="0018781F" w:rsidP="000276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18781F">
              <w:rPr>
                <w:rFonts w:ascii="Century Gothic" w:hAnsi="Century Gothic"/>
              </w:rPr>
              <w:t>After Stanley had attacked Richard’s army, word was sent to Northumberland to attack him. Northumberland did not, either choosing not to, or being unable due to the marshy terrain.</w:t>
            </w:r>
          </w:p>
          <w:p w:rsidR="00975D88" w:rsidRPr="0018781F" w:rsidRDefault="00975D88" w:rsidP="00975D88">
            <w:pPr>
              <w:pStyle w:val="ListParagraph"/>
              <w:rPr>
                <w:rFonts w:ascii="Century Gothic" w:hAnsi="Century Gothic"/>
              </w:rPr>
            </w:pPr>
          </w:p>
        </w:tc>
      </w:tr>
      <w:tr w:rsidR="002F1306" w:rsidTr="004D6517">
        <w:tc>
          <w:tcPr>
            <w:tcW w:w="5216" w:type="dxa"/>
          </w:tcPr>
          <w:p w:rsidR="002F1306" w:rsidRDefault="002F1306">
            <w:r w:rsidRPr="002F1306">
              <w:rPr>
                <w:noProof/>
              </w:rPr>
              <w:drawing>
                <wp:inline distT="0" distB="0" distL="0" distR="0">
                  <wp:extent cx="3123418" cy="716692"/>
                  <wp:effectExtent l="19050" t="0" r="782" b="0"/>
                  <wp:docPr id="8" name="Picture 4" descr="http://www.bgfl.org/bgfl/custom/resources_ftp/client_ftp/ks3/history/bosworth/images/stanley_army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gfl.org/bgfl/custom/resources_ftp/client_ftp/ks3/history/bosworth/images/stanley_army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020" cy="718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306" w:rsidRDefault="002F1306"/>
          <w:p w:rsidR="002F1306" w:rsidRPr="00BE4AEA" w:rsidRDefault="002F1306" w:rsidP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Number of soldiers:</w:t>
            </w:r>
            <w:r w:rsidRPr="00BE4AEA">
              <w:rPr>
                <w:rFonts w:ascii="Century Gothic" w:hAnsi="Century Gothic"/>
              </w:rPr>
              <w:t xml:space="preserve"> 4,000</w:t>
            </w:r>
          </w:p>
          <w:p w:rsidR="002F1306" w:rsidRPr="00BE4AEA" w:rsidRDefault="002F1306" w:rsidP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Allegiance</w:t>
            </w:r>
            <w:r w:rsidR="00312F38" w:rsidRPr="005C51D5">
              <w:rPr>
                <w:rFonts w:ascii="Century Gothic" w:hAnsi="Century Gothic"/>
                <w:b/>
              </w:rPr>
              <w:t>/motivation</w:t>
            </w:r>
            <w:r w:rsidRPr="005C51D5">
              <w:rPr>
                <w:rFonts w:ascii="Century Gothic" w:hAnsi="Century Gothic"/>
                <w:b/>
              </w:rPr>
              <w:t>:</w:t>
            </w:r>
            <w:r w:rsidR="00312F38" w:rsidRPr="00BE4AEA">
              <w:rPr>
                <w:rFonts w:ascii="Century Gothic" w:hAnsi="Century Gothic"/>
              </w:rPr>
              <w:t xml:space="preserve"> Unknown (connections with both sides)</w:t>
            </w:r>
          </w:p>
          <w:p w:rsidR="002F1306" w:rsidRPr="00BE4AEA" w:rsidRDefault="002F1306" w:rsidP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Battle position:</w:t>
            </w:r>
            <w:r w:rsidR="00665D0B" w:rsidRPr="00BE4AEA">
              <w:rPr>
                <w:rFonts w:ascii="Century Gothic" w:hAnsi="Century Gothic"/>
              </w:rPr>
              <w:t xml:space="preserve"> Closer to Richard’s army, but not in line with his formation</w:t>
            </w:r>
          </w:p>
          <w:p w:rsidR="002F1306" w:rsidRPr="00BE4AEA" w:rsidRDefault="002F1306" w:rsidP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Quality of troops:</w:t>
            </w:r>
            <w:r w:rsidR="00A202F6">
              <w:rPr>
                <w:rFonts w:ascii="Century Gothic" w:hAnsi="Century Gothic"/>
              </w:rPr>
              <w:t xml:space="preserve"> Experienced and loyal to Stanley and his decisions</w:t>
            </w:r>
          </w:p>
          <w:p w:rsidR="002F1306" w:rsidRDefault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Focus in battle:</w:t>
            </w:r>
            <w:r w:rsidR="00A202F6">
              <w:rPr>
                <w:rFonts w:ascii="Century Gothic" w:hAnsi="Century Gothic"/>
              </w:rPr>
              <w:t xml:space="preserve"> Getting the best for himself out of the battle</w:t>
            </w:r>
          </w:p>
          <w:p w:rsidR="004D6517" w:rsidRPr="00BE4AEA" w:rsidRDefault="004D6517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Tactic</w:t>
            </w:r>
            <w:r w:rsidR="004F0B9E" w:rsidRPr="005C51D5">
              <w:rPr>
                <w:rFonts w:ascii="Century Gothic" w:hAnsi="Century Gothic"/>
                <w:b/>
              </w:rPr>
              <w:t>s</w:t>
            </w:r>
            <w:r w:rsidRPr="005C51D5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</w:rPr>
              <w:t xml:space="preserve"> </w:t>
            </w:r>
            <w:r w:rsidRPr="004D6517">
              <w:rPr>
                <w:rFonts w:ascii="Century Gothic" w:hAnsi="Century Gothic"/>
                <w:b/>
              </w:rPr>
              <w:t>Sit tight</w:t>
            </w:r>
            <w:r>
              <w:rPr>
                <w:rFonts w:ascii="Century Gothic" w:hAnsi="Century Gothic"/>
              </w:rPr>
              <w:t>, wait till Stanley knows who will win</w:t>
            </w:r>
          </w:p>
          <w:p w:rsidR="002F1306" w:rsidRPr="00BE4AEA" w:rsidRDefault="002F1306">
            <w:pPr>
              <w:rPr>
                <w:rFonts w:ascii="Century Gothic" w:hAnsi="Century Gothic"/>
              </w:rPr>
            </w:pPr>
          </w:p>
          <w:p w:rsidR="00CF2724" w:rsidRPr="005C51D5" w:rsidRDefault="00CF2724">
            <w:pPr>
              <w:rPr>
                <w:rFonts w:ascii="Century Gothic" w:hAnsi="Century Gothic"/>
                <w:b/>
              </w:rPr>
            </w:pPr>
            <w:r w:rsidRPr="005C51D5">
              <w:rPr>
                <w:rFonts w:ascii="Century Gothic" w:hAnsi="Century Gothic"/>
                <w:b/>
              </w:rPr>
              <w:t>Extra information:</w:t>
            </w:r>
          </w:p>
          <w:p w:rsidR="00CF2724" w:rsidRPr="00BE4AEA" w:rsidRDefault="00CF2724">
            <w:pPr>
              <w:rPr>
                <w:rFonts w:ascii="Century Gothic" w:hAnsi="Century Gothic"/>
              </w:rPr>
            </w:pPr>
          </w:p>
          <w:p w:rsidR="002F1306" w:rsidRDefault="00CF2724" w:rsidP="005C51D5">
            <w:pPr>
              <w:pStyle w:val="ListParagraph"/>
              <w:numPr>
                <w:ilvl w:val="0"/>
                <w:numId w:val="2"/>
              </w:numPr>
            </w:pPr>
            <w:r w:rsidRPr="005C51D5">
              <w:rPr>
                <w:rFonts w:ascii="Century Gothic" w:hAnsi="Century Gothic"/>
              </w:rPr>
              <w:t>Stanley’s reaction to his son’s kidnapping by Richard was apparently, “I have other sons”</w:t>
            </w:r>
            <w:r w:rsidR="005C51D5" w:rsidRPr="005C51D5">
              <w:rPr>
                <w:rFonts w:ascii="Century Gothic" w:hAnsi="Century Gothic"/>
              </w:rPr>
              <w:t>.</w:t>
            </w:r>
          </w:p>
          <w:p w:rsidR="002F1306" w:rsidRDefault="002F1306"/>
          <w:p w:rsidR="002F1306" w:rsidRDefault="002F1306"/>
        </w:tc>
        <w:tc>
          <w:tcPr>
            <w:tcW w:w="5466" w:type="dxa"/>
          </w:tcPr>
          <w:p w:rsidR="002F1306" w:rsidRPr="002F1306" w:rsidRDefault="002F1306" w:rsidP="002F13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311418" cy="716692"/>
                  <wp:effectExtent l="19050" t="0" r="3282" b="0"/>
                  <wp:docPr id="3" name="Picture 3" descr="http://www.bgfl.org/bgfl/custom/resources_ftp/client_ftp/ks3/history/bosworth/images/richard_army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gfl.org/bgfl/custom/resources_ftp/client_ftp/ks3/history/bosworth/images/richard_army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318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306" w:rsidRDefault="002F1306"/>
          <w:p w:rsidR="002F1306" w:rsidRPr="00BE4AEA" w:rsidRDefault="002F1306" w:rsidP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Number of soldiers:</w:t>
            </w:r>
            <w:r w:rsidRPr="00BE4AEA">
              <w:rPr>
                <w:rFonts w:ascii="Century Gothic" w:hAnsi="Century Gothic"/>
              </w:rPr>
              <w:t xml:space="preserve"> 8,000</w:t>
            </w:r>
          </w:p>
          <w:p w:rsidR="002F1306" w:rsidRPr="005C51D5" w:rsidRDefault="002F1306" w:rsidP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Allegiance</w:t>
            </w:r>
            <w:r w:rsidR="00312F38" w:rsidRPr="005C51D5">
              <w:rPr>
                <w:rFonts w:ascii="Century Gothic" w:hAnsi="Century Gothic"/>
                <w:b/>
              </w:rPr>
              <w:t>/motivation</w:t>
            </w:r>
            <w:r w:rsidRPr="005C51D5">
              <w:rPr>
                <w:rFonts w:ascii="Century Gothic" w:hAnsi="Century Gothic"/>
                <w:b/>
              </w:rPr>
              <w:t>:</w:t>
            </w:r>
            <w:r w:rsidR="00312F38" w:rsidRPr="005C51D5">
              <w:rPr>
                <w:rFonts w:ascii="Century Gothic" w:hAnsi="Century Gothic"/>
                <w:b/>
              </w:rPr>
              <w:t xml:space="preserve"> </w:t>
            </w:r>
            <w:r w:rsidR="005C51D5">
              <w:rPr>
                <w:rFonts w:ascii="Century Gothic" w:hAnsi="Century Gothic"/>
              </w:rPr>
              <w:t>Yorkist (defensive)</w:t>
            </w:r>
          </w:p>
          <w:p w:rsidR="002F1306" w:rsidRPr="00BE4AEA" w:rsidRDefault="002F1306" w:rsidP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Battle position:</w:t>
            </w:r>
            <w:r w:rsidR="00312F38" w:rsidRPr="00BE4AEA">
              <w:rPr>
                <w:rFonts w:ascii="Century Gothic" w:hAnsi="Century Gothic"/>
              </w:rPr>
              <w:t xml:space="preserve"> Ambion Hill (Richard has taken the higher ground)</w:t>
            </w:r>
          </w:p>
          <w:p w:rsidR="002F1306" w:rsidRPr="00B531B6" w:rsidRDefault="002F1306" w:rsidP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Quality of troops:</w:t>
            </w:r>
            <w:r w:rsidR="00B531B6">
              <w:rPr>
                <w:rFonts w:ascii="Century Gothic" w:hAnsi="Century Gothic"/>
                <w:b/>
              </w:rPr>
              <w:t xml:space="preserve"> </w:t>
            </w:r>
            <w:r w:rsidR="00D219E0">
              <w:rPr>
                <w:rFonts w:ascii="Century Gothic" w:hAnsi="Century Gothic"/>
              </w:rPr>
              <w:t>Could rely on the experience and loyalty of many of the soldiers recruited (exc. Stanley’s), but could not trust his captains</w:t>
            </w:r>
          </w:p>
          <w:p w:rsidR="002F1306" w:rsidRDefault="002F1306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Focus in battle:</w:t>
            </w:r>
            <w:r w:rsidR="00312F38" w:rsidRPr="00BE4AEA">
              <w:rPr>
                <w:rFonts w:ascii="Century Gothic" w:hAnsi="Century Gothic"/>
              </w:rPr>
              <w:t xml:space="preserve"> Killing Henry (defending his crown), reaffirming control over England’s nobles (e.g. Stanley)</w:t>
            </w:r>
          </w:p>
          <w:p w:rsidR="004D6517" w:rsidRPr="00E2061A" w:rsidRDefault="004D6517">
            <w:pPr>
              <w:rPr>
                <w:rFonts w:ascii="Century Gothic" w:hAnsi="Century Gothic"/>
              </w:rPr>
            </w:pPr>
            <w:r w:rsidRPr="005C51D5">
              <w:rPr>
                <w:rFonts w:ascii="Century Gothic" w:hAnsi="Century Gothic"/>
                <w:b/>
              </w:rPr>
              <w:t>Tactic</w:t>
            </w:r>
            <w:r w:rsidR="004F0B9E" w:rsidRPr="005C51D5">
              <w:rPr>
                <w:rFonts w:ascii="Century Gothic" w:hAnsi="Century Gothic"/>
                <w:b/>
              </w:rPr>
              <w:t>s</w:t>
            </w:r>
            <w:r w:rsidRPr="005C51D5"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</w:rPr>
              <w:t xml:space="preserve"> </w:t>
            </w:r>
            <w:r w:rsidR="00E2061A">
              <w:rPr>
                <w:rFonts w:ascii="Century Gothic" w:hAnsi="Century Gothic"/>
                <w:b/>
              </w:rPr>
              <w:t xml:space="preserve">Red mist </w:t>
            </w:r>
            <w:r w:rsidR="00E2061A">
              <w:rPr>
                <w:rFonts w:ascii="Century Gothic" w:hAnsi="Century Gothic"/>
              </w:rPr>
              <w:t>– put Henry in a vulnerable position and kill him</w:t>
            </w:r>
          </w:p>
          <w:p w:rsidR="00CF2724" w:rsidRPr="00BE4AEA" w:rsidRDefault="00CF2724">
            <w:pPr>
              <w:rPr>
                <w:rFonts w:ascii="Century Gothic" w:hAnsi="Century Gothic"/>
              </w:rPr>
            </w:pPr>
          </w:p>
          <w:p w:rsidR="00CF2724" w:rsidRPr="005C51D5" w:rsidRDefault="00CF2724">
            <w:pPr>
              <w:rPr>
                <w:rFonts w:ascii="Century Gothic" w:hAnsi="Century Gothic"/>
                <w:b/>
              </w:rPr>
            </w:pPr>
            <w:r w:rsidRPr="005C51D5">
              <w:rPr>
                <w:rFonts w:ascii="Century Gothic" w:hAnsi="Century Gothic"/>
                <w:b/>
              </w:rPr>
              <w:t>Extra information:</w:t>
            </w:r>
          </w:p>
          <w:p w:rsidR="00CF2724" w:rsidRPr="00BE4AEA" w:rsidRDefault="00CF2724">
            <w:pPr>
              <w:rPr>
                <w:rFonts w:ascii="Century Gothic" w:hAnsi="Century Gothic"/>
              </w:rPr>
            </w:pPr>
          </w:p>
          <w:p w:rsidR="00CF2724" w:rsidRPr="00D964F2" w:rsidRDefault="00CF2724" w:rsidP="00CF2724">
            <w:pPr>
              <w:pStyle w:val="ListParagraph"/>
              <w:numPr>
                <w:ilvl w:val="0"/>
                <w:numId w:val="1"/>
              </w:numPr>
            </w:pPr>
            <w:r w:rsidRPr="00BE4AEA">
              <w:rPr>
                <w:rFonts w:ascii="Century Gothic" w:hAnsi="Century Gothic"/>
              </w:rPr>
              <w:t>Richard has taken Stanley’s son hostage as a guarantee that he will support him.</w:t>
            </w:r>
          </w:p>
          <w:p w:rsidR="00D964F2" w:rsidRDefault="00D964F2" w:rsidP="00CF2724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entury Gothic" w:hAnsi="Century Gothic"/>
              </w:rPr>
              <w:t>The loyal Earl of Norfolk (John Howard) led Richard’s vanguard (front line troops). He is killed by the Earl of Oxford’s vanguard at the beginning of the battle.</w:t>
            </w:r>
          </w:p>
        </w:tc>
      </w:tr>
    </w:tbl>
    <w:p w:rsidR="0048593D" w:rsidRDefault="0048593D"/>
    <w:sectPr w:rsidR="0048593D" w:rsidSect="002F1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4D45"/>
    <w:multiLevelType w:val="hybridMultilevel"/>
    <w:tmpl w:val="3F32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90C01"/>
    <w:multiLevelType w:val="hybridMultilevel"/>
    <w:tmpl w:val="77B8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95684"/>
    <w:multiLevelType w:val="hybridMultilevel"/>
    <w:tmpl w:val="799E3238"/>
    <w:lvl w:ilvl="0" w:tplc="DBD6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27237"/>
    <w:multiLevelType w:val="hybridMultilevel"/>
    <w:tmpl w:val="65E0A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77BC"/>
    <w:multiLevelType w:val="hybridMultilevel"/>
    <w:tmpl w:val="8580E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50F93"/>
    <w:multiLevelType w:val="hybridMultilevel"/>
    <w:tmpl w:val="70CA9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06"/>
    <w:rsid w:val="00003F49"/>
    <w:rsid w:val="000276B6"/>
    <w:rsid w:val="0018781F"/>
    <w:rsid w:val="00253920"/>
    <w:rsid w:val="002F1306"/>
    <w:rsid w:val="002F3EA6"/>
    <w:rsid w:val="00312F38"/>
    <w:rsid w:val="00381CC0"/>
    <w:rsid w:val="0048593D"/>
    <w:rsid w:val="004D6517"/>
    <w:rsid w:val="004F0B9E"/>
    <w:rsid w:val="005C51D5"/>
    <w:rsid w:val="00665D0B"/>
    <w:rsid w:val="00957018"/>
    <w:rsid w:val="00975D88"/>
    <w:rsid w:val="00A0493F"/>
    <w:rsid w:val="00A202F6"/>
    <w:rsid w:val="00B531B6"/>
    <w:rsid w:val="00BB1D2A"/>
    <w:rsid w:val="00BE4AEA"/>
    <w:rsid w:val="00CA2BCF"/>
    <w:rsid w:val="00CF2724"/>
    <w:rsid w:val="00D219E0"/>
    <w:rsid w:val="00D663BE"/>
    <w:rsid w:val="00D964F2"/>
    <w:rsid w:val="00E2061A"/>
    <w:rsid w:val="00E36E61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7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7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ADORR</dc:creator>
  <cp:lastModifiedBy>Anastasia Galvin</cp:lastModifiedBy>
  <cp:revision>2</cp:revision>
  <dcterms:created xsi:type="dcterms:W3CDTF">2016-06-08T09:14:00Z</dcterms:created>
  <dcterms:modified xsi:type="dcterms:W3CDTF">2016-06-08T09:14:00Z</dcterms:modified>
</cp:coreProperties>
</file>