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D0389E" w:rsidP="00D0389E">
      <w:pPr>
        <w:jc w:val="center"/>
        <w:rPr>
          <w:b/>
          <w:u w:val="single"/>
        </w:rPr>
      </w:pPr>
      <w:r w:rsidRPr="00D0389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E9B4D" wp14:editId="5018B715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2374265" cy="315277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9E" w:rsidRDefault="00D0389E" w:rsidP="00D03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parliament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 xml:space="preserve">Parliament now controlled the country 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 xml:space="preserve">A prime minister and main parties now existed. 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04D49">
                              <w:rPr>
                                <w:sz w:val="20"/>
                                <w:szCs w:val="20"/>
                              </w:rPr>
                              <w:t>Still elected by a small group of wealthy men.</w:t>
                            </w:r>
                            <w:proofErr w:type="gramEnd"/>
                          </w:p>
                          <w:p w:rsidR="00D0389E" w:rsidRPr="00D0389E" w:rsidRDefault="00D0389E" w:rsidP="00D038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18pt;width:186.95pt;height:24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zoKAIAAEwEAAAOAAAAZHJzL2Uyb0RvYy54bWysVNtu2zAMfR+wfxD0vjhxk6Y14hRdugwD&#10;ugvQ7gNkWY6FSaImKbGzrx8lu5mx7WmYHwRRpI4OD0lv7nqtyEk4L8GUdDGbUyIMh1qaQ0m/Pu/f&#10;3FDiAzM1U2BESc/C07vt61ebzhYihxZULRxBEOOLzpa0DcEWWeZ5KzTzM7DCoLMBp1lA0x2y2rEO&#10;0bXK8vn8OuvA1dYBF97j6cPgpNuE3zSCh89N40UgqqTILaTVpbWKa7bdsOLgmG0lH2mwf2ChmTT4&#10;6AXqgQVGjk7+AaUld+ChCTMOOoOmkVykHDCbxfy3bJ5aZkXKBcXx9iKT/3+w/NPpiyOyxtpRYpjG&#10;Ej2LPpC30JM8qtNZX2DQk8Ww0ONxjIyZevsI/JsnBnYtMwdx7xx0rWA1slvEm9nk6oDjI0jVfYQa&#10;n2HHAAmob5yOgCgGQXSs0vlSmUiF42F+tV7m1ytKOPquFqt8vV6lN1jxct06H94L0CRuSuqw9Ame&#10;nR59iHRY8RKS6IOS9V4qlQx3qHbKkRPDNtmnb0T30zBlSFfS21W+GhSY+vwUYp6+v0FoGbDfldQl&#10;vbkEsSLq9s7UqRsDk2rYI2VlRiGjdoOKoa/6sWJjfSqoz6isg6G9cRxx04L7QUmHrV1S//3InKBE&#10;fTBYndvFchlnIRnL1TpHw0091dTDDEeokgZKhu0upPmJuhm4xyo2Mukbyz0wGSljyybZx/GKMzG1&#10;U9Svn8D2JwAAAP//AwBQSwMEFAAGAAgAAAAhAAvX5CXgAAAACgEAAA8AAABkcnMvZG93bnJldi54&#10;bWxMj8FuwjAQRO+V+g/WVuqtOEBDmzQOqpC4cGuKWo4m3saBeB3FBsLfdzm1p9VoRrNviuXoOnHG&#10;IbSeFEwnCQik2puWGgXbz/XTK4gQNRndeUIFVwywLO/vCp0bf6EPPFexEVxCIdcKbIx9LmWoLTod&#10;Jr5HYu/HD05HlkMjzaAvXO46OUuShXS6Jf5gdY8ri/WxOjkF4Thdp9/+sLW7zdVWh1371W5WSj0+&#10;jO9vICKO8S8MN3xGh5KZ9v5EJohOQfqy4C1Rwfx2OZA9ZxmIPTvzWQqyLOT/CeUvAAAA//8DAFBL&#10;AQItABQABgAIAAAAIQC2gziS/gAAAOEBAAATAAAAAAAAAAAAAAAAAAAAAABbQ29udGVudF9UeXBl&#10;c10ueG1sUEsBAi0AFAAGAAgAAAAhADj9If/WAAAAlAEAAAsAAAAAAAAAAAAAAAAALwEAAF9yZWxz&#10;Ly5yZWxzUEsBAi0AFAAGAAgAAAAhAK4I7OgoAgAATAQAAA4AAAAAAAAAAAAAAAAALgIAAGRycy9l&#10;Mm9Eb2MueG1sUEsBAi0AFAAGAAgAAAAhAAvX5CXgAAAACgEAAA8AAAAAAAAAAAAAAAAAggQAAGRy&#10;cy9kb3ducmV2LnhtbFBLBQYAAAAABAAEAPMAAACPBQAAAAA=&#10;">
                <v:textbox>
                  <w:txbxContent>
                    <w:p w:rsidR="00D0389E" w:rsidRDefault="00D0389E" w:rsidP="00D03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parliament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 xml:space="preserve">Parliament now controlled the country 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 xml:space="preserve">A prime minister and main parties now existed. 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04D49">
                        <w:rPr>
                          <w:sz w:val="20"/>
                          <w:szCs w:val="20"/>
                        </w:rPr>
                        <w:t>Still elected by a small group of wealthy men.</w:t>
                      </w:r>
                      <w:proofErr w:type="gramEnd"/>
                    </w:p>
                    <w:p w:rsidR="00D0389E" w:rsidRPr="00D0389E" w:rsidRDefault="00D0389E" w:rsidP="00D0389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389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0736E" wp14:editId="3DC93EE5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2374265" cy="31527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9E" w:rsidRDefault="00D0389E" w:rsidP="00D03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389E">
                              <w:rPr>
                                <w:b/>
                              </w:rPr>
                              <w:t>The Crown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First the Protestant nephew of James VII, William of Orange became King, and later a relative of Queen Anne, the German George of Hanover, took the throne</w:t>
                            </w:r>
                            <w:r w:rsidRPr="00A04D4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 xml:space="preserve">Rulers now ruled under Parliament after the Glorious Revolution of 1688 and the Bill of Rights of 1689. 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Parliament now controlled taxation, justice and the army.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5pt;margin-top:18pt;width:186.95pt;height:248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8JgIAAEcEAAAOAAAAZHJzL2Uyb0RvYy54bWysU9uO2yAQfa/Uf0C8N3aceLNrxVlts01V&#10;aXuRdvsBGOMYFRgXSOz06ztgb5reXqrygBhmOMycM7O+HbQiR2GdBFPS+SylRBgOtTT7kn5+2r26&#10;psR5ZmqmwIiSnoSjt5uXL9Z9V4gMWlC1sARBjCv6rqSt912RJI63QjM3g04YdDZgNfNo2n1SW9Yj&#10;ulZJlqZXSQ+27ixw4Rze3o9Ouon4TSO4/9g0TniiSoq5+bjbuFdhTzZrVuwt61rJpzTYP2ShmTT4&#10;6RnqnnlGDlb+BqUlt+Cg8TMOOoGmkVzEGrCaefpLNY8t60SsBclx3Zkm9/9g+YfjJ0tkXdJFuqLE&#10;MI0iPYnBk9cwkCzw03euwLDHDgP9gNeoc6zVdQ/AvzhiYNsysxd31kLfClZjfvPwMrl4OuK4AFL1&#10;76HGb9jBQwQaGqsDeUgHQXTU6XTWJqTC8TJbrJbZVU4JR99inmerVR7/YMXz8846/1aAJuFQUovi&#10;R3h2fHA+pMOK55DwmwMl651UKhp2X22VJUeGjbKLa0L/KUwZ0pf0Js/ykYG/QqRx/QlCS48dr6Qu&#10;6fU5iBWBtzemjv3omVTjGVNWZiIycDey6IdqmISpoD4hpRbGzsZJxEML9hslPXZ1Sd3XA7OCEvXO&#10;oCw38+UyjEE0lvkqQ8NeeqpLDzMcoUrqKRmPWx9HJxBm4A7la2QkNug8ZjLlit0a+Z4mK4zDpR2j&#10;fsz/5jsAAAD//wMAUEsDBBQABgAIAAAAIQBG2V4x4AAAAAoBAAAPAAAAZHJzL2Rvd25yZXYueG1s&#10;TI/BbsIwEETvlfoP1iL1Bg6JgiDNBlVIXLg1RZSjiU1siNdRbCD8fd1TexqtZjT7plyPtmN3NXjj&#10;CGE+S4Apapw01CLsv7bTJTAfBEnROVIIT+VhXb2+lKKQ7kGf6l6HlsUS8oVA0CH0Bee+0coKP3O9&#10;ouid3WBFiOfQcjmIRyy3HU+TZMGtMBQ/aNGrjVbNtb5ZBH+db/Nvd9nr4+6p68vRHMxug/g2GT/e&#10;gQU1hr8w/OJHdKgi08ndSHrWIUxXSdwSELJF1BhIl9kK2Akhz9IceFXy/xOqHwAAAP//AwBQSwEC&#10;LQAUAAYACAAAACEAtoM4kv4AAADhAQAAEwAAAAAAAAAAAAAAAAAAAAAAW0NvbnRlbnRfVHlwZXNd&#10;LnhtbFBLAQItABQABgAIAAAAIQA4/SH/1gAAAJQBAAALAAAAAAAAAAAAAAAAAC8BAABfcmVscy8u&#10;cmVsc1BLAQItABQABgAIAAAAIQCopzU8JgIAAEcEAAAOAAAAAAAAAAAAAAAAAC4CAABkcnMvZTJv&#10;RG9jLnhtbFBLAQItABQABgAIAAAAIQBG2V4x4AAAAAoBAAAPAAAAAAAAAAAAAAAAAIAEAABkcnMv&#10;ZG93bnJldi54bWxQSwUGAAAAAAQABADzAAAAjQUAAAAA&#10;">
                <v:textbox>
                  <w:txbxContent>
                    <w:p w:rsidR="00D0389E" w:rsidRDefault="00D0389E" w:rsidP="00D0389E">
                      <w:pPr>
                        <w:jc w:val="center"/>
                        <w:rPr>
                          <w:b/>
                        </w:rPr>
                      </w:pPr>
                      <w:r w:rsidRPr="00D0389E">
                        <w:rPr>
                          <w:b/>
                        </w:rPr>
                        <w:t>The Crown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First the Protestant nephew of James VII, William of Orange became King, and later a relative of Queen Anne, the German George of Hanover, took the throne</w:t>
                      </w:r>
                      <w:r w:rsidRPr="00A04D4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 xml:space="preserve">Rulers now ruled under Parliament after the Glorious Revolution of 1688 and the Bill of Rights of 1689. 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Parliament now controlled taxation, justice and the army.</w:t>
                      </w:r>
                    </w:p>
                  </w:txbxContent>
                </v:textbox>
              </v:shape>
            </w:pict>
          </mc:Fallback>
        </mc:AlternateContent>
      </w:r>
      <w:r w:rsidRPr="00D0389E">
        <w:rPr>
          <w:b/>
          <w:u w:val="single"/>
        </w:rPr>
        <w:t>England in</w:t>
      </w:r>
      <w:r>
        <w:rPr>
          <w:b/>
          <w:u w:val="single"/>
        </w:rPr>
        <w:t xml:space="preserve"> the</w:t>
      </w:r>
      <w:r w:rsidRPr="00D0389E">
        <w:rPr>
          <w:b/>
          <w:u w:val="single"/>
        </w:rPr>
        <w:t xml:space="preserve"> 1700</w:t>
      </w:r>
      <w:r>
        <w:rPr>
          <w:b/>
          <w:u w:val="single"/>
        </w:rPr>
        <w:t>s</w:t>
      </w:r>
    </w:p>
    <w:p w:rsidR="00D0389E" w:rsidRDefault="00D0389E" w:rsidP="00D0389E"/>
    <w:p w:rsidR="00D0389E" w:rsidRPr="00D0389E" w:rsidRDefault="00D0389E" w:rsidP="00D0389E">
      <w:pPr>
        <w:rPr>
          <w:b/>
          <w:u w:val="single"/>
        </w:rPr>
      </w:pPr>
      <w:bookmarkStart w:id="0" w:name="_GoBack"/>
      <w:bookmarkEnd w:id="0"/>
      <w:r w:rsidRPr="00D0389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3ACAA" wp14:editId="7B03EADE">
                <wp:simplePos x="0" y="0"/>
                <wp:positionH relativeFrom="column">
                  <wp:posOffset>3571875</wp:posOffset>
                </wp:positionH>
                <wp:positionV relativeFrom="paragraph">
                  <wp:posOffset>4219575</wp:posOffset>
                </wp:positionV>
                <wp:extent cx="2374265" cy="3152775"/>
                <wp:effectExtent l="0" t="0" r="127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9E" w:rsidRDefault="00D0389E" w:rsidP="00D03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people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 xml:space="preserve">There were 5m men and women in 1700. 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63% were literate</w:t>
                            </w:r>
                          </w:p>
                          <w:p w:rsidR="00D0389E" w:rsidRPr="00A04D49" w:rsidRDefault="00A04D49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Most were Protestant</w:t>
                            </w:r>
                          </w:p>
                          <w:p w:rsidR="00A04D49" w:rsidRPr="00A04D49" w:rsidRDefault="00A04D49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45% lived in the countryside and worked on the 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1.25pt;margin-top:332.25pt;width:186.95pt;height:248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+JJwIAAEwEAAAOAAAAZHJzL2Uyb0RvYy54bWysVNuO2yAQfa/Uf0C8N06cZLNrxVlts01V&#10;aXuRdvsBGOMYFRgKJHb69R2wN01vL1X9gBhmOMycM+P1ba8VOQrnJZiSziZTSoThUEuzL+nnp92r&#10;a0p8YKZmCowo6Ul4ert5+WLd2ULk0IKqhSMIYnzR2ZK2IdgiyzxvhWZ+AlYYdDbgNAtoun1WO9Yh&#10;ulZZPp1eZR242jrgwns8vR+cdJPwm0bw8LFpvAhElRRzC2l1aa3imm3WrNg7ZlvJxzTYP2ShmTT4&#10;6BnqngVGDk7+BqUld+ChCRMOOoOmkVykGrCa2fSXah5bZkWqBcnx9kyT/3+w/MPxkyOyLumcEsM0&#10;SvQk+kBeQ0/yyE5nfYFBjxbDQo/HqHKq1NsH4F88MbBtmdmLO+egawWrMbtZvJldXB1wfASpuvdQ&#10;4zPsECAB9Y3TkTokgyA6qnQ6KxNT4XiYz1eL/GpJCUfffLbMV6tleoMVz9et8+GtAE3ipqQOpU/w&#10;7PjgQ0yHFc8h8TUPStY7qVQy3L7aKkeODNtkl74R/acwZUhX0ptlvhwY+CvENH1/gtAyYL8rqUt6&#10;fQ5iReTtjalTNwYm1bDHlJUZiYzcDSyGvupHxUZ9KqhPyKyDob1xHHHTgvtGSYetXVL/9cCcoES9&#10;M6jOzWyxiLOQjMVylaPhLj3VpYcZjlAlDZQM221I8xN5M3CHKjYy8RvlHjIZU8aWTbSP4xVn4tJO&#10;UT9+ApvvAAAA//8DAFBLAwQUAAYACAAAACEAM4XWH+AAAAAMAQAADwAAAGRycy9kb3ducmV2Lnht&#10;bEyPwU7DMAyG70i8Q2QkbiztWCMoTSc0aZfdKBPsmDWmydYkVZNt3dtjTuxmy59+f3+1nFzPzjhG&#10;G7yEfJYBQ98GbX0nYfu5fnoBFpPyWvXBo4QrRljW93eVKnW4+A88N6ljFOJjqSSYlIaS89gadCrO&#10;woCebj9hdCrROnZcj+pC4a7n8ywT3Cnr6YNRA64Mtsfm5CTEY74uvsNha3abq2kOO/tlNyspHx+m&#10;9zdgCaf0D8OfPqlDTU77cPI6sl5CIeYFoRKEWNBAxOuzWADbE5qLPANeV/y2RP0LAAD//wMAUEsB&#10;Ai0AFAAGAAgAAAAhALaDOJL+AAAA4QEAABMAAAAAAAAAAAAAAAAAAAAAAFtDb250ZW50X1R5cGVz&#10;XS54bWxQSwECLQAUAAYACAAAACEAOP0h/9YAAACUAQAACwAAAAAAAAAAAAAAAAAvAQAAX3JlbHMv&#10;LnJlbHNQSwECLQAUAAYACAAAACEAzkDfiScCAABMBAAADgAAAAAAAAAAAAAAAAAuAgAAZHJzL2Uy&#10;b0RvYy54bWxQSwECLQAUAAYACAAAACEAM4XWH+AAAAAMAQAADwAAAAAAAAAAAAAAAACBBAAAZHJz&#10;L2Rvd25yZXYueG1sUEsFBgAAAAAEAAQA8wAAAI4FAAAAAA==&#10;">
                <v:textbox>
                  <w:txbxContent>
                    <w:p w:rsidR="00D0389E" w:rsidRDefault="00D0389E" w:rsidP="00D03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people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 xml:space="preserve">There were 5m men and women in 1700. 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63% were literate</w:t>
                      </w:r>
                    </w:p>
                    <w:p w:rsidR="00D0389E" w:rsidRPr="00A04D49" w:rsidRDefault="00A04D49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Most were Protestant</w:t>
                      </w:r>
                    </w:p>
                    <w:p w:rsidR="00A04D49" w:rsidRPr="00A04D49" w:rsidRDefault="00A04D49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45% lived in the countryside and worked on the land</w:t>
                      </w:r>
                    </w:p>
                  </w:txbxContent>
                </v:textbox>
              </v:shape>
            </w:pict>
          </mc:Fallback>
        </mc:AlternateContent>
      </w:r>
      <w:r w:rsidRPr="00D0389E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3ACAA" wp14:editId="7B03EADE">
                <wp:simplePos x="0" y="0"/>
                <wp:positionH relativeFrom="column">
                  <wp:posOffset>-514350</wp:posOffset>
                </wp:positionH>
                <wp:positionV relativeFrom="paragraph">
                  <wp:posOffset>4219575</wp:posOffset>
                </wp:positionV>
                <wp:extent cx="2374265" cy="315277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9E" w:rsidRDefault="00D0389E" w:rsidP="00D03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church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The Church was now Protestant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The monarch was forbidden to marry a Catholic until 2013!</w:t>
                            </w:r>
                          </w:p>
                          <w:p w:rsidR="00D0389E" w:rsidRPr="00A04D49" w:rsidRDefault="00D0389E" w:rsidP="00D038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4D49">
                              <w:rPr>
                                <w:sz w:val="20"/>
                                <w:szCs w:val="20"/>
                              </w:rPr>
                              <w:t>The King was Head of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0.5pt;margin-top:332.25pt;width:186.95pt;height:248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Ea5JwIAAEwEAAAOAAAAZHJzL2Uyb0RvYy54bWysVNtu2zAMfR+wfxD0vjhx46Y14hRdugwD&#10;ugvQ7gNkWY6FSaImKbG7rx8lu1l2exnmB0EUqSPyHNLrm0ErchTOSzAVXczmlAjDoZFmX9HPj7tX&#10;V5T4wEzDFBhR0Sfh6c3m5Yt1b0uRQweqEY4giPFlbyvahWDLLPO8E5r5GVhh0NmC0yyg6fZZ41iP&#10;6Fpl+Xx+mfXgGuuAC+/x9G500k3Cb1vBw8e29SIQVVHMLaTVpbWOa7ZZs3LvmO0kn9Jg/5CFZtLg&#10;oyeoOxYYOTj5G5SW3IGHNsw46AzaVnKRasBqFvNfqnnomBWpFiTH2xNN/v/B8g/HT47IpqI5JYZp&#10;lOhRDIG8hoHkkZ3e+hKDHiyGhQGPUeVUqbf3wL94YmDbMbMXt85B3wnWYHaLeDM7uzri+AhS9++h&#10;wWfYIUACGlqnI3VIBkF0VOnppExMheNhfrFa5pcFJRx9F4siX62K9AYrn69b58NbAZrETUUdSp/g&#10;2fHeh5gOK59D4mselGx2UqlkuH29VY4cGbbJLn0T+k9hypC+otdFXowM/BVinr4/QWgZsN+V1BW9&#10;OgWxMvL2xjSpGwOTatxjyspMREbuRhbDUA+TYpM+NTRPyKyDsb1xHHHTgftGSY+tXVH/9cCcoES9&#10;M6jO9WK5jLOQjGWxytFw55763MMMR6iKBkrG7Tak+Ym8GbhFFVuZ+I1yj5lMKWPLJtqn8YozcW6n&#10;qB8/gc13AAAA//8DAFBLAwQUAAYACAAAACEA9CJyheAAAAAMAQAADwAAAGRycy9kb3ducmV2Lnht&#10;bEyPwW7CMBBE75X6D9ZW6g2cRCWCNA6qkLhwa4pajibexoF4HcUGwt93e2qPq3mafVOuJ9eLK46h&#10;86QgnScgkBpvOmoV7D+2syWIEDUZ3XtCBXcMsK4eH0pdGH+jd7zWsRVcQqHQCmyMQyFlaCw6HeZ+&#10;QOLs249ORz7HVppR37jc9TJLklw63RF/sHrAjcXmXF+cgnBOt4svf9rbw+5u69Oh++x2G6Wen6a3&#10;VxARp/gHw68+q0PFTkd/IRNEr2C2THlLVJDnLwsQTGSrbAXiyGiacyarUv4fUf0AAAD//wMAUEsB&#10;Ai0AFAAGAAgAAAAhALaDOJL+AAAA4QEAABMAAAAAAAAAAAAAAAAAAAAAAFtDb250ZW50X1R5cGVz&#10;XS54bWxQSwECLQAUAAYACAAAACEAOP0h/9YAAACUAQAACwAAAAAAAAAAAAAAAAAvAQAAX3JlbHMv&#10;LnJlbHNQSwECLQAUAAYACAAAACEA/uRGuScCAABMBAAADgAAAAAAAAAAAAAAAAAuAgAAZHJzL2Uy&#10;b0RvYy54bWxQSwECLQAUAAYACAAAACEA9CJyheAAAAAMAQAADwAAAAAAAAAAAAAAAACBBAAAZHJz&#10;L2Rvd25yZXYueG1sUEsFBgAAAAAEAAQA8wAAAI4FAAAAAA==&#10;">
                <v:textbox>
                  <w:txbxContent>
                    <w:p w:rsidR="00D0389E" w:rsidRDefault="00D0389E" w:rsidP="00D03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church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The Church was now Protestant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The monarch was forbidden to marry a Catholic until 2013!</w:t>
                      </w:r>
                    </w:p>
                    <w:p w:rsidR="00D0389E" w:rsidRPr="00A04D49" w:rsidRDefault="00D0389E" w:rsidP="00D038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4D49">
                        <w:rPr>
                          <w:sz w:val="20"/>
                          <w:szCs w:val="20"/>
                        </w:rPr>
                        <w:t>The King was Head of the Church.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389E" w:rsidRPr="00D0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9E"/>
    <w:rsid w:val="004D7E1A"/>
    <w:rsid w:val="00A04D49"/>
    <w:rsid w:val="00D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2014-05-21T06:27:00Z</dcterms:created>
  <dcterms:modified xsi:type="dcterms:W3CDTF">2014-05-21T06:42:00Z</dcterms:modified>
</cp:coreProperties>
</file>