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4E8DD" w14:textId="77777777" w:rsidR="00234911" w:rsidRDefault="00DB62C0" w:rsidP="007354BC">
      <w:pPr>
        <w:pStyle w:val="Title"/>
      </w:pPr>
      <w:r>
        <w:t>The Big Story of America</w:t>
      </w:r>
    </w:p>
    <w:p w14:paraId="32064F56" w14:textId="77777777" w:rsidR="00DB62C0" w:rsidRDefault="00DB62C0">
      <w:r>
        <w:t xml:space="preserve">Throughout your GCSE unit on the Making of America, you will be developing an understanding of the story of the United States 1789-1900. You will see how different groups of people had visions and imaginings which shaped and were shaped the land of America. </w:t>
      </w:r>
    </w:p>
    <w:p w14:paraId="371E630B" w14:textId="660D2F56" w:rsidR="00DB62C0" w:rsidRDefault="009F10DD">
      <w:r>
        <w:rPr>
          <w:noProof/>
          <w:lang w:eastAsia="en-GB"/>
        </w:rPr>
        <mc:AlternateContent>
          <mc:Choice Requires="wps">
            <w:drawing>
              <wp:anchor distT="0" distB="0" distL="114300" distR="114300" simplePos="0" relativeHeight="251671552" behindDoc="0" locked="0" layoutInCell="1" allowOverlap="1" wp14:anchorId="22DDED15" wp14:editId="272F167B">
                <wp:simplePos x="0" y="0"/>
                <wp:positionH relativeFrom="column">
                  <wp:posOffset>2108200</wp:posOffset>
                </wp:positionH>
                <wp:positionV relativeFrom="paragraph">
                  <wp:posOffset>2349500</wp:posOffset>
                </wp:positionV>
                <wp:extent cx="977900" cy="228600"/>
                <wp:effectExtent l="0" t="57150" r="0" b="19050"/>
                <wp:wrapNone/>
                <wp:docPr id="12" name="Straight Arrow Connector 12"/>
                <wp:cNvGraphicFramePr/>
                <a:graphic xmlns:a="http://schemas.openxmlformats.org/drawingml/2006/main">
                  <a:graphicData uri="http://schemas.microsoft.com/office/word/2010/wordprocessingShape">
                    <wps:wsp>
                      <wps:cNvCnPr/>
                      <wps:spPr>
                        <a:xfrm flipV="1">
                          <a:off x="0" y="0"/>
                          <a:ext cx="977900" cy="2286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DFC2A3" id="_x0000_t32" coordsize="21600,21600" o:spt="32" o:oned="t" path="m,l21600,21600e" filled="f">
                <v:path arrowok="t" fillok="f" o:connecttype="none"/>
                <o:lock v:ext="edit" shapetype="t"/>
              </v:shapetype>
              <v:shape id="Straight Arrow Connector 12" o:spid="_x0000_s1026" type="#_x0000_t32" style="position:absolute;margin-left:166pt;margin-top:185pt;width:77pt;height:18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" strokecolor="black [3200]" strokeweight="1pt">
                <v:stroke endarrow="block"/>
              </v:shape>
            </w:pict>
          </mc:Fallback>
        </mc:AlternateContent>
      </w:r>
      <w:r>
        <w:rPr>
          <w:noProof/>
          <w:lang w:eastAsia="en-GB"/>
        </w:rPr>
        <mc:AlternateContent>
          <mc:Choice Requires="wps">
            <w:drawing>
              <wp:anchor distT="0" distB="0" distL="114300" distR="114300" simplePos="0" relativeHeight="251669504" behindDoc="0" locked="0" layoutInCell="1" allowOverlap="1" wp14:anchorId="1FD88CD5" wp14:editId="52097D3B">
                <wp:simplePos x="0" y="0"/>
                <wp:positionH relativeFrom="column">
                  <wp:posOffset>1498600</wp:posOffset>
                </wp:positionH>
                <wp:positionV relativeFrom="paragraph">
                  <wp:posOffset>2120900</wp:posOffset>
                </wp:positionV>
                <wp:extent cx="438150" cy="241300"/>
                <wp:effectExtent l="0" t="38100" r="57150" b="25400"/>
                <wp:wrapNone/>
                <wp:docPr id="11" name="Straight Arrow Connector 11"/>
                <wp:cNvGraphicFramePr/>
                <a:graphic xmlns:a="http://schemas.openxmlformats.org/drawingml/2006/main">
                  <a:graphicData uri="http://schemas.microsoft.com/office/word/2010/wordprocessingShape">
                    <wps:wsp>
                      <wps:cNvCnPr/>
                      <wps:spPr>
                        <a:xfrm flipV="1">
                          <a:off x="0" y="0"/>
                          <a:ext cx="438150" cy="2413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32CD82" id="Straight Arrow Connector 11" o:spid="_x0000_s1026" type="#_x0000_t32" style="position:absolute;margin-left:118pt;margin-top:167pt;width:34.5pt;height:19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" strokecolor="black [3200]" strokeweight="1pt">
                <v:stroke endarrow="block"/>
              </v:shape>
            </w:pict>
          </mc:Fallback>
        </mc:AlternateContent>
      </w:r>
      <w:r>
        <w:rPr>
          <w:noProof/>
          <w:lang w:eastAsia="en-GB"/>
        </w:rPr>
        <mc:AlternateContent>
          <mc:Choice Requires="wps">
            <w:drawing>
              <wp:anchor distT="0" distB="0" distL="114300" distR="114300" simplePos="0" relativeHeight="251667456" behindDoc="0" locked="0" layoutInCell="1" allowOverlap="1" wp14:anchorId="559F3DEE" wp14:editId="7BC82E31">
                <wp:simplePos x="0" y="0"/>
                <wp:positionH relativeFrom="column">
                  <wp:posOffset>857884</wp:posOffset>
                </wp:positionH>
                <wp:positionV relativeFrom="paragraph">
                  <wp:posOffset>1720850</wp:posOffset>
                </wp:positionV>
                <wp:extent cx="393065" cy="635000"/>
                <wp:effectExtent l="0" t="38100" r="64135" b="31750"/>
                <wp:wrapNone/>
                <wp:docPr id="10" name="Straight Arrow Connector 10"/>
                <wp:cNvGraphicFramePr/>
                <a:graphic xmlns:a="http://schemas.openxmlformats.org/drawingml/2006/main">
                  <a:graphicData uri="http://schemas.microsoft.com/office/word/2010/wordprocessingShape">
                    <wps:wsp>
                      <wps:cNvCnPr/>
                      <wps:spPr>
                        <a:xfrm flipV="1">
                          <a:off x="0" y="0"/>
                          <a:ext cx="393065" cy="6350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9E3B7C" id="Straight Arrow Connector 10" o:spid="_x0000_s1026" type="#_x0000_t32" style="position:absolute;margin-left:67.55pt;margin-top:135.5pt;width:30.95pt;height:50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" strokecolor="black [3200]" strokeweight="1pt">
                <v:stroke endarrow="block"/>
              </v:shape>
            </w:pict>
          </mc:Fallback>
        </mc:AlternateContent>
      </w:r>
      <w:r>
        <w:rPr>
          <w:noProof/>
          <w:lang w:eastAsia="en-GB"/>
        </w:rPr>
        <mc:AlternateContent>
          <mc:Choice Requires="wps">
            <w:drawing>
              <wp:anchor distT="0" distB="0" distL="114300" distR="114300" simplePos="0" relativeHeight="251665408" behindDoc="0" locked="0" layoutInCell="1" allowOverlap="1" wp14:anchorId="4CF956F2" wp14:editId="2FE7951F">
                <wp:simplePos x="0" y="0"/>
                <wp:positionH relativeFrom="column">
                  <wp:posOffset>595630</wp:posOffset>
                </wp:positionH>
                <wp:positionV relativeFrom="paragraph">
                  <wp:posOffset>2101850</wp:posOffset>
                </wp:positionV>
                <wp:extent cx="45719" cy="273050"/>
                <wp:effectExtent l="57150" t="38100" r="50165" b="12700"/>
                <wp:wrapNone/>
                <wp:docPr id="9" name="Straight Arrow Connector 9"/>
                <wp:cNvGraphicFramePr/>
                <a:graphic xmlns:a="http://schemas.openxmlformats.org/drawingml/2006/main">
                  <a:graphicData uri="http://schemas.microsoft.com/office/word/2010/wordprocessingShape">
                    <wps:wsp>
                      <wps:cNvCnPr/>
                      <wps:spPr>
                        <a:xfrm flipH="1" flipV="1">
                          <a:off x="0" y="0"/>
                          <a:ext cx="45719" cy="27305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0934D2" id="Straight Arrow Connector 9" o:spid="_x0000_s1026" type="#_x0000_t32" style="position:absolute;margin-left:46.9pt;margin-top:165.5pt;width:3.6pt;height:21.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" strokecolor="black [3200]" strokeweight="1pt">
                <v:stroke endarrow="block"/>
              </v:shape>
            </w:pict>
          </mc:Fallback>
        </mc:AlternateContent>
      </w:r>
      <w:r>
        <w:rPr>
          <w:noProof/>
          <w:lang w:eastAsia="en-GB"/>
        </w:rPr>
        <mc:AlternateContent>
          <mc:Choice Requires="wps">
            <w:drawing>
              <wp:anchor distT="0" distB="0" distL="114300" distR="114300" simplePos="0" relativeHeight="251664384" behindDoc="0" locked="0" layoutInCell="1" allowOverlap="1" wp14:anchorId="1F6105B5" wp14:editId="3FD6BD59">
                <wp:simplePos x="0" y="0"/>
                <wp:positionH relativeFrom="margin">
                  <wp:posOffset>87630</wp:posOffset>
                </wp:positionH>
                <wp:positionV relativeFrom="paragraph">
                  <wp:posOffset>2374900</wp:posOffset>
                </wp:positionV>
                <wp:extent cx="914400" cy="323850"/>
                <wp:effectExtent l="0" t="0" r="10795" b="19050"/>
                <wp:wrapNone/>
                <wp:docPr id="8" name="Text Box 8"/>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chemeClr val="lt1"/>
                        </a:solidFill>
                        <a:ln w="6350">
                          <a:solidFill>
                            <a:prstClr val="black"/>
                          </a:solidFill>
                        </a:ln>
                      </wps:spPr>
                      <wps:txbx>
                        <w:txbxContent>
                          <w:p w14:paraId="62253E91" w14:textId="557E793E" w:rsidR="009F10DD" w:rsidRDefault="009F10DD">
                            <w:r>
                              <w:t>Key people, dates and events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6105B5" id="_x0000_t202" coordsize="21600,21600" o:spt="202" path="m,l,21600r21600,l21600,xe">
                <v:stroke joinstyle="miter"/>
                <v:path gradientshapeok="t" o:connecttype="rect"/>
              </v:shapetype>
              <v:shape id="Text Box 8" o:spid="_x0000_s1026" type="#_x0000_t202" style="position:absolute;margin-left:6.9pt;margin-top:187pt;width:1in;height:25.5pt;z-index:25166438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" fillcolor="white [3201]" strokeweight=".5pt">
                <v:textbox>
                  <w:txbxContent>
                    <w:p w14:paraId="62253E91" w14:textId="557E793E" w:rsidR="009F10DD" w:rsidRDefault="009F10DD">
                      <w:r>
                        <w:t>Key people, dates and events</w:t>
                      </w:r>
                    </w:p>
                  </w:txbxContent>
                </v:textbox>
                <w10:wrap anchorx="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322D06DC" wp14:editId="56BEF117">
                <wp:simplePos x="0" y="0"/>
                <wp:positionH relativeFrom="margin">
                  <wp:posOffset>189230</wp:posOffset>
                </wp:positionH>
                <wp:positionV relativeFrom="paragraph">
                  <wp:posOffset>939800</wp:posOffset>
                </wp:positionV>
                <wp:extent cx="5327650" cy="45719"/>
                <wp:effectExtent l="0" t="38100" r="25400" b="88265"/>
                <wp:wrapNone/>
                <wp:docPr id="6" name="Straight Arrow Connector 6"/>
                <wp:cNvGraphicFramePr/>
                <a:graphic xmlns:a="http://schemas.openxmlformats.org/drawingml/2006/main">
                  <a:graphicData uri="http://schemas.microsoft.com/office/word/2010/wordprocessingShape">
                    <wps:wsp>
                      <wps:cNvCnPr/>
                      <wps:spPr>
                        <a:xfrm>
                          <a:off x="0" y="0"/>
                          <a:ext cx="5327650" cy="457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9C7695" id="Straight Arrow Connector 6" o:spid="_x0000_s1026" type="#_x0000_t32" style="position:absolute;margin-left:14.9pt;margin-top:74pt;width:419.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" strokecolor="black [3200]" strokeweight="1pt">
                <v:stroke endarrow="block"/>
                <w10:wrap anchorx="margin"/>
              </v:shape>
            </w:pict>
          </mc:Fallback>
        </mc:AlternateContent>
      </w:r>
      <w:r>
        <w:rPr>
          <w:noProof/>
          <w:lang w:eastAsia="en-GB"/>
        </w:rPr>
        <mc:AlternateContent>
          <mc:Choice Requires="wps">
            <w:drawing>
              <wp:anchor distT="0" distB="0" distL="114300" distR="114300" simplePos="0" relativeHeight="251662336" behindDoc="0" locked="0" layoutInCell="1" allowOverlap="1" wp14:anchorId="5A856A55" wp14:editId="0FD9ACF5">
                <wp:simplePos x="0" y="0"/>
                <wp:positionH relativeFrom="margin">
                  <wp:align>center</wp:align>
                </wp:positionH>
                <wp:positionV relativeFrom="paragraph">
                  <wp:posOffset>584200</wp:posOffset>
                </wp:positionV>
                <wp:extent cx="914400" cy="323850"/>
                <wp:effectExtent l="0" t="0" r="10795" b="19050"/>
                <wp:wrapNone/>
                <wp:docPr id="7" name="Text Box 7"/>
                <wp:cNvGraphicFramePr/>
                <a:graphic xmlns:a="http://schemas.openxmlformats.org/drawingml/2006/main">
                  <a:graphicData uri="http://schemas.microsoft.com/office/word/2010/wordprocessingShape">
                    <wps:wsp>
                      <wps:cNvSpPr txBox="1"/>
                      <wps:spPr>
                        <a:xfrm>
                          <a:off x="0" y="0"/>
                          <a:ext cx="914400" cy="323850"/>
                        </a:xfrm>
                        <a:prstGeom prst="rect">
                          <a:avLst/>
                        </a:prstGeom>
                        <a:solidFill>
                          <a:schemeClr val="lt1"/>
                        </a:solidFill>
                        <a:ln w="6350">
                          <a:solidFill>
                            <a:prstClr val="black"/>
                          </a:solidFill>
                        </a:ln>
                      </wps:spPr>
                      <wps:txbx>
                        <w:txbxContent>
                          <w:p w14:paraId="1F510023" w14:textId="3A12BF48" w:rsidR="009F10DD" w:rsidRDefault="009F10DD">
                            <w:r>
                              <w:t>The Story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56A55" id="Text Box 7" o:spid="_x0000_s1027" type="#_x0000_t202" style="position:absolute;margin-left:0;margin-top:46pt;width:1in;height:25.5pt;z-index:25166233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" fillcolor="white [3201]" strokeweight=".5pt">
                <v:textbox>
                  <w:txbxContent>
                    <w:p w14:paraId="1F510023" w14:textId="3A12BF48" w:rsidR="009F10DD" w:rsidRDefault="009F10DD">
                      <w:r>
                        <w:t>The Story</w:t>
                      </w:r>
                    </w:p>
                  </w:txbxContent>
                </v:textbox>
                <w10:wrap anchorx="margin"/>
              </v:shape>
            </w:pict>
          </mc:Fallback>
        </mc:AlternateContent>
      </w:r>
      <w:r w:rsidR="00DB62C0">
        <w:t>As you start the course, you should read over this big overview story. The better you know this story, the more easily you will be able to attach new knowledge to it. It will act a bit like a washing line that you can peg your knowledge to.</w:t>
      </w:r>
      <w:r w:rsidR="00C96C0C">
        <w:rPr>
          <w:noProof/>
          <w:lang w:eastAsia="en-GB"/>
        </w:rPr>
        <w:drawing>
          <wp:inline distT="0" distB="0" distL="0" distR="0" wp14:anchorId="156062C8" wp14:editId="57393595">
            <wp:extent cx="5731510" cy="222123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shing_line[1].jpg"/>
                    <pic:cNvPicPr/>
                  </pic:nvPicPr>
                  <pic:blipFill>
                    <a:blip r:embed="rId5">
                      <a:extLst>
                        <a:ext uri="{28A0092B-C50C-407E-A947-70E740481C1C}">
                          <a14:useLocalDpi xmlns:a14="http://schemas.microsoft.com/office/drawing/2010/main" val="0"/>
                        </a:ext>
                      </a:extLst>
                    </a:blip>
                    <a:stretch>
                      <a:fillRect/>
                    </a:stretch>
                  </pic:blipFill>
                  <pic:spPr>
                    <a:xfrm>
                      <a:off x="0" y="0"/>
                      <a:ext cx="5731510" cy="2221230"/>
                    </a:xfrm>
                    <a:prstGeom prst="rect">
                      <a:avLst/>
                    </a:prstGeom>
                  </pic:spPr>
                </pic:pic>
              </a:graphicData>
            </a:graphic>
          </wp:inline>
        </w:drawing>
      </w:r>
    </w:p>
    <w:p w14:paraId="23CA7DCE" w14:textId="77777777" w:rsidR="00DB62C0" w:rsidRDefault="00DB62C0">
      <w:r>
        <w:t>You should come back to this story regularly to see where new content fits in.</w:t>
      </w:r>
    </w:p>
    <w:p w14:paraId="2A491563" w14:textId="77777777" w:rsidR="000849EE" w:rsidRDefault="000849EE">
      <w:pPr>
        <w:rPr>
          <w:rFonts w:asciiTheme="majorHAnsi" w:eastAsiaTheme="majorEastAsia" w:hAnsiTheme="majorHAnsi" w:cstheme="majorBidi"/>
          <w:color w:val="262626" w:themeColor="text1" w:themeTint="D9"/>
          <w:sz w:val="40"/>
          <w:szCs w:val="40"/>
        </w:rPr>
      </w:pPr>
      <w:r>
        <w:br w:type="page"/>
      </w:r>
    </w:p>
    <w:p w14:paraId="50C650BA" w14:textId="5FD5887A" w:rsidR="005B56C2" w:rsidRDefault="005B56C2" w:rsidP="005B56C2">
      <w:pPr>
        <w:pStyle w:val="Heading1"/>
      </w:pPr>
      <w:r>
        <w:lastRenderedPageBreak/>
        <w:t>Chapter 1: America begins to grow</w:t>
      </w:r>
      <w:r w:rsidR="00574E4E">
        <w:t>,</w:t>
      </w:r>
      <w:r>
        <w:t xml:space="preserve"> 1789–1838</w:t>
      </w:r>
      <w:r>
        <w:tab/>
      </w:r>
    </w:p>
    <w:p w14:paraId="6313E0A3" w14:textId="77777777" w:rsidR="005B56C2" w:rsidRDefault="000849EE" w:rsidP="005B56C2">
      <w:r>
        <w:rPr>
          <w:noProof/>
          <w:lang w:eastAsia="en-GB"/>
        </w:rPr>
        <w:drawing>
          <wp:anchor distT="0" distB="0" distL="114300" distR="114300" simplePos="0" relativeHeight="251660288" behindDoc="1" locked="0" layoutInCell="1" allowOverlap="1" wp14:anchorId="6ABC1A0B" wp14:editId="4D3FF847">
            <wp:simplePos x="0" y="0"/>
            <wp:positionH relativeFrom="margin">
              <wp:align>left</wp:align>
            </wp:positionH>
            <wp:positionV relativeFrom="paragraph">
              <wp:posOffset>24130</wp:posOffset>
            </wp:positionV>
            <wp:extent cx="2823845" cy="3308350"/>
            <wp:effectExtent l="0" t="0" r="0" b="6350"/>
            <wp:wrapTight wrapText="bothSides">
              <wp:wrapPolygon edited="0">
                <wp:start x="0" y="0"/>
                <wp:lineTo x="0" y="21517"/>
                <wp:lineTo x="21420" y="21517"/>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raits_George_Washington_(9)[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23845" cy="3308350"/>
                    </a:xfrm>
                    <a:prstGeom prst="rect">
                      <a:avLst/>
                    </a:prstGeom>
                  </pic:spPr>
                </pic:pic>
              </a:graphicData>
            </a:graphic>
            <wp14:sizeRelH relativeFrom="margin">
              <wp14:pctWidth>0</wp14:pctWidth>
            </wp14:sizeRelH>
            <wp14:sizeRelV relativeFrom="margin">
              <wp14:pctHeight>0</wp14:pctHeight>
            </wp14:sizeRelV>
          </wp:anchor>
        </w:drawing>
      </w:r>
      <w:r w:rsidR="005B56C2">
        <w:t xml:space="preserve">The USA was a new country in 1789. It was made up of 13 states and had only just elected its first President. People were not </w:t>
      </w:r>
      <w:proofErr w:type="gramStart"/>
      <w:r w:rsidR="005B56C2">
        <w:t>really sure</w:t>
      </w:r>
      <w:proofErr w:type="gramEnd"/>
      <w:r w:rsidR="005B56C2">
        <w:t xml:space="preserve"> if the USA would survive because it had to share the land with other European empires and the native Indians who lived there already. </w:t>
      </w:r>
    </w:p>
    <w:p w14:paraId="0C9DAABB" w14:textId="691F689F" w:rsidR="005B56C2" w:rsidRDefault="005B56C2" w:rsidP="005B56C2">
      <w:r>
        <w:t xml:space="preserve">At this point, being a US citizen meant being white. </w:t>
      </w:r>
      <w:r w:rsidR="00B956DB">
        <w:t>Indigenous peoples</w:t>
      </w:r>
      <w:r>
        <w:t xml:space="preserve"> and black Americans were not allowed to be citizens. Men with property could vote in elections, but men without property, and women, could not vote.</w:t>
      </w:r>
    </w:p>
    <w:p w14:paraId="17AB6F6C" w14:textId="6E099134" w:rsidR="005B56C2" w:rsidRDefault="005B56C2" w:rsidP="005B56C2">
      <w:r>
        <w:t>Even at this early stage the USA was quite divided. People</w:t>
      </w:r>
      <w:r w:rsidR="00840C60">
        <w:t xml:space="preserve"> had competing visions about what they thought America should be. They were also</w:t>
      </w:r>
      <w:r>
        <w:t xml:space="preserve"> divided over issues such as: slavery, the economy and ways of life. People in Northern States were generally against slavery and believed in modern business and industry. People in Southern States generally supported slavery and believed in farming and living a good Christian life. Many early Presidents saw their role as keeping a balance between the two sides.</w:t>
      </w:r>
    </w:p>
    <w:p w14:paraId="26DE5183" w14:textId="24B5E951" w:rsidR="007354BC" w:rsidRDefault="007354BC" w:rsidP="007354BC">
      <w:pPr>
        <w:pStyle w:val="Heading2"/>
      </w:pPr>
      <w:r>
        <w:t xml:space="preserve">Growing </w:t>
      </w:r>
      <w:r w:rsidR="00615B11">
        <w:t>in the Northwest</w:t>
      </w:r>
    </w:p>
    <w:p w14:paraId="39E9C8CF" w14:textId="6330AE24" w:rsidR="005B56C2" w:rsidRDefault="000849EE" w:rsidP="005B56C2">
      <w:r>
        <w:rPr>
          <w:noProof/>
          <w:lang w:eastAsia="en-GB"/>
        </w:rPr>
        <w:drawing>
          <wp:anchor distT="0" distB="0" distL="114300" distR="114300" simplePos="0" relativeHeight="251658240" behindDoc="1" locked="0" layoutInCell="1" allowOverlap="1" wp14:anchorId="2B460552" wp14:editId="00B5D421">
            <wp:simplePos x="0" y="0"/>
            <wp:positionH relativeFrom="margin">
              <wp:posOffset>2703881</wp:posOffset>
            </wp:positionH>
            <wp:positionV relativeFrom="paragraph">
              <wp:posOffset>346660</wp:posOffset>
            </wp:positionV>
            <wp:extent cx="3056255" cy="3408680"/>
            <wp:effectExtent l="0" t="0" r="0" b="1270"/>
            <wp:wrapTight wrapText="bothSides">
              <wp:wrapPolygon edited="0">
                <wp:start x="0" y="0"/>
                <wp:lineTo x="0" y="21487"/>
                <wp:lineTo x="21407" y="21487"/>
                <wp:lineTo x="214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ted_States_1789-03_to_1789-08_eastern[1].jpg"/>
                    <pic:cNvPicPr/>
                  </pic:nvPicPr>
                  <pic:blipFill>
                    <a:blip r:embed="rId7">
                      <a:extLst>
                        <a:ext uri="{28A0092B-C50C-407E-A947-70E740481C1C}">
                          <a14:useLocalDpi xmlns:a14="http://schemas.microsoft.com/office/drawing/2010/main" val="0"/>
                        </a:ext>
                      </a:extLst>
                    </a:blip>
                    <a:stretch>
                      <a:fillRect/>
                    </a:stretch>
                  </pic:blipFill>
                  <pic:spPr>
                    <a:xfrm>
                      <a:off x="0" y="0"/>
                      <a:ext cx="3056255" cy="3408680"/>
                    </a:xfrm>
                    <a:prstGeom prst="rect">
                      <a:avLst/>
                    </a:prstGeom>
                  </pic:spPr>
                </pic:pic>
              </a:graphicData>
            </a:graphic>
            <wp14:sizeRelH relativeFrom="margin">
              <wp14:pctWidth>0</wp14:pctWidth>
            </wp14:sizeRelH>
            <wp14:sizeRelV relativeFrom="margin">
              <wp14:pctHeight>0</wp14:pctHeight>
            </wp14:sizeRelV>
          </wp:anchor>
        </w:drawing>
      </w:r>
      <w:r w:rsidR="005B56C2">
        <w:t xml:space="preserve">Between 1789 and 1838 the US expanded quickly in the Northwest. </w:t>
      </w:r>
      <w:r w:rsidR="00FC1960">
        <w:t>The government encouraged this</w:t>
      </w:r>
      <w:r w:rsidR="005B56C2">
        <w:t xml:space="preserve"> because they were afraid that a </w:t>
      </w:r>
      <w:r w:rsidR="00B956DB">
        <w:t>“new”</w:t>
      </w:r>
      <w:r w:rsidR="005B56C2">
        <w:t xml:space="preserve"> country might be defeated by other European empires or by </w:t>
      </w:r>
      <w:r w:rsidR="00B956DB">
        <w:t>Native Americans</w:t>
      </w:r>
      <w:r w:rsidR="005B56C2">
        <w:t xml:space="preserve"> hoping to take back some of their lands. America also expanded because many </w:t>
      </w:r>
      <w:r w:rsidR="00840C60">
        <w:t xml:space="preserve">Northern </w:t>
      </w:r>
      <w:r w:rsidR="005B56C2">
        <w:t>Americans</w:t>
      </w:r>
      <w:r w:rsidR="00840C60">
        <w:t xml:space="preserve"> had visions of</w:t>
      </w:r>
      <w:r w:rsidR="005B56C2">
        <w:t xml:space="preserve"> own</w:t>
      </w:r>
      <w:r w:rsidR="00840C60">
        <w:t xml:space="preserve">ing </w:t>
      </w:r>
      <w:r w:rsidR="005B56C2">
        <w:t>their own land</w:t>
      </w:r>
      <w:r w:rsidR="00840C60">
        <w:t>. This would allow them to</w:t>
      </w:r>
      <w:r w:rsidR="005B56C2">
        <w:t xml:space="preserve"> be self-sufficient</w:t>
      </w:r>
      <w:r w:rsidR="00615B11">
        <w:t>, pursue opportunities, and be able to vote for the government.</w:t>
      </w:r>
      <w:r w:rsidR="005B56C2">
        <w:t xml:space="preserve"> Businesses wanted to expand to increase trade and make money.</w:t>
      </w:r>
    </w:p>
    <w:p w14:paraId="58C98C35" w14:textId="793AFAEC" w:rsidR="005B56C2" w:rsidRDefault="00B956DB" w:rsidP="005B56C2">
      <w:r>
        <w:t>The</w:t>
      </w:r>
      <w:r w:rsidR="005B56C2">
        <w:t xml:space="preserve"> </w:t>
      </w:r>
      <w:r>
        <w:t>colonisation of North America by the USA</w:t>
      </w:r>
      <w:r w:rsidR="005B56C2">
        <w:t xml:space="preserve"> </w:t>
      </w:r>
      <w:proofErr w:type="gramStart"/>
      <w:r>
        <w:t>opened up</w:t>
      </w:r>
      <w:proofErr w:type="gramEnd"/>
      <w:r>
        <w:t xml:space="preserve"> lands for farming in the North as they were taken from the Indigenous populations. This led to conflict with </w:t>
      </w:r>
      <w:r>
        <w:t>Native Americans nations</w:t>
      </w:r>
      <w:r>
        <w:t xml:space="preserve"> who were defending their homelands.</w:t>
      </w:r>
    </w:p>
    <w:p w14:paraId="4714B362" w14:textId="3DEF8B48" w:rsidR="005B56C2" w:rsidRDefault="000849EE" w:rsidP="005B56C2">
      <w:pPr>
        <w:pStyle w:val="Heading2"/>
      </w:pPr>
      <w:r>
        <w:rPr>
          <w:noProof/>
          <w:lang w:eastAsia="en-GB"/>
        </w:rPr>
        <w:lastRenderedPageBreak/>
        <w:drawing>
          <wp:anchor distT="0" distB="0" distL="114300" distR="114300" simplePos="0" relativeHeight="251659264" behindDoc="1" locked="0" layoutInCell="1" allowOverlap="1" wp14:anchorId="44611638" wp14:editId="48F2DE4B">
            <wp:simplePos x="0" y="0"/>
            <wp:positionH relativeFrom="margin">
              <wp:align>left</wp:align>
            </wp:positionH>
            <wp:positionV relativeFrom="paragraph">
              <wp:posOffset>6350</wp:posOffset>
            </wp:positionV>
            <wp:extent cx="1843405" cy="1877060"/>
            <wp:effectExtent l="0" t="0" r="4445" b="8890"/>
            <wp:wrapTight wrapText="bothSides">
              <wp:wrapPolygon edited="0">
                <wp:start x="0" y="0"/>
                <wp:lineTo x="0" y="21483"/>
                <wp:lineTo x="21429" y="21483"/>
                <wp:lineTo x="214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_cotton_lg[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0138" cy="1884051"/>
                    </a:xfrm>
                    <a:prstGeom prst="rect">
                      <a:avLst/>
                    </a:prstGeom>
                  </pic:spPr>
                </pic:pic>
              </a:graphicData>
            </a:graphic>
            <wp14:sizeRelH relativeFrom="margin">
              <wp14:pctWidth>0</wp14:pctWidth>
            </wp14:sizeRelH>
            <wp14:sizeRelV relativeFrom="margin">
              <wp14:pctHeight>0</wp14:pctHeight>
            </wp14:sizeRelV>
          </wp:anchor>
        </w:drawing>
      </w:r>
      <w:r w:rsidR="00FC1960">
        <w:rPr>
          <w:noProof/>
          <w:lang w:eastAsia="en-GB"/>
        </w:rPr>
        <w:t>Growth in the South</w:t>
      </w:r>
      <w:r w:rsidR="005B56C2">
        <w:t xml:space="preserve"> and slavery</w:t>
      </w:r>
    </w:p>
    <w:p w14:paraId="0745C3BD" w14:textId="195F19D1" w:rsidR="002B5749" w:rsidRDefault="00FC1960" w:rsidP="005B56C2">
      <w:r>
        <w:t xml:space="preserve">America also began growing rapidly southwards after 1790. </w:t>
      </w:r>
      <w:r w:rsidR="002B5749">
        <w:t xml:space="preserve">This growth was pushed by slave holders who had visions of converting the hot southern lands to produce cash crops like cotton and tobacco. Many Southern slave holders believed that </w:t>
      </w:r>
      <w:r w:rsidR="005C7F7C">
        <w:t xml:space="preserve">America should be a land where slavery was encouraged and where political power was in the hands of powerful land holding families. Many Southerners also saw their way of life as very different to the North – based on ideas of “honour” instead of </w:t>
      </w:r>
      <w:r w:rsidR="009352A0">
        <w:t>industry and money making.</w:t>
      </w:r>
      <w:r w:rsidR="00614E91">
        <w:t xml:space="preserve"> </w:t>
      </w:r>
    </w:p>
    <w:p w14:paraId="0032802F" w14:textId="0DEC9177" w:rsidR="005B56C2" w:rsidRDefault="005B56C2" w:rsidP="005B56C2">
      <w:r>
        <w:t xml:space="preserve">The slave trade grew as America grew. </w:t>
      </w:r>
      <w:r w:rsidR="002B5749">
        <w:t xml:space="preserve">Northern </w:t>
      </w:r>
      <w:r>
        <w:t xml:space="preserve">businesses </w:t>
      </w:r>
      <w:r w:rsidR="002B5749">
        <w:t>also</w:t>
      </w:r>
      <w:r>
        <w:t xml:space="preserve"> put</w:t>
      </w:r>
      <w:r w:rsidR="002B5749">
        <w:t xml:space="preserve"> </w:t>
      </w:r>
      <w:r>
        <w:t>a lot of money into</w:t>
      </w:r>
      <w:r w:rsidR="002B5749">
        <w:t xml:space="preserve"> funding these new plantations.</w:t>
      </w:r>
      <w:r>
        <w:t xml:space="preserve"> </w:t>
      </w:r>
      <w:r w:rsidR="002B5749">
        <w:t>N</w:t>
      </w:r>
      <w:r>
        <w:t xml:space="preserve">ew technology allowed cotton to be processed more quickly; and many people were willing to try and get rich by buying and selling </w:t>
      </w:r>
      <w:r w:rsidR="00B956DB">
        <w:t>en</w:t>
      </w:r>
      <w:r>
        <w:t>slave</w:t>
      </w:r>
      <w:r w:rsidR="00B956DB">
        <w:t>d black people</w:t>
      </w:r>
      <w:r>
        <w:t>.</w:t>
      </w:r>
      <w:r w:rsidR="002B5749">
        <w:t xml:space="preserve"> Northern banks often loaned the money needed for Southern slave holders to buy </w:t>
      </w:r>
      <w:r w:rsidR="00B956DB">
        <w:t>other humans</w:t>
      </w:r>
      <w:r w:rsidR="002B5749">
        <w:t>.</w:t>
      </w:r>
      <w:r w:rsidR="00234D25">
        <w:t xml:space="preserve"> At the same time the growth of plantations led to conflict with Native American peoples already living in the South.</w:t>
      </w:r>
    </w:p>
    <w:p w14:paraId="2C6C4CCA" w14:textId="5413327E" w:rsidR="007354BC" w:rsidRDefault="005B56C2" w:rsidP="005B56C2">
      <w:r>
        <w:t xml:space="preserve">By 1840 the USA was the world’s biggest producer of cotton. This </w:t>
      </w:r>
      <w:r w:rsidR="007354BC">
        <w:t xml:space="preserve">meant that the price of cotton </w:t>
      </w:r>
      <w:proofErr w:type="gramStart"/>
      <w:r w:rsidR="007354BC">
        <w:t>actually fell</w:t>
      </w:r>
      <w:proofErr w:type="gramEnd"/>
      <w:r w:rsidR="007354BC">
        <w:t xml:space="preserve"> and </w:t>
      </w:r>
      <w:r w:rsidR="00B956DB">
        <w:t>enslaved people</w:t>
      </w:r>
      <w:r w:rsidR="007354BC">
        <w:t xml:space="preserve"> had to work harder so that their owners could make enough money. Plantation owners brought in a new work system called the “</w:t>
      </w:r>
      <w:r>
        <w:t>pushing system</w:t>
      </w:r>
      <w:r w:rsidR="007354BC">
        <w:t xml:space="preserve">”. This system punished slaves who did not work faster every day. Some people in the North were shocked at how awfully </w:t>
      </w:r>
      <w:r w:rsidR="00B956DB">
        <w:t>the enslaved</w:t>
      </w:r>
      <w:r w:rsidR="007354BC">
        <w:t xml:space="preserve"> were treated, but only a few!</w:t>
      </w:r>
    </w:p>
    <w:p w14:paraId="51CAA053" w14:textId="5EBB356E" w:rsidR="005B56C2" w:rsidRDefault="005B56C2" w:rsidP="005B56C2">
      <w:r>
        <w:t xml:space="preserve">Many people in the North were worried that the Southern states were becoming too powerful as </w:t>
      </w:r>
      <w:r w:rsidR="00953D1A">
        <w:t>enslavement</w:t>
      </w:r>
      <w:r>
        <w:t xml:space="preserve"> made them more and more money. However, the money from cotton made Northern business owners rich too. </w:t>
      </w:r>
    </w:p>
    <w:p w14:paraId="65756831" w14:textId="55EBC770" w:rsidR="007354BC" w:rsidRDefault="004E7E7C" w:rsidP="007354BC">
      <w:pPr>
        <w:pStyle w:val="Heading2"/>
      </w:pPr>
      <w:r>
        <w:t>Native Americans</w:t>
      </w:r>
      <w:r w:rsidR="000849EE">
        <w:t xml:space="preserve"> in the South</w:t>
      </w:r>
    </w:p>
    <w:p w14:paraId="642B0A0C" w14:textId="7426D953" w:rsidR="007354BC" w:rsidRDefault="00953D1A" w:rsidP="005B56C2">
      <w:r>
        <w:t>B</w:t>
      </w:r>
      <w:r w:rsidR="007354BC">
        <w:t>y</w:t>
      </w:r>
      <w:r w:rsidR="005B56C2">
        <w:t xml:space="preserve"> the 1820s there were five </w:t>
      </w:r>
      <w:r>
        <w:t>Native American</w:t>
      </w:r>
      <w:r w:rsidR="005B56C2">
        <w:t xml:space="preserve"> </w:t>
      </w:r>
      <w:r>
        <w:t>nations in the South</w:t>
      </w:r>
      <w:r w:rsidR="007354BC">
        <w:t xml:space="preserve"> </w:t>
      </w:r>
      <w:r w:rsidR="009352A0">
        <w:t xml:space="preserve">who were reimagining their own visions of </w:t>
      </w:r>
      <w:r w:rsidR="00614E91">
        <w:t>the land and their place</w:t>
      </w:r>
      <w:r w:rsidR="009352A0">
        <w:t>. Rather than fight the expanding Americans, they tried</w:t>
      </w:r>
      <w:r w:rsidR="007354BC">
        <w:t xml:space="preserve"> to live alongside </w:t>
      </w:r>
      <w:r w:rsidR="009352A0">
        <w:t>them</w:t>
      </w:r>
      <w:r w:rsidR="007354BC">
        <w:t xml:space="preserve">. Some of these </w:t>
      </w:r>
      <w:r w:rsidR="00234D25">
        <w:t>nations</w:t>
      </w:r>
      <w:r w:rsidR="007354BC">
        <w:t xml:space="preserve"> converted to Christianity, wore</w:t>
      </w:r>
      <w:r w:rsidR="00234D25">
        <w:t xml:space="preserve"> US-style</w:t>
      </w:r>
      <w:r w:rsidR="007354BC">
        <w:t xml:space="preserve"> clothes, and had their own </w:t>
      </w:r>
      <w:r w:rsidR="00234D25">
        <w:t>literature</w:t>
      </w:r>
      <w:r w:rsidR="007354BC">
        <w:t xml:space="preserve">, </w:t>
      </w:r>
      <w:proofErr w:type="gramStart"/>
      <w:r w:rsidR="007354BC">
        <w:t>schools</w:t>
      </w:r>
      <w:proofErr w:type="gramEnd"/>
      <w:r w:rsidR="007354BC">
        <w:t xml:space="preserve"> and newspapers.</w:t>
      </w:r>
    </w:p>
    <w:p w14:paraId="622D5DED" w14:textId="145EBC68" w:rsidR="007354BC" w:rsidRDefault="007354BC" w:rsidP="005B56C2">
      <w:r>
        <w:t xml:space="preserve">As cotton growing became more and more important, many plantation owners asked the US government to move </w:t>
      </w:r>
      <w:r w:rsidR="00234D25">
        <w:t xml:space="preserve">Native Americans </w:t>
      </w:r>
      <w:r>
        <w:t xml:space="preserve">off the land in the South so that white settlers and plantation owners could move in. In 1830 a law was created called the Indian Removal Act. It offered </w:t>
      </w:r>
      <w:r w:rsidR="00234D25">
        <w:t xml:space="preserve">Native Americans in the South </w:t>
      </w:r>
      <w:r>
        <w:t>the chance to move west into Oklahoma in return for a small amount of money.</w:t>
      </w:r>
    </w:p>
    <w:p w14:paraId="017938B3" w14:textId="74788D35" w:rsidR="00DB62C0" w:rsidRDefault="007354BC" w:rsidP="005B56C2">
      <w:r>
        <w:t xml:space="preserve">None of the tribes were happy with the offer. </w:t>
      </w:r>
      <w:r w:rsidR="005B56C2">
        <w:t xml:space="preserve">The Creek and Seminole fought back </w:t>
      </w:r>
      <w:r w:rsidR="00234D25">
        <w:t xml:space="preserve">successfully </w:t>
      </w:r>
      <w:r w:rsidR="005B56C2">
        <w:t>but were eventuall</w:t>
      </w:r>
      <w:r>
        <w:t>y moved. The Cherokee were also forced to move west</w:t>
      </w:r>
      <w:r w:rsidR="005B56C2">
        <w:t xml:space="preserve">. By 1838, </w:t>
      </w:r>
      <w:r>
        <w:t xml:space="preserve">almost all land in the South was open for white </w:t>
      </w:r>
      <w:r w:rsidR="00234D25">
        <w:t>colonists</w:t>
      </w:r>
      <w:r>
        <w:t>.</w:t>
      </w:r>
    </w:p>
    <w:p w14:paraId="43F35766" w14:textId="77777777" w:rsidR="007354BC" w:rsidRDefault="007354BC" w:rsidP="00412A92">
      <w:pPr>
        <w:pStyle w:val="ListParagraph"/>
        <w:numPr>
          <w:ilvl w:val="0"/>
          <w:numId w:val="2"/>
        </w:numPr>
      </w:pPr>
      <w:r>
        <w:t>Summarise each section of this story using 5-7 bullet points. Make sure you pick out the key details.</w:t>
      </w:r>
    </w:p>
    <w:p w14:paraId="696CC9D8" w14:textId="77777777" w:rsidR="007354BC" w:rsidRDefault="007354BC" w:rsidP="009D2A0E">
      <w:pPr>
        <w:pStyle w:val="ListParagraph"/>
        <w:numPr>
          <w:ilvl w:val="0"/>
          <w:numId w:val="2"/>
        </w:numPr>
      </w:pPr>
      <w:r>
        <w:t>Try one of the following:</w:t>
      </w:r>
    </w:p>
    <w:p w14:paraId="4023202C" w14:textId="77777777" w:rsidR="007354BC" w:rsidRDefault="000849EE" w:rsidP="007354BC">
      <w:pPr>
        <w:pStyle w:val="ListParagraph"/>
        <w:numPr>
          <w:ilvl w:val="1"/>
          <w:numId w:val="2"/>
        </w:numPr>
      </w:pPr>
      <w:r>
        <w:t>As a group, c</w:t>
      </w:r>
      <w:r w:rsidR="007354BC">
        <w:t>reate a pencil case p</w:t>
      </w:r>
      <w:r>
        <w:t>lay of each section of the story. You should each be responsible for one part.</w:t>
      </w:r>
    </w:p>
    <w:p w14:paraId="1E96065D" w14:textId="77777777" w:rsidR="000849EE" w:rsidRDefault="000849EE" w:rsidP="007354BC">
      <w:pPr>
        <w:pStyle w:val="ListParagraph"/>
        <w:numPr>
          <w:ilvl w:val="1"/>
          <w:numId w:val="2"/>
        </w:numPr>
      </w:pPr>
      <w:r>
        <w:t>On your own, create a cartoon strip of the story with speech bubbles and captions.</w:t>
      </w:r>
    </w:p>
    <w:p w14:paraId="48C83EBB" w14:textId="71E8F79E" w:rsidR="00E37918" w:rsidRDefault="00E37918" w:rsidP="000C6D68">
      <w:pPr>
        <w:pStyle w:val="Heading1"/>
      </w:pPr>
      <w:r>
        <w:br w:type="page"/>
      </w:r>
      <w:r>
        <w:lastRenderedPageBreak/>
        <w:t>Chapter 2: Expansion into the American West, 1839-60</w:t>
      </w:r>
    </w:p>
    <w:p w14:paraId="24EBA4EB" w14:textId="149071BD" w:rsidR="00DB62C0" w:rsidRDefault="00563AF8" w:rsidP="00E37918">
      <w:r>
        <w:t xml:space="preserve">Few white Americans were interested in </w:t>
      </w:r>
      <w:r w:rsidR="003558A5">
        <w:t>settling the</w:t>
      </w:r>
      <w:r>
        <w:t xml:space="preserve"> lands west of the Mississippi river before the 1840s. Those that did venture into the West were mainly looking for furs to sell back home in the East. Most of the land in the West was owned by other nations, including the French, Spanish and Mexican governments. On top of this, the land was also occupied by a </w:t>
      </w:r>
      <w:r w:rsidR="003558A5">
        <w:t>wide array of</w:t>
      </w:r>
      <w:r>
        <w:t xml:space="preserve"> </w:t>
      </w:r>
      <w:r w:rsidR="003558A5">
        <w:t>Native American peoples</w:t>
      </w:r>
      <w:r>
        <w:t xml:space="preserve">. Many </w:t>
      </w:r>
      <w:r w:rsidR="003558A5">
        <w:t xml:space="preserve">white Americans </w:t>
      </w:r>
      <w:r>
        <w:t>saw the West as a desert and not fit to live in. By 1860, all this had changed.</w:t>
      </w:r>
    </w:p>
    <w:p w14:paraId="06AD72A5" w14:textId="66750168" w:rsidR="00281F5E" w:rsidRDefault="00281F5E" w:rsidP="00E37918">
      <w:r>
        <w:rPr>
          <w:noProof/>
          <w:lang w:eastAsia="en-GB"/>
        </w:rPr>
        <w:drawing>
          <wp:inline distT="0" distB="0" distL="0" distR="0" wp14:anchorId="676C9D32" wp14:editId="2FEDD122">
            <wp:extent cx="4655127" cy="3800104"/>
            <wp:effectExtent l="0" t="0" r="0" b="0"/>
            <wp:docPr id="2" name="Picture 2" descr="http://cortezushistory.weebly.com/uploads/2/4/9/6/24960758/9064581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tezushistory.weebly.com/uploads/2/4/9/6/24960758/9064581_ori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3095" cy="3806608"/>
                    </a:xfrm>
                    <a:prstGeom prst="rect">
                      <a:avLst/>
                    </a:prstGeom>
                    <a:noFill/>
                    <a:ln>
                      <a:noFill/>
                    </a:ln>
                  </pic:spPr>
                </pic:pic>
              </a:graphicData>
            </a:graphic>
          </wp:inline>
        </w:drawing>
      </w:r>
    </w:p>
    <w:p w14:paraId="6EA3C4E0" w14:textId="5847695C" w:rsidR="00563AF8" w:rsidRDefault="003558A5" w:rsidP="00563AF8">
      <w:pPr>
        <w:pStyle w:val="Heading2"/>
      </w:pPr>
      <w:r>
        <w:t>Native Americans on the Plains</w:t>
      </w:r>
    </w:p>
    <w:p w14:paraId="541AD7AD" w14:textId="537BDEA3" w:rsidR="005D0D3F" w:rsidRDefault="00715B89" w:rsidP="00563AF8">
      <w:r>
        <w:t>In 1840, the</w:t>
      </w:r>
      <w:r w:rsidR="003558A5">
        <w:t xml:space="preserve"> Plains were occupied by a diverse range of Native American peoples. One such group were the Lakota. The Lakota are part of a </w:t>
      </w:r>
      <w:r>
        <w:t xml:space="preserve">wider group of people known as the </w:t>
      </w:r>
      <w:proofErr w:type="spellStart"/>
      <w:r>
        <w:t>Oceti</w:t>
      </w:r>
      <w:proofErr w:type="spellEnd"/>
      <w:r>
        <w:t xml:space="preserve"> Sakowin (sometimes called the Sioux).</w:t>
      </w:r>
    </w:p>
    <w:p w14:paraId="225377DD" w14:textId="79449F1B" w:rsidR="00025D0C" w:rsidRDefault="00025D0C" w:rsidP="00025D0C">
      <w:r>
        <w:t xml:space="preserve">The </w:t>
      </w:r>
      <w:r>
        <w:t xml:space="preserve">Lakota </w:t>
      </w:r>
      <w:r>
        <w:t xml:space="preserve">were similar to other </w:t>
      </w:r>
      <w:proofErr w:type="gramStart"/>
      <w:r>
        <w:t>Plains</w:t>
      </w:r>
      <w:proofErr w:type="gramEnd"/>
      <w:r>
        <w:t xml:space="preserve"> </w:t>
      </w:r>
      <w:r>
        <w:t>people</w:t>
      </w:r>
      <w:r>
        <w:t xml:space="preserve"> like the Cheyenne who also used horses to hunt. However, they were quite different </w:t>
      </w:r>
      <w:r>
        <w:t xml:space="preserve">from groups like </w:t>
      </w:r>
      <w:r>
        <w:t xml:space="preserve">the Navajo or the Nez </w:t>
      </w:r>
      <w:proofErr w:type="spellStart"/>
      <w:r>
        <w:t>Perce</w:t>
      </w:r>
      <w:proofErr w:type="spellEnd"/>
      <w:r>
        <w:t xml:space="preserve"> who still farmed the land and lived in fixed villages for part of the year.</w:t>
      </w:r>
    </w:p>
    <w:p w14:paraId="60B1DF9A" w14:textId="6DEDC70A" w:rsidR="00563AF8" w:rsidRDefault="00715B89" w:rsidP="00563AF8">
      <w:r>
        <w:t>In 18</w:t>
      </w:r>
      <w:r w:rsidR="005D0D3F">
        <w:t>40, the</w:t>
      </w:r>
      <w:r>
        <w:t xml:space="preserve"> Lakota lived nomadically on the Plains. They </w:t>
      </w:r>
      <w:r w:rsidR="00563AF8">
        <w:t xml:space="preserve">hunted buffalo and had to follow the buffalo herds as they moved around the Plains. Unlike many Southern and Eastern tribes, the </w:t>
      </w:r>
      <w:r w:rsidR="005D0D3F">
        <w:t>Lakota</w:t>
      </w:r>
      <w:r w:rsidR="00563AF8">
        <w:t xml:space="preserve"> </w:t>
      </w:r>
      <w:r w:rsidR="005D0D3F">
        <w:t>had long since given up farming</w:t>
      </w:r>
      <w:r w:rsidR="00563AF8">
        <w:t xml:space="preserve">. </w:t>
      </w:r>
      <w:r w:rsidR="005D0D3F">
        <w:t>Lakota</w:t>
      </w:r>
      <w:r w:rsidR="00563AF8">
        <w:t xml:space="preserve"> leadership, culture and religion were all based around </w:t>
      </w:r>
      <w:r w:rsidR="005D0D3F">
        <w:t>the importance of relations and living in partnership with nature.</w:t>
      </w:r>
      <w:r w:rsidR="00563AF8">
        <w:t xml:space="preserve"> The </w:t>
      </w:r>
      <w:r w:rsidR="005D0D3F">
        <w:t>Lakota</w:t>
      </w:r>
      <w:r w:rsidR="00563AF8">
        <w:t xml:space="preserve"> were highly successful in war</w:t>
      </w:r>
      <w:r w:rsidR="005D0D3F">
        <w:t>fare and had become one of the most powerful forces on the Plains during the early 19</w:t>
      </w:r>
      <w:r w:rsidR="005D0D3F" w:rsidRPr="005D0D3F">
        <w:rPr>
          <w:vertAlign w:val="superscript"/>
        </w:rPr>
        <w:t>th</w:t>
      </w:r>
      <w:r w:rsidR="005D0D3F">
        <w:t xml:space="preserve"> century. </w:t>
      </w:r>
      <w:r w:rsidR="005528A9">
        <w:t xml:space="preserve">Between </w:t>
      </w:r>
      <w:r w:rsidR="00563AF8">
        <w:t>1820</w:t>
      </w:r>
      <w:r w:rsidR="005528A9">
        <w:t xml:space="preserve"> and 18</w:t>
      </w:r>
      <w:r w:rsidR="00563AF8">
        <w:t>60</w:t>
      </w:r>
      <w:r w:rsidR="005528A9">
        <w:t xml:space="preserve"> they</w:t>
      </w:r>
      <w:r w:rsidR="00563AF8">
        <w:t xml:space="preserve"> </w:t>
      </w:r>
      <w:r w:rsidR="00025D0C">
        <w:t xml:space="preserve">pushed other nations such as the </w:t>
      </w:r>
      <w:r w:rsidR="00563AF8">
        <w:t xml:space="preserve">Crow and Arapaho </w:t>
      </w:r>
      <w:r w:rsidR="00025D0C">
        <w:t xml:space="preserve">further south and east, away from their own homelands in the Black Hills. </w:t>
      </w:r>
      <w:r w:rsidR="00563AF8">
        <w:t>By the 18</w:t>
      </w:r>
      <w:r w:rsidR="00025D0C">
        <w:t>4</w:t>
      </w:r>
      <w:r w:rsidR="00563AF8">
        <w:t xml:space="preserve">0s, the </w:t>
      </w:r>
      <w:r w:rsidR="00025D0C">
        <w:t>central and northern Plains were dominated by the Lakota</w:t>
      </w:r>
      <w:r w:rsidR="00563AF8">
        <w:t xml:space="preserve"> and the Cheyenne.</w:t>
      </w:r>
    </w:p>
    <w:p w14:paraId="566741CA" w14:textId="1E696B63" w:rsidR="00563AF8" w:rsidRDefault="00563AF8" w:rsidP="00563AF8">
      <w:pPr>
        <w:pStyle w:val="Heading2"/>
      </w:pPr>
      <w:r>
        <w:lastRenderedPageBreak/>
        <w:t>Settler</w:t>
      </w:r>
      <w:r w:rsidR="00501B32">
        <w:t>-colonists</w:t>
      </w:r>
      <w:r>
        <w:t xml:space="preserve"> move west</w:t>
      </w:r>
    </w:p>
    <w:p w14:paraId="33260B09" w14:textId="77923AB5" w:rsidR="00563AF8" w:rsidRDefault="00563AF8" w:rsidP="00281F5E">
      <w:r w:rsidRPr="00563AF8">
        <w:t xml:space="preserve">By 1839 a </w:t>
      </w:r>
      <w:proofErr w:type="gramStart"/>
      <w:r w:rsidRPr="00563AF8">
        <w:t>number</w:t>
      </w:r>
      <w:proofErr w:type="gramEnd"/>
      <w:r w:rsidRPr="00563AF8">
        <w:t xml:space="preserve"> </w:t>
      </w:r>
      <w:r>
        <w:t>things</w:t>
      </w:r>
      <w:r w:rsidRPr="00563AF8">
        <w:t xml:space="preserve"> led some white Americans to reimagine the</w:t>
      </w:r>
      <w:r w:rsidR="005528A9">
        <w:t xml:space="preserve">ir visions of the </w:t>
      </w:r>
      <w:r w:rsidRPr="00563AF8">
        <w:t>Plains and the lands in the Far West. Small trickles of emigrants began moving on overland trails to Oregon a</w:t>
      </w:r>
      <w:r>
        <w:t xml:space="preserve">nd California on the West coast. They hoped to find a better life, land, or to </w:t>
      </w:r>
      <w:r w:rsidRPr="00563AF8">
        <w:t xml:space="preserve">convert </w:t>
      </w:r>
      <w:r w:rsidR="00025D0C">
        <w:t>Indigenous peoples</w:t>
      </w:r>
      <w:r w:rsidRPr="00563AF8">
        <w:t xml:space="preserve"> to Christianity. </w:t>
      </w:r>
      <w:r w:rsidR="00D356D1">
        <w:t>They showed it was possible to build new lives in the Far West.</w:t>
      </w:r>
      <w:r w:rsidR="00025D0C">
        <w:t xml:space="preserve"> </w:t>
      </w:r>
      <w:r w:rsidR="00501B32">
        <w:t>Their colonisation of the West led to the violent removal of many</w:t>
      </w:r>
      <w:r w:rsidR="00025D0C">
        <w:t xml:space="preserve"> Indigenous peoples</w:t>
      </w:r>
      <w:r w:rsidR="00501B32">
        <w:t>.</w:t>
      </w:r>
    </w:p>
    <w:p w14:paraId="26B6A003" w14:textId="713E54ED" w:rsidR="00281F5E" w:rsidRPr="00281F5E" w:rsidRDefault="00563AF8" w:rsidP="00281F5E">
      <w:r w:rsidRPr="00563AF8">
        <w:t xml:space="preserve">Life on the overland trails </w:t>
      </w:r>
      <w:r>
        <w:t xml:space="preserve">to the West coast </w:t>
      </w:r>
      <w:r w:rsidRPr="00563AF8">
        <w:t xml:space="preserve">was difficult, but this was mostly down to disease, long </w:t>
      </w:r>
      <w:proofErr w:type="gramStart"/>
      <w:r w:rsidRPr="00563AF8">
        <w:t>distances</w:t>
      </w:r>
      <w:proofErr w:type="gramEnd"/>
      <w:r w:rsidRPr="00563AF8">
        <w:t xml:space="preserve"> and poorly marked routes. Most encounters with </w:t>
      </w:r>
      <w:r w:rsidR="00025D0C">
        <w:t>Native Americans were peaceful, with Natives manning ferries or selling supplies</w:t>
      </w:r>
      <w:r w:rsidRPr="00563AF8">
        <w:t>.</w:t>
      </w:r>
      <w:r w:rsidR="00281F5E" w:rsidRPr="00281F5E">
        <w:t xml:space="preserve"> </w:t>
      </w:r>
      <w:r w:rsidR="00281F5E">
        <w:t xml:space="preserve">However, the </w:t>
      </w:r>
      <w:r w:rsidR="00281F5E" w:rsidRPr="00563AF8">
        <w:t xml:space="preserve">movement of settlers over the Plains </w:t>
      </w:r>
      <w:r w:rsidR="00025D0C">
        <w:t xml:space="preserve">had a very negative impact on </w:t>
      </w:r>
      <w:proofErr w:type="gramStart"/>
      <w:r w:rsidR="00025D0C">
        <w:t>Plains</w:t>
      </w:r>
      <w:proofErr w:type="gramEnd"/>
      <w:r w:rsidR="00025D0C">
        <w:t xml:space="preserve"> nations</w:t>
      </w:r>
      <w:r w:rsidR="00281F5E">
        <w:t xml:space="preserve"> and led to some fighting. The government had to make treaties with tribes like the </w:t>
      </w:r>
      <w:r w:rsidR="00025D0C">
        <w:t>Lakota</w:t>
      </w:r>
      <w:r w:rsidR="00281F5E">
        <w:t xml:space="preserve"> so that travellers could pass safely.</w:t>
      </w:r>
    </w:p>
    <w:p w14:paraId="50FA03CF" w14:textId="40472F3B" w:rsidR="00281F5E" w:rsidRDefault="00281F5E" w:rsidP="00281F5E">
      <w:r>
        <w:t>Some people</w:t>
      </w:r>
      <w:r w:rsidR="00563AF8" w:rsidRPr="00563AF8">
        <w:t xml:space="preserve"> did not travel over the Plains but settled on their eastern fringes</w:t>
      </w:r>
      <w:r>
        <w:t xml:space="preserve"> in places like Kansas or Nebraska</w:t>
      </w:r>
      <w:r w:rsidR="00563AF8" w:rsidRPr="00563AF8">
        <w:t>. At this point, the Plains were seen as too hostile for most white settlers.</w:t>
      </w:r>
      <w:r>
        <w:t xml:space="preserve"> Only one group tried to settle on the Plains. T</w:t>
      </w:r>
      <w:r w:rsidRPr="00563AF8">
        <w:t>he Mormons were</w:t>
      </w:r>
      <w:r>
        <w:t xml:space="preserve"> a religious group who</w:t>
      </w:r>
      <w:r w:rsidR="00A43368">
        <w:t xml:space="preserve">se vision of the </w:t>
      </w:r>
      <w:r>
        <w:t xml:space="preserve">West </w:t>
      </w:r>
      <w:r w:rsidR="00A43368">
        <w:t xml:space="preserve">involved a </w:t>
      </w:r>
      <w:r>
        <w:t xml:space="preserve">chance </w:t>
      </w:r>
      <w:r w:rsidR="00A43368">
        <w:t>for religious freedom</w:t>
      </w:r>
      <w:r>
        <w:t>.</w:t>
      </w:r>
      <w:r w:rsidRPr="00563AF8">
        <w:t xml:space="preserve"> They moved out to Utah and founded Salt Lake City. Their freedom did not last long, by 1857, the Mormon leader, Brigham Young was forced to hand over control of his new state to the US.</w:t>
      </w:r>
    </w:p>
    <w:p w14:paraId="30731CA2" w14:textId="3716C8F9" w:rsidR="00281F5E" w:rsidRDefault="00281F5E" w:rsidP="00281F5E">
      <w:pPr>
        <w:pStyle w:val="Heading2"/>
      </w:pPr>
      <w:r>
        <w:t>The impact of gold</w:t>
      </w:r>
    </w:p>
    <w:p w14:paraId="0C05112E" w14:textId="2598D8E2" w:rsidR="00281F5E" w:rsidRDefault="00281F5E" w:rsidP="00281F5E">
      <w:r>
        <w:t xml:space="preserve">In 1848, gold was discovered in California in the Far West. </w:t>
      </w:r>
      <w:r w:rsidR="00A43368">
        <w:t xml:space="preserve">This one event cause tens of thousands of Americans (and others) to reimagine their vision of the American West. </w:t>
      </w:r>
      <w:r w:rsidRPr="00281F5E">
        <w:t xml:space="preserve">The California Gold Rush brought over 50,000 Americans, Europeans, Chinese, Mexicans and others to seek their fortune in the Far West. They set up diggings and mining operations, but the real money was made by the entrepreneurs who came out to sell mining equipment or basic supplies. Many people stayed on in California and it became a state in 1850. </w:t>
      </w:r>
    </w:p>
    <w:p w14:paraId="0028D752" w14:textId="7137B795" w:rsidR="00281F5E" w:rsidRPr="00281F5E" w:rsidRDefault="00281F5E" w:rsidP="00281F5E">
      <w:r w:rsidRPr="00281F5E">
        <w:t>The Pike’s Peak</w:t>
      </w:r>
      <w:r>
        <w:t xml:space="preserve"> gold r</w:t>
      </w:r>
      <w:r w:rsidRPr="00281F5E">
        <w:t>ush occurred in 1858 in Colorado</w:t>
      </w:r>
      <w:r>
        <w:t>,</w:t>
      </w:r>
      <w:r w:rsidRPr="00281F5E">
        <w:t xml:space="preserve"> in the centre of the Plains. This brought another flood of miners and eventually settler</w:t>
      </w:r>
      <w:r w:rsidR="00501B32">
        <w:t>-colonists</w:t>
      </w:r>
      <w:r w:rsidRPr="00281F5E">
        <w:t xml:space="preserve">. People began to reimagine the Plains as a place where white Americans could settle. Cities like Denver were founded. White </w:t>
      </w:r>
      <w:r w:rsidR="00501B32">
        <w:t>colonists</w:t>
      </w:r>
      <w:r w:rsidRPr="00281F5E">
        <w:t xml:space="preserve"> were now in direct competition with </w:t>
      </w:r>
      <w:r w:rsidR="00501B32">
        <w:t>Native Americans</w:t>
      </w:r>
      <w:r w:rsidRPr="00281F5E">
        <w:t xml:space="preserve"> for resources. This</w:t>
      </w:r>
      <w:r w:rsidR="00501B32">
        <w:t xml:space="preserve"> settlement</w:t>
      </w:r>
      <w:r w:rsidRPr="00281F5E">
        <w:t xml:space="preserve"> led to increasing tensions on the Plains.</w:t>
      </w:r>
    </w:p>
    <w:p w14:paraId="4B1A224E" w14:textId="77777777" w:rsidR="00281F5E" w:rsidRDefault="00281F5E" w:rsidP="00281F5E">
      <w:pPr>
        <w:pStyle w:val="ListParagraph"/>
        <w:numPr>
          <w:ilvl w:val="0"/>
          <w:numId w:val="3"/>
        </w:numPr>
      </w:pPr>
      <w:r>
        <w:t>Summarise each section of this story using 5-7 bullet points. Make sure you pick out the key details.</w:t>
      </w:r>
    </w:p>
    <w:p w14:paraId="44A2D796" w14:textId="77777777" w:rsidR="00281F5E" w:rsidRDefault="00281F5E" w:rsidP="00281F5E">
      <w:pPr>
        <w:pStyle w:val="ListParagraph"/>
        <w:numPr>
          <w:ilvl w:val="0"/>
          <w:numId w:val="3"/>
        </w:numPr>
      </w:pPr>
      <w:r>
        <w:t>Try one of the following:</w:t>
      </w:r>
    </w:p>
    <w:p w14:paraId="363579BF" w14:textId="77777777" w:rsidR="00281F5E" w:rsidRDefault="00281F5E" w:rsidP="00281F5E">
      <w:pPr>
        <w:pStyle w:val="ListParagraph"/>
        <w:numPr>
          <w:ilvl w:val="1"/>
          <w:numId w:val="3"/>
        </w:numPr>
      </w:pPr>
      <w:r>
        <w:t>Take it in turns to tell each other one part of the story. The other person should check how well they do.</w:t>
      </w:r>
    </w:p>
    <w:p w14:paraId="3C8C6F93" w14:textId="5CC39567" w:rsidR="00281F5E" w:rsidRDefault="00281F5E" w:rsidP="00281F5E">
      <w:pPr>
        <w:pStyle w:val="ListParagraph"/>
        <w:numPr>
          <w:ilvl w:val="1"/>
          <w:numId w:val="3"/>
        </w:numPr>
      </w:pPr>
      <w:r>
        <w:t xml:space="preserve">Record one part of the story in your own words. Share the story as a group so that you all have </w:t>
      </w:r>
      <w:proofErr w:type="gramStart"/>
      <w:r>
        <w:t>all of</w:t>
      </w:r>
      <w:proofErr w:type="gramEnd"/>
      <w:r>
        <w:t xml:space="preserve"> the parts.</w:t>
      </w:r>
    </w:p>
    <w:p w14:paraId="72A13669" w14:textId="77777777" w:rsidR="00281F5E" w:rsidRDefault="00281F5E" w:rsidP="00281F5E">
      <w:pPr>
        <w:pStyle w:val="ListParagraph"/>
        <w:numPr>
          <w:ilvl w:val="1"/>
          <w:numId w:val="3"/>
        </w:numPr>
      </w:pPr>
      <w:r>
        <w:t>On your own, create a cartoon strip of the story with speech bubbles and captions.</w:t>
      </w:r>
    </w:p>
    <w:p w14:paraId="2DB15C72" w14:textId="7852046A" w:rsidR="00281F5E" w:rsidRDefault="006134DF" w:rsidP="00281F5E">
      <w:pPr>
        <w:pStyle w:val="ListParagraph"/>
        <w:numPr>
          <w:ilvl w:val="1"/>
          <w:numId w:val="3"/>
        </w:numPr>
      </w:pPr>
      <w:r>
        <w:t>Create a timeline to show the major dates and changes which were happening 1839-60.</w:t>
      </w:r>
    </w:p>
    <w:p w14:paraId="08345676" w14:textId="77777777" w:rsidR="00281F5E" w:rsidRDefault="00281F5E" w:rsidP="00281F5E">
      <w:pPr>
        <w:pStyle w:val="ListParagraph"/>
        <w:numPr>
          <w:ilvl w:val="0"/>
          <w:numId w:val="3"/>
        </w:numPr>
      </w:pPr>
      <w:r>
        <w:t>Come back to task 2 in next week and choose another task. Do the same again after 2 weeks.</w:t>
      </w:r>
    </w:p>
    <w:p w14:paraId="4159BD27" w14:textId="77777777" w:rsidR="00A43368" w:rsidRDefault="00A43368">
      <w:pPr>
        <w:rPr>
          <w:rFonts w:asciiTheme="majorHAnsi" w:eastAsiaTheme="majorEastAsia" w:hAnsiTheme="majorHAnsi" w:cstheme="majorBidi"/>
          <w:color w:val="262626" w:themeColor="text1" w:themeTint="D9"/>
          <w:sz w:val="40"/>
          <w:szCs w:val="40"/>
        </w:rPr>
      </w:pPr>
      <w:r>
        <w:br w:type="page"/>
      </w:r>
    </w:p>
    <w:p w14:paraId="52FE8796" w14:textId="05EBC7B9" w:rsidR="00281F5E" w:rsidRDefault="006134DF" w:rsidP="006134DF">
      <w:pPr>
        <w:pStyle w:val="Heading1"/>
      </w:pPr>
      <w:r>
        <w:lastRenderedPageBreak/>
        <w:t>Chapter 3: Civil War and Reconstruction</w:t>
      </w:r>
      <w:r w:rsidR="00574E4E">
        <w:t>, 1861-1877</w:t>
      </w:r>
    </w:p>
    <w:p w14:paraId="069BF20B" w14:textId="5FFB9C49" w:rsidR="005D1422" w:rsidRDefault="006134DF" w:rsidP="006134DF">
      <w:r>
        <w:t xml:space="preserve">During the 1860s, </w:t>
      </w:r>
      <w:r w:rsidR="00501B32">
        <w:t>the USA</w:t>
      </w:r>
      <w:r>
        <w:t xml:space="preserve"> went to war with itself. The conflict was the bloodiest in </w:t>
      </w:r>
      <w:r w:rsidR="00501B32">
        <w:t>US</w:t>
      </w:r>
      <w:r>
        <w:t xml:space="preserve"> history and settled the question of </w:t>
      </w:r>
      <w:r w:rsidR="00FF2967">
        <w:t>enslavement</w:t>
      </w:r>
      <w:r>
        <w:t xml:space="preserve"> in </w:t>
      </w:r>
      <w:r w:rsidR="00501B32">
        <w:t>the USA</w:t>
      </w:r>
      <w:r>
        <w:t xml:space="preserve"> once and for all. Many people have argued that the Civil War and the Reconstruction period which came after it were like a second birth for the American nation.</w:t>
      </w:r>
    </w:p>
    <w:p w14:paraId="48FDB760" w14:textId="000D3BAF" w:rsidR="006134DF" w:rsidRDefault="005D1422" w:rsidP="006134DF">
      <w:pPr>
        <w:pStyle w:val="Heading2"/>
      </w:pPr>
      <w:r>
        <w:rPr>
          <w:noProof/>
          <w:lang w:eastAsia="en-GB"/>
        </w:rPr>
        <w:drawing>
          <wp:anchor distT="0" distB="0" distL="114300" distR="114300" simplePos="0" relativeHeight="251673600" behindDoc="1" locked="0" layoutInCell="1" allowOverlap="1" wp14:anchorId="66948603" wp14:editId="0E6349D5">
            <wp:simplePos x="0" y="0"/>
            <wp:positionH relativeFrom="margin">
              <wp:align>left</wp:align>
            </wp:positionH>
            <wp:positionV relativeFrom="paragraph">
              <wp:posOffset>10219</wp:posOffset>
            </wp:positionV>
            <wp:extent cx="3463290" cy="2356485"/>
            <wp:effectExtent l="0" t="0" r="3810" b="5715"/>
            <wp:wrapTight wrapText="bothSides">
              <wp:wrapPolygon edited="0">
                <wp:start x="0" y="0"/>
                <wp:lineTo x="0" y="21478"/>
                <wp:lineTo x="21505" y="21478"/>
                <wp:lineTo x="21505" y="0"/>
                <wp:lineTo x="0" y="0"/>
              </wp:wrapPolygon>
            </wp:wrapTight>
            <wp:docPr id="14" name="Picture 14" descr="http://www2.scholastic.com/content/images/articles/sn_ts/sn_ts_030411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2.scholastic.com/content/images/articles/sn_ts/sn_ts_030411_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9076" cy="23607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34DF">
        <w:t>Why was there a war?</w:t>
      </w:r>
    </w:p>
    <w:p w14:paraId="4D96FAF9" w14:textId="7801AD88" w:rsidR="006134DF" w:rsidRDefault="006134DF" w:rsidP="006134DF">
      <w:r>
        <w:t>Divisions which led to Civil War were already there before 1861. The real question is why war didn’t come sooner. Political divisions played a large role in bringing the war closer. By the 1850s, the North was growing more rapidly than the South; this meant that the North became more politically powerful. Many in the North wanted to end slavery. Northern industrialists did not want to compete with free</w:t>
      </w:r>
      <w:r w:rsidR="00501B32">
        <w:t>, en</w:t>
      </w:r>
      <w:r>
        <w:t>slave</w:t>
      </w:r>
      <w:r w:rsidR="00501B32">
        <w:t>d</w:t>
      </w:r>
      <w:r>
        <w:t xml:space="preserve"> labour and Northern immigrants were also worried that expanding </w:t>
      </w:r>
      <w:r w:rsidR="00501B32">
        <w:t>enslavement</w:t>
      </w:r>
      <w:r>
        <w:t xml:space="preserve"> would take their jobs. Southern slave holders were afraid that they would lose their power and wealth and so they pushed to try and get slavery to expand into new states.</w:t>
      </w:r>
      <w:r w:rsidR="00BF2F3E">
        <w:t xml:space="preserve"> Their competing visions of what America should be like brought them into constant conflict in Congress. </w:t>
      </w:r>
    </w:p>
    <w:p w14:paraId="7E1BA8AF" w14:textId="39B4071E" w:rsidR="006134DF" w:rsidRDefault="006134DF" w:rsidP="006134DF">
      <w:r>
        <w:t xml:space="preserve">Abolitionists </w:t>
      </w:r>
      <w:r w:rsidR="00FF2967">
        <w:t xml:space="preserve">(black and white) </w:t>
      </w:r>
      <w:r>
        <w:t>played a huge role in shifting opinions in the North. They raised public awareness in the North of the abuses of cotton slavery and were active in opposing measures to increase the power of slaveholders.</w:t>
      </w:r>
      <w:r w:rsidR="00BF2F3E">
        <w:t xml:space="preserve"> They shifted people’s visions about how acceptable </w:t>
      </w:r>
      <w:r w:rsidR="00FF2967">
        <w:t>enslavement</w:t>
      </w:r>
      <w:r w:rsidR="00BF2F3E">
        <w:t xml:space="preserve"> was, especially in the North. </w:t>
      </w:r>
    </w:p>
    <w:p w14:paraId="12265B0A" w14:textId="0F33DCB0" w:rsidR="006134DF" w:rsidRDefault="006134DF" w:rsidP="006134DF">
      <w:r>
        <w:t>In 1854 the Kansas-Nebraska Act allowed states to choose if they wanted slavery. This led to a mini Civil War in Kansas. As a result of this the Republican Party were set up. They promised free labour and free land if they won the election.</w:t>
      </w:r>
      <w:r w:rsidR="00BF2F3E">
        <w:t xml:space="preserve"> For the first time a single party promised to support one vision of America over another</w:t>
      </w:r>
      <w:r w:rsidR="00300C5D">
        <w:t>, rather than trying to balance the interests of the two.</w:t>
      </w:r>
    </w:p>
    <w:p w14:paraId="647F4DB8" w14:textId="43B1AF7F" w:rsidR="006134DF" w:rsidRDefault="006134DF" w:rsidP="006134DF">
      <w:r>
        <w:t>In 1860, the Republicans won the Presidential election, the South were not happy. In November 1860 the South began the process of leaving the United States. By the time Lincoln was sworn in, seven states had left the Union and formed the Confederacy. On 12th April 1861, the South opened fire on the North and the Civil War began.</w:t>
      </w:r>
    </w:p>
    <w:p w14:paraId="0A85DFBA" w14:textId="66B4F435" w:rsidR="006134DF" w:rsidRDefault="006134DF" w:rsidP="006134DF">
      <w:pPr>
        <w:pStyle w:val="Heading2"/>
      </w:pPr>
      <w:r>
        <w:t>The effects of the war on black Americans</w:t>
      </w:r>
    </w:p>
    <w:p w14:paraId="02D589CD" w14:textId="39CE0B41" w:rsidR="006134DF" w:rsidRDefault="006134DF" w:rsidP="006134DF">
      <w:r>
        <w:t xml:space="preserve">When war broke out it affected black Americans very differently. At the beginning black Americans were not allowed to join the army, even though the North was fighting against slavers in the South. However, as the Union army advanced south in 1861-2, many </w:t>
      </w:r>
      <w:r w:rsidR="00FF2967">
        <w:t>enslaved people</w:t>
      </w:r>
      <w:r>
        <w:t xml:space="preserve"> began escaping plantations and joining the Union forces.</w:t>
      </w:r>
    </w:p>
    <w:p w14:paraId="55143DE9" w14:textId="05041B71" w:rsidR="006134DF" w:rsidRDefault="006134DF" w:rsidP="006134DF">
      <w:r>
        <w:t>In 1863, Lincoln finally passed the Emancipation Edict which freed all slaves in the Confederacy (but not in the slave</w:t>
      </w:r>
      <w:r w:rsidR="00FF2967">
        <w:t>holding</w:t>
      </w:r>
      <w:r>
        <w:t xml:space="preserve"> states who joined the Union). Black regiments were </w:t>
      </w:r>
      <w:r>
        <w:lastRenderedPageBreak/>
        <w:t>formed in the North and South to fight for the Union. Pay and conditions in these units were not equal.</w:t>
      </w:r>
    </w:p>
    <w:p w14:paraId="0A0F9E40" w14:textId="62977B32" w:rsidR="005D1422" w:rsidRDefault="005D1422" w:rsidP="006134DF">
      <w:r>
        <w:rPr>
          <w:noProof/>
          <w:lang w:eastAsia="en-GB"/>
        </w:rPr>
        <w:drawing>
          <wp:anchor distT="0" distB="0" distL="114300" distR="114300" simplePos="0" relativeHeight="251672576" behindDoc="1" locked="0" layoutInCell="1" allowOverlap="1" wp14:anchorId="647E8D3B" wp14:editId="5671329D">
            <wp:simplePos x="0" y="0"/>
            <wp:positionH relativeFrom="margin">
              <wp:align>right</wp:align>
            </wp:positionH>
            <wp:positionV relativeFrom="paragraph">
              <wp:posOffset>10160</wp:posOffset>
            </wp:positionV>
            <wp:extent cx="2325370" cy="2910205"/>
            <wp:effectExtent l="0" t="0" r="0" b="4445"/>
            <wp:wrapTight wrapText="bothSides">
              <wp:wrapPolygon edited="0">
                <wp:start x="0" y="0"/>
                <wp:lineTo x="0" y="21492"/>
                <wp:lineTo x="21411" y="21492"/>
                <wp:lineTo x="21411" y="0"/>
                <wp:lineTo x="0" y="0"/>
              </wp:wrapPolygon>
            </wp:wrapTight>
            <wp:docPr id="13" name="Picture 13" descr="http://images.fineartamerica.com/images/artworkimages/mediumlarge/1/civil-war-black-soldier-gr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fineartamerica.com/images/artworkimages/mediumlarge/1/civil-war-black-soldier-grange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5370" cy="2910205"/>
                    </a:xfrm>
                    <a:prstGeom prst="rect">
                      <a:avLst/>
                    </a:prstGeom>
                    <a:noFill/>
                    <a:ln w="9525" cap="flat" cmpd="sng" algn="ctr">
                      <a:noFill/>
                      <a:prstDash val="solid"/>
                      <a:round/>
                      <a:headEnd type="none" w="med" len="med"/>
                      <a:tailEnd type="none" w="med" len="med"/>
                    </a:ln>
                    <a:effectLst/>
                  </pic:spPr>
                </pic:pic>
              </a:graphicData>
            </a:graphic>
            <wp14:sizeRelH relativeFrom="margin">
              <wp14:pctWidth>0</wp14:pctWidth>
            </wp14:sizeRelH>
            <wp14:sizeRelV relativeFrom="margin">
              <wp14:pctHeight>0</wp14:pctHeight>
            </wp14:sizeRelV>
          </wp:anchor>
        </w:drawing>
      </w:r>
      <w:r>
        <w:t>In the Sea Islands, some ex-slaves were given lands to farm. Northerners also came to the South and began setting up churches and schools for the ex-slaves.</w:t>
      </w:r>
    </w:p>
    <w:p w14:paraId="0497F595" w14:textId="55622457" w:rsidR="006134DF" w:rsidRDefault="006134DF" w:rsidP="006134DF">
      <w:r>
        <w:t xml:space="preserve">As the Union began drafting more troops, race riots broke out in Northern cities. In the South, many freed slaves were put straight back to work on plantations now run by the US army. However, many </w:t>
      </w:r>
      <w:r w:rsidR="00FF2967">
        <w:t>enslaved people</w:t>
      </w:r>
      <w:r>
        <w:t xml:space="preserve"> were able to escape brutal conditions. Eventually the Confederacy were defeated; shortly after, Lincoln was shot.</w:t>
      </w:r>
    </w:p>
    <w:p w14:paraId="44C3EB0A" w14:textId="77777777" w:rsidR="006134DF" w:rsidRDefault="006134DF" w:rsidP="006134DF">
      <w:pPr>
        <w:pStyle w:val="Heading2"/>
      </w:pPr>
      <w:r>
        <w:t>Reconstructing America</w:t>
      </w:r>
    </w:p>
    <w:p w14:paraId="54B508C1" w14:textId="4967397F" w:rsidR="006134DF" w:rsidRDefault="006134DF" w:rsidP="006134DF">
      <w:r>
        <w:t>After the war there were a lot of questions about what should happen. Black Americans were free, but not yet citizens. There were three main periods in which America was ‘reconstructed’.</w:t>
      </w:r>
    </w:p>
    <w:p w14:paraId="401DB3B9" w14:textId="691BF943" w:rsidR="006134DF" w:rsidRDefault="006134DF" w:rsidP="006134DF">
      <w:r>
        <w:t xml:space="preserve">During “Presidential Reconstruction”, 1863-5, Andrew Johnson attempted to unite the country. He allowed the South to re-form </w:t>
      </w:r>
      <w:r w:rsidR="00FF2967">
        <w:t>governments,</w:t>
      </w:r>
      <w:r>
        <w:t xml:space="preserve"> but these gave black Americans no rights. Some even tried to overturn the 13th Amendment which </w:t>
      </w:r>
      <w:r w:rsidR="00FF2967">
        <w:t>had abolished enslavement</w:t>
      </w:r>
      <w:r>
        <w:t>.</w:t>
      </w:r>
    </w:p>
    <w:p w14:paraId="4E84915B" w14:textId="2FB046E5" w:rsidR="006134DF" w:rsidRDefault="006134DF" w:rsidP="006134DF">
      <w:r>
        <w:t>The period of “Radical Reconstruction”, 1866-70 was when radical Republicans took control of the project from the President. They</w:t>
      </w:r>
      <w:r w:rsidR="00300C5D">
        <w:t xml:space="preserve"> had a vision of a truly equal America. They</w:t>
      </w:r>
      <w:r>
        <w:t xml:space="preserve"> gave black Americans civil and voting rights and banned ex-Confederate officers from voting at all. Southern governments were directly controlled and there was black Americans became active in politics. </w:t>
      </w:r>
    </w:p>
    <w:p w14:paraId="2345F672" w14:textId="373F0B72" w:rsidR="005D1422" w:rsidRDefault="006134DF" w:rsidP="006134DF">
      <w:r>
        <w:t xml:space="preserve">After 1870 there was a winding down of efforts to give black Americans more rights. </w:t>
      </w:r>
      <w:r w:rsidR="00300C5D">
        <w:t xml:space="preserve">This was because many radical reformers had died, but also because a new generation were more worried about their own wealth than reconstructing the South. </w:t>
      </w:r>
      <w:r>
        <w:t xml:space="preserve">Much land was </w:t>
      </w:r>
      <w:r w:rsidR="00300C5D">
        <w:t>given back to Southern</w:t>
      </w:r>
      <w:r>
        <w:t xml:space="preserve"> whites and ex-slaves were often forced to start sharecropping. By 1875, black voting rights were being reduced by violent mobs and laws were passed allowing segregation in Southern States. In 1877 the government withdrew troops from the South and left ex-slaves to fend for themselves. By this point, white Americans dominated Southern state governments again.</w:t>
      </w:r>
      <w:r w:rsidR="005F1821">
        <w:t xml:space="preserve"> </w:t>
      </w:r>
    </w:p>
    <w:p w14:paraId="79C777C7" w14:textId="77777777" w:rsidR="005D1422" w:rsidRDefault="005D1422" w:rsidP="005D1422">
      <w:pPr>
        <w:pStyle w:val="ListParagraph"/>
        <w:numPr>
          <w:ilvl w:val="0"/>
          <w:numId w:val="4"/>
        </w:numPr>
      </w:pPr>
      <w:r>
        <w:t>Summarise each section of this story using 5-7 bullet points. Make sure you pick out the key details.</w:t>
      </w:r>
    </w:p>
    <w:p w14:paraId="744B0FE4" w14:textId="77777777" w:rsidR="005D1422" w:rsidRDefault="005D1422" w:rsidP="005D1422">
      <w:pPr>
        <w:pStyle w:val="ListParagraph"/>
        <w:numPr>
          <w:ilvl w:val="0"/>
          <w:numId w:val="4"/>
        </w:numPr>
      </w:pPr>
      <w:r>
        <w:t>Try one of the following:</w:t>
      </w:r>
    </w:p>
    <w:p w14:paraId="29B00768" w14:textId="77777777" w:rsidR="005D1422" w:rsidRDefault="005D1422" w:rsidP="005D1422">
      <w:pPr>
        <w:pStyle w:val="ListParagraph"/>
        <w:numPr>
          <w:ilvl w:val="1"/>
          <w:numId w:val="4"/>
        </w:numPr>
      </w:pPr>
      <w:r>
        <w:t>On your own, create a cartoon strip of the story with speech bubbles and captions.</w:t>
      </w:r>
    </w:p>
    <w:p w14:paraId="6118F227" w14:textId="6E1153D4" w:rsidR="005D1422" w:rsidRDefault="005D1422" w:rsidP="005D1422">
      <w:pPr>
        <w:pStyle w:val="ListParagraph"/>
        <w:numPr>
          <w:ilvl w:val="1"/>
          <w:numId w:val="4"/>
        </w:numPr>
      </w:pPr>
      <w:r>
        <w:t>Create a timeline to show</w:t>
      </w:r>
      <w:r w:rsidR="00B22758">
        <w:t xml:space="preserve"> the fortunes of black Americans 1860-1877. You should have a vertical axis showing when their lives are getting better or worse.</w:t>
      </w:r>
    </w:p>
    <w:p w14:paraId="150EA60D" w14:textId="77777777" w:rsidR="005D1422" w:rsidRDefault="005D1422" w:rsidP="005D1422">
      <w:pPr>
        <w:pStyle w:val="ListParagraph"/>
        <w:numPr>
          <w:ilvl w:val="0"/>
          <w:numId w:val="4"/>
        </w:numPr>
      </w:pPr>
      <w:r>
        <w:t>Come back to task 2 in next week and choose another task. Do the same again after 2 weeks.</w:t>
      </w:r>
    </w:p>
    <w:p w14:paraId="011D04BA" w14:textId="3032E3ED" w:rsidR="00B22758" w:rsidRDefault="00574E4E" w:rsidP="00574E4E">
      <w:pPr>
        <w:pStyle w:val="Heading1"/>
      </w:pPr>
      <w:r>
        <w:lastRenderedPageBreak/>
        <w:t xml:space="preserve">Chapter 4: Conflict in the </w:t>
      </w:r>
      <w:r w:rsidRPr="00574E4E">
        <w:t>West</w:t>
      </w:r>
      <w:r>
        <w:t>, 1861-1877</w:t>
      </w:r>
    </w:p>
    <w:p w14:paraId="1E02BEB8" w14:textId="0C2E8322" w:rsidR="00574E4E" w:rsidRPr="00574E4E" w:rsidRDefault="00574E4E" w:rsidP="00574E4E">
      <w:r w:rsidRPr="00574E4E">
        <w:t xml:space="preserve">The Civil War </w:t>
      </w:r>
      <w:r>
        <w:t xml:space="preserve">split the USA in half. To help keep people in the North </w:t>
      </w:r>
      <w:r w:rsidRPr="00574E4E">
        <w:t>united</w:t>
      </w:r>
      <w:r>
        <w:t xml:space="preserve"> and supporting the war, </w:t>
      </w:r>
      <w:r w:rsidRPr="00574E4E">
        <w:t>Lincoln introduced the Homestead Act and Pacific Railroad Act. These</w:t>
      </w:r>
      <w:r>
        <w:t xml:space="preserve"> promised Americans a chance to own their own </w:t>
      </w:r>
      <w:r w:rsidRPr="00574E4E">
        <w:t>land in the West</w:t>
      </w:r>
      <w:r>
        <w:t xml:space="preserve"> for no down-</w:t>
      </w:r>
      <w:proofErr w:type="gramStart"/>
      <w:r>
        <w:t>payment, and</w:t>
      </w:r>
      <w:proofErr w:type="gramEnd"/>
      <w:r>
        <w:t xml:space="preserve"> promised</w:t>
      </w:r>
      <w:r w:rsidRPr="00574E4E">
        <w:t xml:space="preserve"> a railroad to make their settlement possible. </w:t>
      </w:r>
      <w:r w:rsidR="00DD3EA6">
        <w:t xml:space="preserve">Lincoln wanted to unite the country around a new, Northern vision of America. </w:t>
      </w:r>
      <w:r>
        <w:t>The</w:t>
      </w:r>
      <w:r w:rsidR="00217DE7">
        <w:t xml:space="preserve"> increased</w:t>
      </w:r>
      <w:r>
        <w:t xml:space="preserve"> settlement of the West would lead to more violent conflict, this time with </w:t>
      </w:r>
      <w:r w:rsidR="00217DE7">
        <w:t>Native Americans on the Plains.</w:t>
      </w:r>
    </w:p>
    <w:p w14:paraId="7E0498F0" w14:textId="770C2D81" w:rsidR="00A34519" w:rsidRDefault="00A34519" w:rsidP="00A34519">
      <w:pPr>
        <w:pStyle w:val="Heading2"/>
      </w:pPr>
      <w:r>
        <w:t>Homesteaders</w:t>
      </w:r>
    </w:p>
    <w:p w14:paraId="116C2F78" w14:textId="69D6F503" w:rsidR="00A34519" w:rsidRPr="00574E4E" w:rsidRDefault="00A34519" w:rsidP="00A34519">
      <w:r w:rsidRPr="00574E4E">
        <w:t xml:space="preserve">The Homestead Act was introduced in 1862 and promised </w:t>
      </w:r>
      <w:r w:rsidR="00217DE7">
        <w:t>US-</w:t>
      </w:r>
      <w:r w:rsidRPr="00574E4E">
        <w:t>Americans the chance to own their own p</w:t>
      </w:r>
      <w:r>
        <w:t xml:space="preserve">iece of land in the West. If they could work the land for </w:t>
      </w:r>
      <w:proofErr w:type="gramStart"/>
      <w:r>
        <w:t>a number of</w:t>
      </w:r>
      <w:proofErr w:type="gramEnd"/>
      <w:r>
        <w:t xml:space="preserve"> years, homesteaders could claim it as their own. This and other </w:t>
      </w:r>
      <w:r w:rsidRPr="00574E4E">
        <w:t xml:space="preserve">factors led large numbers </w:t>
      </w:r>
      <w:r w:rsidR="00C257E2">
        <w:t xml:space="preserve">reimagine what their lives could </w:t>
      </w:r>
      <w:proofErr w:type="gramStart"/>
      <w:r w:rsidR="00C257E2">
        <w:t>be, and</w:t>
      </w:r>
      <w:proofErr w:type="gramEnd"/>
      <w:r w:rsidRPr="00574E4E">
        <w:t xml:space="preserve"> move out on</w:t>
      </w:r>
      <w:r w:rsidR="00C257E2">
        <w:t>to</w:t>
      </w:r>
      <w:r w:rsidRPr="00574E4E">
        <w:t xml:space="preserve"> the Plains. </w:t>
      </w:r>
    </w:p>
    <w:p w14:paraId="7E65C0DE" w14:textId="76826CDF" w:rsidR="00A34519" w:rsidRPr="00574E4E" w:rsidRDefault="00A34519" w:rsidP="00A34519">
      <w:r w:rsidRPr="00574E4E">
        <w:t xml:space="preserve">Living </w:t>
      </w:r>
      <w:r w:rsidR="00C257E2">
        <w:t xml:space="preserve">out a vision of Plains life proved to be </w:t>
      </w:r>
      <w:r w:rsidRPr="00574E4E">
        <w:t xml:space="preserve">incredibly difficult due to </w:t>
      </w:r>
      <w:r w:rsidR="00C257E2">
        <w:t>the</w:t>
      </w:r>
      <w:r w:rsidRPr="00574E4E">
        <w:t xml:space="preserve"> lack of building materials, </w:t>
      </w:r>
      <w:r>
        <w:t>dry</w:t>
      </w:r>
      <w:r w:rsidRPr="00574E4E">
        <w:t xml:space="preserve"> climate, lack of access to clean water, and extreme weather. However, it did provide opportunities as women and black American</w:t>
      </w:r>
      <w:r w:rsidR="00217DE7">
        <w:t>s</w:t>
      </w:r>
      <w:r w:rsidRPr="00574E4E">
        <w:t xml:space="preserve"> were also able to own their own land in the We</w:t>
      </w:r>
      <w:r>
        <w:t xml:space="preserve">st. </w:t>
      </w:r>
      <w:r w:rsidRPr="00574E4E">
        <w:t>Despite their best efforts to deal with the issues of farming the Plains, around half of homesteaders never got to claim their land and headed into cities or back East.</w:t>
      </w:r>
    </w:p>
    <w:p w14:paraId="36EC0AAF" w14:textId="763D98C4" w:rsidR="00574E4E" w:rsidRDefault="00A34519" w:rsidP="00574E4E">
      <w:pPr>
        <w:pStyle w:val="Heading2"/>
      </w:pPr>
      <w:r>
        <w:rPr>
          <w:noProof/>
          <w:lang w:eastAsia="en-GB"/>
        </w:rPr>
        <w:drawing>
          <wp:anchor distT="0" distB="0" distL="114300" distR="114300" simplePos="0" relativeHeight="251675648" behindDoc="1" locked="0" layoutInCell="1" allowOverlap="1" wp14:anchorId="513CE27C" wp14:editId="231FC03E">
            <wp:simplePos x="0" y="0"/>
            <wp:positionH relativeFrom="margin">
              <wp:posOffset>2381250</wp:posOffset>
            </wp:positionH>
            <wp:positionV relativeFrom="paragraph">
              <wp:posOffset>14605</wp:posOffset>
            </wp:positionV>
            <wp:extent cx="3350895" cy="2180590"/>
            <wp:effectExtent l="0" t="0" r="1905" b="0"/>
            <wp:wrapTight wrapText="bothSides">
              <wp:wrapPolygon edited="0">
                <wp:start x="0" y="0"/>
                <wp:lineTo x="0" y="21323"/>
                <wp:lineTo x="21489" y="21323"/>
                <wp:lineTo x="2148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ublication1.jpg"/>
                    <pic:cNvPicPr/>
                  </pic:nvPicPr>
                  <pic:blipFill>
                    <a:blip r:embed="rId12"/>
                    <a:stretch>
                      <a:fillRect/>
                    </a:stretch>
                  </pic:blipFill>
                  <pic:spPr>
                    <a:xfrm>
                      <a:off x="0" y="0"/>
                      <a:ext cx="3350895" cy="2180590"/>
                    </a:xfrm>
                    <a:prstGeom prst="rect">
                      <a:avLst/>
                    </a:prstGeom>
                    <a:noFill/>
                    <a:ln w="9525" cap="flat" cmpd="sng" algn="ctr">
                      <a:noFill/>
                      <a:prstDash val="solid"/>
                      <a:round/>
                      <a:headEnd type="none" w="med" len="med"/>
                      <a:tailEnd type="none" w="med" len="med"/>
                    </a:ln>
                    <a:effectLst/>
                  </pic:spPr>
                </pic:pic>
              </a:graphicData>
            </a:graphic>
            <wp14:sizeRelH relativeFrom="margin">
              <wp14:pctWidth>0</wp14:pctWidth>
            </wp14:sizeRelH>
            <wp14:sizeRelV relativeFrom="margin">
              <wp14:pctHeight>0</wp14:pctHeight>
            </wp14:sizeRelV>
          </wp:anchor>
        </w:drawing>
      </w:r>
      <w:r w:rsidR="00574E4E">
        <w:t>Exploitation: railroads, cow towns and cattle ranches</w:t>
      </w:r>
    </w:p>
    <w:p w14:paraId="72B6D07A" w14:textId="67366BE4" w:rsidR="00574E4E" w:rsidRPr="00574E4E" w:rsidRDefault="00574E4E" w:rsidP="00574E4E">
      <w:r w:rsidRPr="00574E4E">
        <w:t xml:space="preserve">There were two major railroad companies who began </w:t>
      </w:r>
      <w:r>
        <w:t>building a</w:t>
      </w:r>
      <w:r w:rsidRPr="00574E4E">
        <w:t xml:space="preserve"> route</w:t>
      </w:r>
      <w:r>
        <w:t xml:space="preserve"> across America</w:t>
      </w:r>
      <w:r w:rsidRPr="00574E4E">
        <w:t xml:space="preserve">: The Central Pacific and the Union Pacific. They were </w:t>
      </w:r>
      <w:r>
        <w:t>given</w:t>
      </w:r>
      <w:r w:rsidRPr="00574E4E">
        <w:t xml:space="preserve"> huge sums of money and vast amounts of land by the government. Both exploited their wo</w:t>
      </w:r>
      <w:r w:rsidR="00A34519">
        <w:t>rkers. T</w:t>
      </w:r>
      <w:r w:rsidRPr="00574E4E">
        <w:t>he Central Pacific</w:t>
      </w:r>
      <w:r w:rsidR="00A34519">
        <w:t xml:space="preserve"> for example</w:t>
      </w:r>
      <w:r w:rsidRPr="00574E4E">
        <w:t xml:space="preserve"> used huge numbers of Chinese immigrants to blast through the Sierra Nevada mountains. The line was completed in 1869, but most of it had to be rebuilt.</w:t>
      </w:r>
    </w:p>
    <w:p w14:paraId="50AF5C3A" w14:textId="650E7B1E" w:rsidR="00574E4E" w:rsidRPr="00574E4E" w:rsidRDefault="00574E4E" w:rsidP="00574E4E">
      <w:r w:rsidRPr="00574E4E">
        <w:t>The railroads boost</w:t>
      </w:r>
      <w:r w:rsidR="00A34519">
        <w:t>ed</w:t>
      </w:r>
      <w:r w:rsidRPr="00574E4E">
        <w:t xml:space="preserve"> their </w:t>
      </w:r>
      <w:r w:rsidR="00A34519">
        <w:t>p</w:t>
      </w:r>
      <w:r w:rsidRPr="00574E4E">
        <w:t>rofits</w:t>
      </w:r>
      <w:r w:rsidR="00A34519">
        <w:t xml:space="preserve"> by selling off the land they had been given. They advertised </w:t>
      </w:r>
      <w:r w:rsidRPr="00574E4E">
        <w:t>the</w:t>
      </w:r>
      <w:r w:rsidR="00A34519">
        <w:t>ir</w:t>
      </w:r>
      <w:r w:rsidRPr="00574E4E">
        <w:t xml:space="preserve"> Western lands</w:t>
      </w:r>
      <w:r w:rsidR="00A34519">
        <w:t xml:space="preserve"> as amazing places for farming – tens of thousands of people moved out to see if the claims were true.</w:t>
      </w:r>
      <w:r w:rsidRPr="00574E4E">
        <w:t xml:space="preserve"> </w:t>
      </w:r>
      <w:r w:rsidR="00A34519">
        <w:t xml:space="preserve">The railroads improved trading opportunities in the West. </w:t>
      </w:r>
      <w:r w:rsidRPr="00574E4E">
        <w:t xml:space="preserve">As the railroad lines were built, cattlemen and cowboys would drive huge herds of cattle </w:t>
      </w:r>
      <w:r w:rsidR="00A34519">
        <w:t>so they could be sold to</w:t>
      </w:r>
      <w:r w:rsidRPr="00574E4E">
        <w:t xml:space="preserve"> markets in the East or to </w:t>
      </w:r>
      <w:r w:rsidR="00217DE7">
        <w:t>Native American Reservations</w:t>
      </w:r>
      <w:r w:rsidRPr="00574E4E">
        <w:t xml:space="preserve">. This led to the construction of cow towns </w:t>
      </w:r>
      <w:r w:rsidR="00A34519">
        <w:t>along</w:t>
      </w:r>
      <w:r w:rsidRPr="00574E4E">
        <w:t xml:space="preserve"> the railroad. </w:t>
      </w:r>
    </w:p>
    <w:p w14:paraId="7271EF57" w14:textId="53BF5B73" w:rsidR="00574E4E" w:rsidRPr="00574E4E" w:rsidRDefault="00574E4E" w:rsidP="00574E4E">
      <w:r w:rsidRPr="00574E4E">
        <w:t xml:space="preserve">Eventually, cattlemen realised that they could make more money if they kept cattle on the Plains rather than driving them to the cow towns all the time. They exploited the availability of “free” grass and water to set up cattle ranches. This brought many into direct competition with </w:t>
      </w:r>
      <w:r w:rsidR="00217DE7">
        <w:t>Indigenous peoples</w:t>
      </w:r>
      <w:r w:rsidRPr="00574E4E">
        <w:t xml:space="preserve"> such as the Cheyenne. Ranchers tended to fence in their water supplies which </w:t>
      </w:r>
      <w:r w:rsidR="00217DE7">
        <w:t>had a negative impact on Native Americans</w:t>
      </w:r>
      <w:r w:rsidRPr="00574E4E">
        <w:t xml:space="preserve"> and homesteaders alike. Their cattle operations led to </w:t>
      </w:r>
      <w:proofErr w:type="gramStart"/>
      <w:r w:rsidRPr="00574E4E">
        <w:t>over—grazing</w:t>
      </w:r>
      <w:proofErr w:type="gramEnd"/>
      <w:r w:rsidRPr="00574E4E">
        <w:t xml:space="preserve"> of the Plains.</w:t>
      </w:r>
    </w:p>
    <w:p w14:paraId="5AE7FD3A" w14:textId="468D5236" w:rsidR="00A34519" w:rsidRDefault="000823F0" w:rsidP="00A34519">
      <w:pPr>
        <w:pStyle w:val="Heading2"/>
      </w:pPr>
      <w:r>
        <w:rPr>
          <w:noProof/>
          <w:lang w:eastAsia="en-GB"/>
        </w:rPr>
        <w:lastRenderedPageBreak/>
        <w:drawing>
          <wp:anchor distT="0" distB="0" distL="114300" distR="114300" simplePos="0" relativeHeight="251677696" behindDoc="1" locked="0" layoutInCell="1" allowOverlap="1" wp14:anchorId="27BBB2D9" wp14:editId="35CA2F9E">
            <wp:simplePos x="0" y="0"/>
            <wp:positionH relativeFrom="margin">
              <wp:align>left</wp:align>
            </wp:positionH>
            <wp:positionV relativeFrom="paragraph">
              <wp:posOffset>62230</wp:posOffset>
            </wp:positionV>
            <wp:extent cx="3786505" cy="2057400"/>
            <wp:effectExtent l="0" t="0" r="4445" b="0"/>
            <wp:wrapTight wrapText="bothSides">
              <wp:wrapPolygon edited="0">
                <wp:start x="0" y="0"/>
                <wp:lineTo x="0" y="21400"/>
                <wp:lineTo x="21517" y="21400"/>
                <wp:lineTo x="21517" y="0"/>
                <wp:lineTo x="0" y="0"/>
              </wp:wrapPolygon>
            </wp:wrapTight>
            <wp:docPr id="26" name="Picture 26" descr="At the Sand Creek Massacre, 1874-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 the Sand Creek Massacre, 1874-187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6207"/>
                    <a:stretch/>
                  </pic:blipFill>
                  <pic:spPr bwMode="auto">
                    <a:xfrm>
                      <a:off x="0" y="0"/>
                      <a:ext cx="3786505" cy="2057400"/>
                    </a:xfrm>
                    <a:prstGeom prst="rect">
                      <a:avLst/>
                    </a:prstGeom>
                    <a:noFill/>
                    <a:ln w="9525"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16BA">
        <w:rPr>
          <w:noProof/>
          <w:lang w:eastAsia="en-GB"/>
        </w:rPr>
        <w:t>Colonial</w:t>
      </w:r>
      <w:r w:rsidR="00A34519">
        <w:t xml:space="preserve"> Wars</w:t>
      </w:r>
    </w:p>
    <w:p w14:paraId="6428138A" w14:textId="30494318" w:rsidR="00574E4E" w:rsidRPr="00574E4E" w:rsidRDefault="00217DE7" w:rsidP="00574E4E">
      <w:r>
        <w:t>In addition to colonising the West, by</w:t>
      </w:r>
      <w:r w:rsidR="00574E4E" w:rsidRPr="00574E4E">
        <w:t xml:space="preserve"> the 1860s </w:t>
      </w:r>
      <w:proofErr w:type="gramStart"/>
      <w:r w:rsidR="00574E4E" w:rsidRPr="00574E4E">
        <w:t>a number of</w:t>
      </w:r>
      <w:proofErr w:type="gramEnd"/>
      <w:r w:rsidR="00574E4E" w:rsidRPr="00574E4E">
        <w:t xml:space="preserve"> factors </w:t>
      </w:r>
      <w:r w:rsidR="00A34519">
        <w:t xml:space="preserve">were </w:t>
      </w:r>
      <w:r w:rsidR="00574E4E" w:rsidRPr="00574E4E">
        <w:t xml:space="preserve">bringing </w:t>
      </w:r>
      <w:r w:rsidR="00A34519">
        <w:t>war</w:t>
      </w:r>
      <w:r w:rsidR="00574E4E" w:rsidRPr="00574E4E">
        <w:t xml:space="preserve"> wit</w:t>
      </w:r>
      <w:r w:rsidR="00A34519">
        <w:t xml:space="preserve">h </w:t>
      </w:r>
      <w:r>
        <w:t xml:space="preserve">Native Americans </w:t>
      </w:r>
      <w:r w:rsidR="00A34519">
        <w:t>closer</w:t>
      </w:r>
      <w:r>
        <w:t>. For instance, m</w:t>
      </w:r>
      <w:r w:rsidR="00A34519">
        <w:t>any people owned</w:t>
      </w:r>
      <w:r w:rsidR="00574E4E" w:rsidRPr="00574E4E">
        <w:t xml:space="preserve"> guns thanks to the Civil War; there was a need to unify the white population of America after the Civil War; </w:t>
      </w:r>
      <w:r w:rsidR="00A34519">
        <w:t xml:space="preserve">and </w:t>
      </w:r>
      <w:r w:rsidR="00574E4E" w:rsidRPr="00574E4E">
        <w:t xml:space="preserve">there were tensions over access to the scarce water and grass resources of the Plains. </w:t>
      </w:r>
      <w:r>
        <w:t>Settler colonialism forced d</w:t>
      </w:r>
      <w:r w:rsidR="00C257E2">
        <w:t xml:space="preserve">ifferent visions of </w:t>
      </w:r>
      <w:r>
        <w:t xml:space="preserve">life to come </w:t>
      </w:r>
      <w:r w:rsidR="00C257E2">
        <w:t xml:space="preserve">into conflict as resources dwindled away. </w:t>
      </w:r>
      <w:r>
        <w:t>I</w:t>
      </w:r>
      <w:r w:rsidR="00574E4E" w:rsidRPr="00574E4E">
        <w:t xml:space="preserve">n 1862, </w:t>
      </w:r>
      <w:r>
        <w:t xml:space="preserve">after years of making way for settler-colonists, </w:t>
      </w:r>
      <w:r w:rsidR="00574E4E" w:rsidRPr="00574E4E">
        <w:t xml:space="preserve">Little Crow’s </w:t>
      </w:r>
      <w:r>
        <w:t xml:space="preserve">Dakota </w:t>
      </w:r>
      <w:r w:rsidR="00574E4E" w:rsidRPr="00574E4E">
        <w:t xml:space="preserve">came into conflict </w:t>
      </w:r>
      <w:r w:rsidR="004D1006">
        <w:t xml:space="preserve">with settler-colonists in </w:t>
      </w:r>
      <w:r w:rsidR="00574E4E" w:rsidRPr="00574E4E">
        <w:t xml:space="preserve">Minnesota. </w:t>
      </w:r>
      <w:r w:rsidR="004D1006">
        <w:t xml:space="preserve">The army were sent </w:t>
      </w:r>
      <w:proofErr w:type="gramStart"/>
      <w:r w:rsidR="004D1006">
        <w:t>in</w:t>
      </w:r>
      <w:proofErr w:type="gramEnd"/>
      <w:r w:rsidR="004D1006">
        <w:t xml:space="preserve"> and </w:t>
      </w:r>
      <w:r w:rsidR="00A34519">
        <w:t>Little Crow was defeate</w:t>
      </w:r>
      <w:r w:rsidR="004D1006">
        <w:t xml:space="preserve">d. </w:t>
      </w:r>
      <w:r w:rsidR="00A34519">
        <w:t xml:space="preserve">38 </w:t>
      </w:r>
      <w:r w:rsidR="004D1006">
        <w:t xml:space="preserve">Dakota </w:t>
      </w:r>
      <w:r w:rsidR="00A34519">
        <w:t>were hanged</w:t>
      </w:r>
      <w:r w:rsidR="004D1006">
        <w:t xml:space="preserve"> in the largest mass execution in US history.</w:t>
      </w:r>
    </w:p>
    <w:p w14:paraId="7082915C" w14:textId="2A699BD3" w:rsidR="00574E4E" w:rsidRPr="00574E4E" w:rsidRDefault="00574E4E" w:rsidP="00574E4E">
      <w:r w:rsidRPr="00574E4E">
        <w:t>Between 1862 and 1865 tensions continued to rise, particularly in Colorado</w:t>
      </w:r>
      <w:r w:rsidR="00A34519">
        <w:t xml:space="preserve">, where the Pike’s Peak gold rush </w:t>
      </w:r>
      <w:r w:rsidR="004D1006">
        <w:t>led to a huge influx of settler-colonists</w:t>
      </w:r>
      <w:r w:rsidR="00810E45">
        <w:t>.</w:t>
      </w:r>
      <w:r w:rsidR="00A34519">
        <w:t xml:space="preserve"> </w:t>
      </w:r>
      <w:r w:rsidRPr="00574E4E">
        <w:t>Cheyenne Dog Soldiers began raiding white settlements</w:t>
      </w:r>
      <w:r w:rsidR="00810E45">
        <w:t>, defending their traditional visions of nomadic life</w:t>
      </w:r>
      <w:r w:rsidRPr="00574E4E">
        <w:t xml:space="preserve">. </w:t>
      </w:r>
      <w:r w:rsidR="004D1006">
        <w:t xml:space="preserve">Soon after, </w:t>
      </w:r>
      <w:r w:rsidR="00A34519">
        <w:t xml:space="preserve">a band of unarmed </w:t>
      </w:r>
      <w:r w:rsidRPr="00574E4E">
        <w:t>Cheyenne</w:t>
      </w:r>
      <w:r w:rsidR="004D1006">
        <w:t xml:space="preserve"> were massacred by Colorado soldiers</w:t>
      </w:r>
      <w:r w:rsidRPr="00574E4E">
        <w:t xml:space="preserve"> at Sand Creek</w:t>
      </w:r>
      <w:r w:rsidR="004D1006">
        <w:t xml:space="preserve">. This sparked more violence. </w:t>
      </w:r>
    </w:p>
    <w:p w14:paraId="3EC03E2D" w14:textId="3334AFD9" w:rsidR="00A34519" w:rsidRDefault="00574E4E" w:rsidP="00574E4E">
      <w:r w:rsidRPr="00574E4E">
        <w:t xml:space="preserve">The </w:t>
      </w:r>
      <w:r w:rsidR="00656711">
        <w:t>Lakota, Dakota</w:t>
      </w:r>
      <w:r w:rsidRPr="00574E4E">
        <w:t xml:space="preserve"> and Cheyenne joined forces after the Sand Creek massacre. </w:t>
      </w:r>
      <w:r w:rsidR="00656711">
        <w:t>By</w:t>
      </w:r>
      <w:r w:rsidRPr="00574E4E">
        <w:t xml:space="preserve"> 1865</w:t>
      </w:r>
      <w:r w:rsidR="00656711">
        <w:t xml:space="preserve"> the Lakota</w:t>
      </w:r>
      <w:r w:rsidRPr="00574E4E">
        <w:t xml:space="preserve"> were becoming </w:t>
      </w:r>
      <w:r w:rsidR="00684B51">
        <w:t xml:space="preserve">increasingly </w:t>
      </w:r>
      <w:r w:rsidRPr="00574E4E">
        <w:t xml:space="preserve">angry at </w:t>
      </w:r>
      <w:r w:rsidR="00501B32">
        <w:t>settler-colonists</w:t>
      </w:r>
      <w:r w:rsidRPr="00574E4E">
        <w:t xml:space="preserve"> travelling through their territory to</w:t>
      </w:r>
      <w:r w:rsidR="00684B51">
        <w:t xml:space="preserve"> seek land and gold in</w:t>
      </w:r>
      <w:r w:rsidRPr="00574E4E">
        <w:t xml:space="preserve"> Wyoming. Between 1866 and 1868 Red Cloud, the </w:t>
      </w:r>
      <w:r w:rsidR="00A34519">
        <w:t>Sioux</w:t>
      </w:r>
      <w:r w:rsidRPr="00574E4E">
        <w:t xml:space="preserve"> chief, fought the</w:t>
      </w:r>
      <w:r w:rsidR="00684B51">
        <w:t xml:space="preserve"> colonists and the US army</w:t>
      </w:r>
      <w:r w:rsidRPr="00574E4E">
        <w:t xml:space="preserve">. He was victorious and the </w:t>
      </w:r>
      <w:r w:rsidR="00684B51">
        <w:t xml:space="preserve">Lakota </w:t>
      </w:r>
      <w:r w:rsidRPr="00574E4E">
        <w:t xml:space="preserve">were </w:t>
      </w:r>
      <w:r w:rsidR="00684B51">
        <w:t xml:space="preserve">promised a huge reservation </w:t>
      </w:r>
      <w:r w:rsidR="00C64021">
        <w:t>which would be free from US settlement</w:t>
      </w:r>
      <w:r w:rsidR="00A34519">
        <w:t>.</w:t>
      </w:r>
    </w:p>
    <w:p w14:paraId="55440F12" w14:textId="436FC79E" w:rsidR="00A34519" w:rsidRDefault="00A34519" w:rsidP="00574E4E">
      <w:r>
        <w:t xml:space="preserve">However, victory didn’t last long. </w:t>
      </w:r>
      <w:r w:rsidR="00574E4E" w:rsidRPr="00574E4E">
        <w:t>In 1875, gold was disc</w:t>
      </w:r>
      <w:r>
        <w:t xml:space="preserve">overed </w:t>
      </w:r>
      <w:r w:rsidR="00C64021">
        <w:t xml:space="preserve">in the Black Hills on the Lakota </w:t>
      </w:r>
      <w:r>
        <w:t xml:space="preserve">reservation. </w:t>
      </w:r>
      <w:r w:rsidR="00574E4E" w:rsidRPr="00574E4E">
        <w:t>Miners flooded in and the US governm</w:t>
      </w:r>
      <w:r>
        <w:t>ent sent troops to protect them</w:t>
      </w:r>
      <w:r w:rsidR="00574E4E" w:rsidRPr="00574E4E">
        <w:t xml:space="preserve">. The government offered to buy </w:t>
      </w:r>
      <w:r w:rsidR="00C64021">
        <w:t xml:space="preserve">the Black </w:t>
      </w:r>
      <w:proofErr w:type="gramStart"/>
      <w:r w:rsidR="00C64021">
        <w:t>Hills</w:t>
      </w:r>
      <w:r w:rsidR="00574E4E" w:rsidRPr="00574E4E">
        <w:t>, but</w:t>
      </w:r>
      <w:proofErr w:type="gramEnd"/>
      <w:r w:rsidR="00574E4E" w:rsidRPr="00574E4E">
        <w:t xml:space="preserve"> Sitting Bull and a number of other </w:t>
      </w:r>
      <w:r w:rsidR="00C64021">
        <w:t xml:space="preserve">Lakota </w:t>
      </w:r>
      <w:r w:rsidR="00574E4E" w:rsidRPr="00574E4E">
        <w:t>chiefs refused. The US army were sent in. They were defeated at the Battle of the Little Bighorn</w:t>
      </w:r>
      <w:r w:rsidR="00C64021">
        <w:t xml:space="preserve">. </w:t>
      </w:r>
      <w:proofErr w:type="gramStart"/>
      <w:r w:rsidR="00C64021">
        <w:t>However</w:t>
      </w:r>
      <w:proofErr w:type="gramEnd"/>
      <w:r w:rsidR="00C64021">
        <w:t xml:space="preserve"> the army used railroads to chase and attack the Lakota and their allies all winter. Eventually </w:t>
      </w:r>
      <w:proofErr w:type="gramStart"/>
      <w:r w:rsidR="00C64021">
        <w:t>the majority of</w:t>
      </w:r>
      <w:proofErr w:type="gramEnd"/>
      <w:r w:rsidR="00C64021">
        <w:t xml:space="preserve"> Native Americans on the Plains were</w:t>
      </w:r>
      <w:r>
        <w:t xml:space="preserve"> moved to small reservations</w:t>
      </w:r>
      <w:r w:rsidR="00F7260E">
        <w:t xml:space="preserve"> and forced to give up their vision</w:t>
      </w:r>
      <w:r w:rsidR="00C64021">
        <w:t>s</w:t>
      </w:r>
      <w:r w:rsidR="00F7260E">
        <w:t xml:space="preserve"> of life.</w:t>
      </w:r>
      <w:r>
        <w:t xml:space="preserve"> </w:t>
      </w:r>
    </w:p>
    <w:p w14:paraId="5BD1A923" w14:textId="77777777" w:rsidR="00A34519" w:rsidRDefault="00A34519" w:rsidP="00A34519">
      <w:pPr>
        <w:pStyle w:val="ListParagraph"/>
        <w:numPr>
          <w:ilvl w:val="0"/>
          <w:numId w:val="5"/>
        </w:numPr>
      </w:pPr>
      <w:r>
        <w:t>Summarise each section of this story using 5-7 bullet points. Make sure you pick out the key details.</w:t>
      </w:r>
    </w:p>
    <w:p w14:paraId="155282A7" w14:textId="77777777" w:rsidR="00A34519" w:rsidRDefault="00A34519" w:rsidP="00A34519">
      <w:pPr>
        <w:pStyle w:val="ListParagraph"/>
        <w:numPr>
          <w:ilvl w:val="0"/>
          <w:numId w:val="5"/>
        </w:numPr>
      </w:pPr>
      <w:r>
        <w:t>Try one of the following:</w:t>
      </w:r>
    </w:p>
    <w:p w14:paraId="196AF977" w14:textId="77777777" w:rsidR="00A34519" w:rsidRDefault="00A34519" w:rsidP="00A34519">
      <w:pPr>
        <w:pStyle w:val="ListParagraph"/>
        <w:numPr>
          <w:ilvl w:val="1"/>
          <w:numId w:val="5"/>
        </w:numPr>
      </w:pPr>
      <w:r>
        <w:t>Take it in turns to tell each other one part of the story. The other person should check how well they do.</w:t>
      </w:r>
    </w:p>
    <w:p w14:paraId="37F117EF" w14:textId="2B149F5C" w:rsidR="00A34519" w:rsidRDefault="00A34519" w:rsidP="00A34519">
      <w:pPr>
        <w:pStyle w:val="ListParagraph"/>
        <w:numPr>
          <w:ilvl w:val="1"/>
          <w:numId w:val="5"/>
        </w:numPr>
      </w:pPr>
      <w:r>
        <w:t>As a group, create a pencil case play of each section of the story. You should each be responsible for one part.</w:t>
      </w:r>
    </w:p>
    <w:p w14:paraId="44AA26B8" w14:textId="38D798AE" w:rsidR="00A34519" w:rsidRDefault="00A34519" w:rsidP="00A34519">
      <w:pPr>
        <w:pStyle w:val="ListParagraph"/>
        <w:numPr>
          <w:ilvl w:val="1"/>
          <w:numId w:val="5"/>
        </w:numPr>
      </w:pPr>
      <w:r>
        <w:t>On a blank map of America, write on where and when some of the key things were happening.</w:t>
      </w:r>
    </w:p>
    <w:p w14:paraId="4E9C3F1A" w14:textId="63BA6BEA" w:rsidR="00A34519" w:rsidRDefault="00A34519" w:rsidP="00A34519">
      <w:pPr>
        <w:pStyle w:val="ListParagraph"/>
        <w:numPr>
          <w:ilvl w:val="0"/>
          <w:numId w:val="5"/>
        </w:numPr>
      </w:pPr>
      <w:r>
        <w:t>Come back to task 2 in next week and choose another task. Do the same again after 2 weeks.</w:t>
      </w:r>
    </w:p>
    <w:p w14:paraId="188BD15F" w14:textId="3C3D7505" w:rsidR="00A34519" w:rsidRDefault="000823F0" w:rsidP="000823F0">
      <w:pPr>
        <w:pStyle w:val="Heading1"/>
      </w:pPr>
      <w:r>
        <w:lastRenderedPageBreak/>
        <w:t>Chapter 5: Who were the Americans by 1900?</w:t>
      </w:r>
    </w:p>
    <w:p w14:paraId="1B067A83" w14:textId="36D62821" w:rsidR="000823F0" w:rsidRPr="000823F0" w:rsidRDefault="000823F0" w:rsidP="000823F0">
      <w:pPr>
        <w:pStyle w:val="Heading2"/>
        <w:rPr>
          <w:rFonts w:asciiTheme="minorHAnsi" w:eastAsiaTheme="minorEastAsia" w:hAnsiTheme="minorHAnsi" w:cstheme="minorBidi"/>
          <w:color w:val="auto"/>
          <w:sz w:val="21"/>
          <w:szCs w:val="21"/>
        </w:rPr>
      </w:pPr>
      <w:r w:rsidRPr="000823F0">
        <w:rPr>
          <w:rFonts w:asciiTheme="minorHAnsi" w:eastAsiaTheme="minorEastAsia" w:hAnsiTheme="minorHAnsi" w:cstheme="minorBidi"/>
          <w:color w:val="auto"/>
          <w:sz w:val="21"/>
          <w:szCs w:val="21"/>
        </w:rPr>
        <w:t xml:space="preserve">Between 1877 and 1900, America tried to turn itself into a stable, modern country. It had grown enormously in size and now wanted to take its seat as one of the world’s great powers. </w:t>
      </w:r>
    </w:p>
    <w:p w14:paraId="46897FFA" w14:textId="04AA39F0" w:rsidR="000823F0" w:rsidRDefault="000823F0" w:rsidP="000823F0">
      <w:pPr>
        <w:pStyle w:val="Heading2"/>
      </w:pPr>
      <w:r>
        <w:t xml:space="preserve">What happened to the </w:t>
      </w:r>
      <w:r w:rsidR="00C37F3B">
        <w:t>Native Americans</w:t>
      </w:r>
      <w:r>
        <w:t>?</w:t>
      </w:r>
    </w:p>
    <w:p w14:paraId="0778C1ED" w14:textId="62BAD92F" w:rsidR="000823F0" w:rsidRPr="000823F0" w:rsidRDefault="000823F0" w:rsidP="000823F0">
      <w:r w:rsidRPr="000823F0">
        <w:t xml:space="preserve">After 1877 the government made </w:t>
      </w:r>
      <w:r>
        <w:t xml:space="preserve">tried to turn </w:t>
      </w:r>
      <w:r w:rsidR="00C37F3B">
        <w:t xml:space="preserve">Native Americans </w:t>
      </w:r>
      <w:r>
        <w:t>into American citizens.</w:t>
      </w:r>
      <w:r w:rsidRPr="000823F0">
        <w:t xml:space="preserve"> Most now lived on reservations. Reservations banned </w:t>
      </w:r>
      <w:r w:rsidR="00C37F3B">
        <w:t xml:space="preserve">traditional </w:t>
      </w:r>
      <w:r>
        <w:t xml:space="preserve">ways of life and often forced </w:t>
      </w:r>
      <w:r w:rsidR="00C37F3B">
        <w:t>Natives</w:t>
      </w:r>
      <w:r>
        <w:t xml:space="preserve"> to accept</w:t>
      </w:r>
      <w:r w:rsidRPr="000823F0">
        <w:t xml:space="preserve"> Christian</w:t>
      </w:r>
      <w:r>
        <w:t xml:space="preserve">ity and </w:t>
      </w:r>
      <w:r w:rsidRPr="000823F0">
        <w:t xml:space="preserve">farming. Many </w:t>
      </w:r>
      <w:r w:rsidR="00C37F3B">
        <w:t>Native Americans</w:t>
      </w:r>
      <w:r w:rsidRPr="000823F0">
        <w:t xml:space="preserve"> were forced to move onto reservations because of the destruction of the buffalo. By the 1880s, nearly all the buffalo on the Plains were wiped out, removing a central part of Plains life. </w:t>
      </w:r>
    </w:p>
    <w:p w14:paraId="3EB4552C" w14:textId="5F5921D6" w:rsidR="000823F0" w:rsidRPr="000823F0" w:rsidRDefault="000823F0" w:rsidP="000823F0">
      <w:r w:rsidRPr="000823F0">
        <w:t xml:space="preserve">By the early 1880s, groups like Friends of the Indians began campaigning on behalf of the </w:t>
      </w:r>
      <w:r w:rsidR="00C37F3B">
        <w:t>Native Americans</w:t>
      </w:r>
      <w:r w:rsidRPr="000823F0">
        <w:t xml:space="preserve">. They believed that </w:t>
      </w:r>
      <w:r w:rsidR="00C37F3B">
        <w:t>Natives</w:t>
      </w:r>
      <w:r w:rsidRPr="000823F0">
        <w:t xml:space="preserve"> needed to become US citizens and be protected by the Constitution. They were successful, but </w:t>
      </w:r>
      <w:r w:rsidR="00C37F3B">
        <w:t>Native Americans</w:t>
      </w:r>
      <w:r w:rsidRPr="000823F0">
        <w:t xml:space="preserve"> could only be citizens if they gave up their </w:t>
      </w:r>
      <w:r>
        <w:t xml:space="preserve">old lands and accepted 160 acres instead. Vast amounts of </w:t>
      </w:r>
      <w:r w:rsidR="00C37F3B">
        <w:t>Indigenous</w:t>
      </w:r>
      <w:r>
        <w:t xml:space="preserve"> land</w:t>
      </w:r>
      <w:r w:rsidR="00C37F3B">
        <w:t xml:space="preserve"> </w:t>
      </w:r>
      <w:r>
        <w:t xml:space="preserve">went to the government and </w:t>
      </w:r>
      <w:r w:rsidR="00C37F3B">
        <w:t>was</w:t>
      </w:r>
      <w:r>
        <w:t xml:space="preserve"> sold to white settler</w:t>
      </w:r>
      <w:r w:rsidR="00501B32">
        <w:t>-colonists</w:t>
      </w:r>
      <w:r>
        <w:t>.</w:t>
      </w:r>
    </w:p>
    <w:p w14:paraId="27345C0B" w14:textId="71B9EC46" w:rsidR="000823F0" w:rsidRDefault="000823F0" w:rsidP="000823F0">
      <w:r>
        <w:t xml:space="preserve">Some </w:t>
      </w:r>
      <w:r w:rsidR="00C37F3B">
        <w:t>Native Americans</w:t>
      </w:r>
      <w:r>
        <w:t xml:space="preserve"> tried to</w:t>
      </w:r>
      <w:r w:rsidR="00C37F3B">
        <w:t xml:space="preserve"> resist</w:t>
      </w:r>
      <w:r>
        <w:t xml:space="preserve"> peacefully. In 1890, </w:t>
      </w:r>
      <w:r w:rsidRPr="000823F0">
        <w:t>the Ghost Dance movement began</w:t>
      </w:r>
      <w:r>
        <w:t>.</w:t>
      </w:r>
      <w:r w:rsidRPr="000823F0">
        <w:t xml:space="preserve"> The Ghost Dancers </w:t>
      </w:r>
      <w:r>
        <w:t>pray</w:t>
      </w:r>
      <w:r w:rsidR="00C37F3B">
        <w:t>ed</w:t>
      </w:r>
      <w:r>
        <w:t xml:space="preserve"> for </w:t>
      </w:r>
      <w:r w:rsidRPr="000823F0">
        <w:t>white</w:t>
      </w:r>
      <w:r>
        <w:t xml:space="preserve"> Americans to be removed from the land by dancing</w:t>
      </w:r>
      <w:r w:rsidRPr="000823F0">
        <w:t xml:space="preserve">. The Ghost Dancers were </w:t>
      </w:r>
      <w:r w:rsidR="00C37F3B">
        <w:t xml:space="preserve">massacred </w:t>
      </w:r>
      <w:r>
        <w:t>by the army</w:t>
      </w:r>
      <w:r w:rsidR="00C37F3B">
        <w:t xml:space="preserve"> at Wounded Knee. Native Americans continued to survive and resist but it would be the 20</w:t>
      </w:r>
      <w:r w:rsidR="00C37F3B" w:rsidRPr="00C37F3B">
        <w:rPr>
          <w:vertAlign w:val="superscript"/>
        </w:rPr>
        <w:t>th</w:t>
      </w:r>
      <w:r w:rsidR="00C37F3B">
        <w:t xml:space="preserve"> century before any major improvements would occur for Indigenous peoples. </w:t>
      </w:r>
    </w:p>
    <w:p w14:paraId="6E757194" w14:textId="1A9F814E" w:rsidR="000823F0" w:rsidRPr="000823F0" w:rsidRDefault="000823F0" w:rsidP="000823F0">
      <w:pPr>
        <w:pStyle w:val="Heading2"/>
        <w:rPr>
          <w:rFonts w:asciiTheme="minorHAnsi" w:eastAsiaTheme="minorEastAsia" w:hAnsiTheme="minorHAnsi" w:cstheme="minorBidi"/>
          <w:color w:val="auto"/>
          <w:sz w:val="21"/>
          <w:szCs w:val="21"/>
        </w:rPr>
      </w:pPr>
      <w:r>
        <w:t>Changes for black Americans</w:t>
      </w:r>
    </w:p>
    <w:p w14:paraId="36CE1691" w14:textId="0722DBCF" w:rsidR="000823F0" w:rsidRDefault="000823F0" w:rsidP="000823F0">
      <w:r>
        <w:t>After 1877</w:t>
      </w:r>
      <w:r w:rsidRPr="000823F0">
        <w:t xml:space="preserve"> many Southern states were </w:t>
      </w:r>
      <w:r>
        <w:t xml:space="preserve">brought back into </w:t>
      </w:r>
      <w:r w:rsidRPr="000823F0">
        <w:t>American politic</w:t>
      </w:r>
      <w:r>
        <w:t>s</w:t>
      </w:r>
      <w:r w:rsidRPr="000823F0">
        <w:t xml:space="preserve">. These states were increasingly dominated by whites who brought in racist laws to </w:t>
      </w:r>
      <w:r>
        <w:t>stop</w:t>
      </w:r>
      <w:r w:rsidRPr="000823F0">
        <w:t xml:space="preserve"> black Americans from voting.</w:t>
      </w:r>
      <w:r w:rsidR="00C92D36">
        <w:t xml:space="preserve"> Their vision was restoring the South to a time before the Civil War, when white Americans had been in charge.</w:t>
      </w:r>
      <w:r w:rsidRPr="000823F0">
        <w:t xml:space="preserve"> </w:t>
      </w:r>
      <w:r w:rsidR="00545F93">
        <w:t>Jim Crow laws were brought in by the 1890s which segregated facilities in states.</w:t>
      </w:r>
    </w:p>
    <w:p w14:paraId="25513C18" w14:textId="0F02EE81" w:rsidR="000823F0" w:rsidRPr="000823F0" w:rsidRDefault="000823F0" w:rsidP="000823F0">
      <w:r>
        <w:t>Because they had no land, m</w:t>
      </w:r>
      <w:r w:rsidRPr="000823F0">
        <w:t>any</w:t>
      </w:r>
      <w:r>
        <w:t xml:space="preserve"> ex-slaves and their children</w:t>
      </w:r>
      <w:r w:rsidRPr="000823F0">
        <w:t xml:space="preserve"> were forced into sharecropping arrangements. </w:t>
      </w:r>
      <w:r>
        <w:t xml:space="preserve">Sharecroppers rented land from white </w:t>
      </w:r>
      <w:r w:rsidR="00C37F3B">
        <w:t>landowners</w:t>
      </w:r>
      <w:r>
        <w:t xml:space="preserve"> and paid by giving up a percentage of their crops each year. Many struggled to survive. </w:t>
      </w:r>
      <w:r w:rsidRPr="000823F0">
        <w:t>Poverty amongst the black population, es</w:t>
      </w:r>
      <w:r>
        <w:t>pecially in the South, was huge and white Americans held most of the power.</w:t>
      </w:r>
    </w:p>
    <w:p w14:paraId="387B3AAA" w14:textId="10CA9A56" w:rsidR="000823F0" w:rsidRPr="000823F0" w:rsidRDefault="000823F0" w:rsidP="000823F0">
      <w:r w:rsidRPr="000823F0">
        <w:t xml:space="preserve">As conditions in the South </w:t>
      </w:r>
      <w:r>
        <w:t>got worse again</w:t>
      </w:r>
      <w:r w:rsidRPr="000823F0">
        <w:t xml:space="preserve">, many black Americans </w:t>
      </w:r>
      <w:r>
        <w:t>moved</w:t>
      </w:r>
      <w:r w:rsidRPr="000823F0">
        <w:t xml:space="preserve"> North, ending up in large cities. Even here, they were discriminated against. In 1877 some black Americans decided to seek their fortunes </w:t>
      </w:r>
      <w:r>
        <w:t xml:space="preserve">by moving out West instead: </w:t>
      </w:r>
      <w:r w:rsidRPr="000823F0">
        <w:t xml:space="preserve">the Exoduster movement was born. </w:t>
      </w:r>
    </w:p>
    <w:p w14:paraId="6A864C58" w14:textId="3B743538" w:rsidR="000823F0" w:rsidRPr="000823F0" w:rsidRDefault="000823F0" w:rsidP="000823F0">
      <w:r w:rsidRPr="000823F0">
        <w:t xml:space="preserve">Education for black Americans </w:t>
      </w:r>
      <w:r>
        <w:t>also got worse</w:t>
      </w:r>
      <w:r w:rsidRPr="000823F0">
        <w:t xml:space="preserve"> after the initial efforts post-war. Segregated schools in the South gave far less money for black students. Some activists set up their own schools for black students. In the North, the situation was slightly better and increasing numbers of black Americans joined the ranks of the most educated.</w:t>
      </w:r>
    </w:p>
    <w:p w14:paraId="3CD5A32F" w14:textId="34127535" w:rsidR="00545F93" w:rsidRDefault="00545F93" w:rsidP="00545F93">
      <w:pPr>
        <w:pStyle w:val="Heading2"/>
      </w:pPr>
      <w:r>
        <w:lastRenderedPageBreak/>
        <w:t>The growth of big business and cities.</w:t>
      </w:r>
    </w:p>
    <w:p w14:paraId="51D1E1D9" w14:textId="254EDCBD" w:rsidR="000823F0" w:rsidRPr="000823F0" w:rsidRDefault="000823F0" w:rsidP="000823F0">
      <w:r w:rsidRPr="000823F0">
        <w:t xml:space="preserve">From 1877 onwards the number of corporations grew enormously until they dominated American business. </w:t>
      </w:r>
      <w:r w:rsidR="00C92D36">
        <w:t xml:space="preserve">Their vision of America involved huge profits from wealthy business owners. </w:t>
      </w:r>
      <w:r w:rsidRPr="000823F0">
        <w:t>Corporations exploited workers and played them off against each other, especially by using black or Chinese labour to break strikes. The corporations controlled many aspects of working people’s lives through blacklisting and strike legislation.</w:t>
      </w:r>
    </w:p>
    <w:p w14:paraId="7BD22B41" w14:textId="185B06FE" w:rsidR="000823F0" w:rsidRPr="000823F0" w:rsidRDefault="000823F0" w:rsidP="000823F0">
      <w:r w:rsidRPr="000823F0">
        <w:t xml:space="preserve">Cattle ranching on the Plains had largely dried up by the late 1880s and those ranches which did survive were generally sold to meat corporations in Chicago. There were some short conflicts between homesteaders and cattle ranchers over land access, but for the most part too, homesteaders were giving up on farming and heading to the cities. </w:t>
      </w:r>
    </w:p>
    <w:p w14:paraId="48D24C42" w14:textId="4934B44B" w:rsidR="000823F0" w:rsidRDefault="000823F0" w:rsidP="000823F0">
      <w:r w:rsidRPr="000823F0">
        <w:t xml:space="preserve">Cities dominated resources in the West, using their influence to grab land, control trade, and even divert rivers for their own benefit. </w:t>
      </w:r>
      <w:r w:rsidR="00545F93">
        <w:t>Most American trade was controlled by big cities and big businesses by 1900.</w:t>
      </w:r>
    </w:p>
    <w:p w14:paraId="56769CB1" w14:textId="1237DC7F" w:rsidR="00545F93" w:rsidRPr="000823F0" w:rsidRDefault="00545F93" w:rsidP="00545F93">
      <w:pPr>
        <w:pStyle w:val="Heading2"/>
        <w:rPr>
          <w:rFonts w:asciiTheme="minorHAnsi" w:eastAsiaTheme="minorEastAsia" w:hAnsiTheme="minorHAnsi" w:cstheme="minorBidi"/>
          <w:color w:val="auto"/>
          <w:sz w:val="21"/>
          <w:szCs w:val="21"/>
        </w:rPr>
      </w:pPr>
      <w:r>
        <w:t>Immigration</w:t>
      </w:r>
    </w:p>
    <w:p w14:paraId="082CE4F9" w14:textId="0412B7F3" w:rsidR="00545F93" w:rsidRDefault="00C37F3B" w:rsidP="000823F0">
      <w:r>
        <w:rPr>
          <w:noProof/>
          <w:lang w:eastAsia="en-GB"/>
        </w:rPr>
        <w:drawing>
          <wp:anchor distT="0" distB="0" distL="114300" distR="114300" simplePos="0" relativeHeight="251681792" behindDoc="1" locked="0" layoutInCell="1" allowOverlap="1" wp14:anchorId="4FB0A11C" wp14:editId="5D27A783">
            <wp:simplePos x="0" y="0"/>
            <wp:positionH relativeFrom="margin">
              <wp:align>right</wp:align>
            </wp:positionH>
            <wp:positionV relativeFrom="paragraph">
              <wp:posOffset>8890</wp:posOffset>
            </wp:positionV>
            <wp:extent cx="4351655" cy="2430780"/>
            <wp:effectExtent l="0" t="0" r="0" b="7620"/>
            <wp:wrapTight wrapText="bothSides">
              <wp:wrapPolygon edited="0">
                <wp:start x="0" y="0"/>
                <wp:lineTo x="0" y="21498"/>
                <wp:lineTo x="21464" y="21498"/>
                <wp:lineTo x="21464" y="0"/>
                <wp:lineTo x="0" y="0"/>
              </wp:wrapPolygon>
            </wp:wrapTight>
            <wp:docPr id="18" name="Picture 18" descr="https://cdn.loc.gov/service/pnp/det/4a20000/4a23000/4a23200/4a2325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loc.gov/service/pnp/det/4a20000/4a23000/4a23200/4a23253v.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6323" t="31477" r="7039" b="7465"/>
                    <a:stretch/>
                  </pic:blipFill>
                  <pic:spPr bwMode="auto">
                    <a:xfrm>
                      <a:off x="0" y="0"/>
                      <a:ext cx="4351655" cy="2430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23F0" w:rsidRPr="000823F0">
        <w:t xml:space="preserve">Immigration continued to </w:t>
      </w:r>
      <w:proofErr w:type="gramStart"/>
      <w:r w:rsidR="000823F0" w:rsidRPr="000823F0">
        <w:t>grow</w:t>
      </w:r>
      <w:proofErr w:type="gramEnd"/>
      <w:r w:rsidR="000823F0" w:rsidRPr="000823F0">
        <w:t xml:space="preserve"> and the US created Ellis Island to process the new waves of immigrants. </w:t>
      </w:r>
      <w:r w:rsidR="00545F93">
        <w:t>Immigrants tended to get poorly paid and lived in slum areas. Some immigrants were able to live the American Dream and become rich, however most just lived in poverty.</w:t>
      </w:r>
    </w:p>
    <w:p w14:paraId="0D0E9E5B" w14:textId="199052F1" w:rsidR="00545F93" w:rsidRDefault="00545F93" w:rsidP="000823F0">
      <w:r>
        <w:t>Lots of people were afraid because the new immigrants</w:t>
      </w:r>
      <w:r w:rsidR="000823F0" w:rsidRPr="000823F0">
        <w:t xml:space="preserve"> were from Eastern </w:t>
      </w:r>
      <w:r>
        <w:t>and Southern European countries, instead of Northern Europe. Some people said that these new immigrants were “</w:t>
      </w:r>
      <w:r w:rsidR="000823F0" w:rsidRPr="000823F0">
        <w:t>racially inferior.</w:t>
      </w:r>
      <w:r>
        <w:t>”</w:t>
      </w:r>
      <w:r w:rsidR="000823F0" w:rsidRPr="000823F0">
        <w:t xml:space="preserve"> This led to a lot of violence between working class Americans who were all competing for the same jobs.</w:t>
      </w:r>
      <w:r>
        <w:t xml:space="preserve"> Soon gang violence and mob culture </w:t>
      </w:r>
      <w:proofErr w:type="gramStart"/>
      <w:r>
        <w:t>was</w:t>
      </w:r>
      <w:proofErr w:type="gramEnd"/>
      <w:r>
        <w:t xml:space="preserve"> beginning to grow. </w:t>
      </w:r>
    </w:p>
    <w:p w14:paraId="50CA9B8D" w14:textId="77777777" w:rsidR="00545F93" w:rsidRPr="000823F0" w:rsidRDefault="00545F93" w:rsidP="00545F93">
      <w:pPr>
        <w:spacing w:after="0"/>
      </w:pPr>
    </w:p>
    <w:p w14:paraId="6300BF07" w14:textId="77777777" w:rsidR="000823F0" w:rsidRDefault="000823F0" w:rsidP="000823F0">
      <w:pPr>
        <w:pStyle w:val="ListParagraph"/>
        <w:numPr>
          <w:ilvl w:val="0"/>
          <w:numId w:val="6"/>
        </w:numPr>
      </w:pPr>
      <w:r>
        <w:t>Summarise each section of this story using 5-7 bullet points. Make sure you pick out the key details.</w:t>
      </w:r>
    </w:p>
    <w:p w14:paraId="2EAD61F6" w14:textId="77777777" w:rsidR="000823F0" w:rsidRDefault="000823F0" w:rsidP="000823F0">
      <w:pPr>
        <w:pStyle w:val="ListParagraph"/>
        <w:numPr>
          <w:ilvl w:val="0"/>
          <w:numId w:val="6"/>
        </w:numPr>
      </w:pPr>
      <w:r>
        <w:t>Try one of the following:</w:t>
      </w:r>
    </w:p>
    <w:p w14:paraId="5F6630F4" w14:textId="76C9447F" w:rsidR="000823F0" w:rsidRDefault="000823F0" w:rsidP="000823F0">
      <w:pPr>
        <w:pStyle w:val="ListParagraph"/>
        <w:numPr>
          <w:ilvl w:val="1"/>
          <w:numId w:val="6"/>
        </w:numPr>
      </w:pPr>
      <w:r>
        <w:t xml:space="preserve">Create a timeline to show the fortunes of </w:t>
      </w:r>
      <w:r w:rsidR="00F30111">
        <w:t>one group of</w:t>
      </w:r>
      <w:r>
        <w:t xml:space="preserve"> Americans 18</w:t>
      </w:r>
      <w:r w:rsidR="00F30111">
        <w:t>77</w:t>
      </w:r>
      <w:r>
        <w:t>-1</w:t>
      </w:r>
      <w:r w:rsidR="00F30111">
        <w:t>900</w:t>
      </w:r>
      <w:r>
        <w:t>. You should have a vertical axis showing when their lives are getting better or worse.</w:t>
      </w:r>
    </w:p>
    <w:p w14:paraId="6E70FD05" w14:textId="77777777" w:rsidR="000823F0" w:rsidRDefault="000823F0" w:rsidP="000823F0">
      <w:pPr>
        <w:pStyle w:val="ListParagraph"/>
        <w:numPr>
          <w:ilvl w:val="1"/>
          <w:numId w:val="6"/>
        </w:numPr>
      </w:pPr>
      <w:r>
        <w:t>Pick 15 key events from this section and create a set of flashcards. Test a partner using these flashcards (</w:t>
      </w:r>
      <w:proofErr w:type="spellStart"/>
      <w:r>
        <w:t>eg.</w:t>
      </w:r>
      <w:proofErr w:type="spellEnd"/>
      <w:r>
        <w:t xml:space="preserve"> checking the key details, putting them in order etc.)</w:t>
      </w:r>
    </w:p>
    <w:p w14:paraId="06B190C7" w14:textId="62D489DE" w:rsidR="000823F0" w:rsidRPr="000823F0" w:rsidRDefault="000823F0" w:rsidP="00EA2B5D">
      <w:pPr>
        <w:pStyle w:val="ListParagraph"/>
        <w:numPr>
          <w:ilvl w:val="0"/>
          <w:numId w:val="6"/>
        </w:numPr>
      </w:pPr>
      <w:r>
        <w:t>Come back to task 2 in next week and choose another task. Do the same again after 2 weeks.</w:t>
      </w:r>
    </w:p>
    <w:sectPr w:rsidR="000823F0" w:rsidRPr="000823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Rockwell Condensed">
    <w:panose1 w:val="020606030504050201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6608AC"/>
    <w:multiLevelType w:val="hybridMultilevel"/>
    <w:tmpl w:val="AA447B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5FC5C33"/>
    <w:multiLevelType w:val="hybridMultilevel"/>
    <w:tmpl w:val="AA447B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B2C039D"/>
    <w:multiLevelType w:val="hybridMultilevel"/>
    <w:tmpl w:val="AA447B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B4D70E1"/>
    <w:multiLevelType w:val="hybridMultilevel"/>
    <w:tmpl w:val="AA447B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EA6D54"/>
    <w:multiLevelType w:val="hybridMultilevel"/>
    <w:tmpl w:val="DE2247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E044FD3"/>
    <w:multiLevelType w:val="hybridMultilevel"/>
    <w:tmpl w:val="AA447B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2C0"/>
    <w:rsid w:val="00025D0C"/>
    <w:rsid w:val="000823F0"/>
    <w:rsid w:val="000849EE"/>
    <w:rsid w:val="000C6D68"/>
    <w:rsid w:val="00217DE7"/>
    <w:rsid w:val="00234911"/>
    <w:rsid w:val="00234D25"/>
    <w:rsid w:val="00281F5E"/>
    <w:rsid w:val="002B5749"/>
    <w:rsid w:val="00300C5D"/>
    <w:rsid w:val="003558A5"/>
    <w:rsid w:val="004D1006"/>
    <w:rsid w:val="004E7E7C"/>
    <w:rsid w:val="00501B32"/>
    <w:rsid w:val="00545F93"/>
    <w:rsid w:val="005528A9"/>
    <w:rsid w:val="00563AF8"/>
    <w:rsid w:val="00574E4E"/>
    <w:rsid w:val="00585880"/>
    <w:rsid w:val="005B56C2"/>
    <w:rsid w:val="005C7F7C"/>
    <w:rsid w:val="005D0D3F"/>
    <w:rsid w:val="005D1422"/>
    <w:rsid w:val="005F1821"/>
    <w:rsid w:val="006134DF"/>
    <w:rsid w:val="00614E91"/>
    <w:rsid w:val="00615B11"/>
    <w:rsid w:val="00656711"/>
    <w:rsid w:val="00684B51"/>
    <w:rsid w:val="00715B89"/>
    <w:rsid w:val="007354BC"/>
    <w:rsid w:val="00810E45"/>
    <w:rsid w:val="00840C60"/>
    <w:rsid w:val="008A16BA"/>
    <w:rsid w:val="009352A0"/>
    <w:rsid w:val="00953D1A"/>
    <w:rsid w:val="009F10DD"/>
    <w:rsid w:val="00A34519"/>
    <w:rsid w:val="00A43368"/>
    <w:rsid w:val="00B22758"/>
    <w:rsid w:val="00B956DB"/>
    <w:rsid w:val="00BF2F3E"/>
    <w:rsid w:val="00C257E2"/>
    <w:rsid w:val="00C37F3B"/>
    <w:rsid w:val="00C64021"/>
    <w:rsid w:val="00C92D36"/>
    <w:rsid w:val="00C96C0C"/>
    <w:rsid w:val="00D356D1"/>
    <w:rsid w:val="00DB62C0"/>
    <w:rsid w:val="00DD3EA6"/>
    <w:rsid w:val="00E37918"/>
    <w:rsid w:val="00F30111"/>
    <w:rsid w:val="00F60AFF"/>
    <w:rsid w:val="00F7260E"/>
    <w:rsid w:val="00FC1960"/>
    <w:rsid w:val="00FF29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6136E"/>
  <w15:chartTrackingRefBased/>
  <w15:docId w15:val="{BE26039C-E234-439A-9F31-A2101A78B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4BC"/>
  </w:style>
  <w:style w:type="paragraph" w:styleId="Heading1">
    <w:name w:val="heading 1"/>
    <w:basedOn w:val="Normal"/>
    <w:next w:val="Normal"/>
    <w:link w:val="Heading1Char"/>
    <w:uiPriority w:val="9"/>
    <w:qFormat/>
    <w:rsid w:val="007354BC"/>
    <w:pPr>
      <w:keepNext/>
      <w:keepLines/>
      <w:pBdr>
        <w:bottom w:val="single" w:sz="4" w:space="2" w:color="9B2D1F"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7354BC"/>
    <w:pPr>
      <w:keepNext/>
      <w:keepLines/>
      <w:spacing w:before="120" w:after="0" w:line="240" w:lineRule="auto"/>
      <w:outlineLvl w:val="1"/>
    </w:pPr>
    <w:rPr>
      <w:rFonts w:asciiTheme="majorHAnsi" w:eastAsiaTheme="majorEastAsia" w:hAnsiTheme="majorHAnsi" w:cstheme="majorBidi"/>
      <w:color w:val="9B2D1F" w:themeColor="accent2"/>
      <w:sz w:val="36"/>
      <w:szCs w:val="36"/>
    </w:rPr>
  </w:style>
  <w:style w:type="paragraph" w:styleId="Heading3">
    <w:name w:val="heading 3"/>
    <w:basedOn w:val="Normal"/>
    <w:next w:val="Normal"/>
    <w:link w:val="Heading3Char"/>
    <w:uiPriority w:val="9"/>
    <w:semiHidden/>
    <w:unhideWhenUsed/>
    <w:qFormat/>
    <w:rsid w:val="007354BC"/>
    <w:pPr>
      <w:keepNext/>
      <w:keepLines/>
      <w:spacing w:before="80" w:after="0" w:line="240" w:lineRule="auto"/>
      <w:outlineLvl w:val="2"/>
    </w:pPr>
    <w:rPr>
      <w:rFonts w:asciiTheme="majorHAnsi" w:eastAsiaTheme="majorEastAsia" w:hAnsiTheme="majorHAnsi" w:cstheme="majorBidi"/>
      <w:color w:val="732117" w:themeColor="accent2" w:themeShade="BF"/>
      <w:sz w:val="32"/>
      <w:szCs w:val="32"/>
    </w:rPr>
  </w:style>
  <w:style w:type="paragraph" w:styleId="Heading4">
    <w:name w:val="heading 4"/>
    <w:basedOn w:val="Normal"/>
    <w:next w:val="Normal"/>
    <w:link w:val="Heading4Char"/>
    <w:uiPriority w:val="9"/>
    <w:semiHidden/>
    <w:unhideWhenUsed/>
    <w:qFormat/>
    <w:rsid w:val="007354BC"/>
    <w:pPr>
      <w:keepNext/>
      <w:keepLines/>
      <w:spacing w:before="80" w:after="0" w:line="240" w:lineRule="auto"/>
      <w:outlineLvl w:val="3"/>
    </w:pPr>
    <w:rPr>
      <w:rFonts w:asciiTheme="majorHAnsi" w:eastAsiaTheme="majorEastAsia" w:hAnsiTheme="majorHAnsi" w:cstheme="majorBidi"/>
      <w:i/>
      <w:iCs/>
      <w:color w:val="4D160F" w:themeColor="accent2" w:themeShade="80"/>
      <w:sz w:val="28"/>
      <w:szCs w:val="28"/>
    </w:rPr>
  </w:style>
  <w:style w:type="paragraph" w:styleId="Heading5">
    <w:name w:val="heading 5"/>
    <w:basedOn w:val="Normal"/>
    <w:next w:val="Normal"/>
    <w:link w:val="Heading5Char"/>
    <w:uiPriority w:val="9"/>
    <w:semiHidden/>
    <w:unhideWhenUsed/>
    <w:qFormat/>
    <w:rsid w:val="007354BC"/>
    <w:pPr>
      <w:keepNext/>
      <w:keepLines/>
      <w:spacing w:before="80" w:after="0" w:line="240" w:lineRule="auto"/>
      <w:outlineLvl w:val="4"/>
    </w:pPr>
    <w:rPr>
      <w:rFonts w:asciiTheme="majorHAnsi" w:eastAsiaTheme="majorEastAsia" w:hAnsiTheme="majorHAnsi" w:cstheme="majorBidi"/>
      <w:color w:val="732117" w:themeColor="accent2" w:themeShade="BF"/>
      <w:sz w:val="24"/>
      <w:szCs w:val="24"/>
    </w:rPr>
  </w:style>
  <w:style w:type="paragraph" w:styleId="Heading6">
    <w:name w:val="heading 6"/>
    <w:basedOn w:val="Normal"/>
    <w:next w:val="Normal"/>
    <w:link w:val="Heading6Char"/>
    <w:uiPriority w:val="9"/>
    <w:semiHidden/>
    <w:unhideWhenUsed/>
    <w:qFormat/>
    <w:rsid w:val="007354BC"/>
    <w:pPr>
      <w:keepNext/>
      <w:keepLines/>
      <w:spacing w:before="80" w:after="0" w:line="240" w:lineRule="auto"/>
      <w:outlineLvl w:val="5"/>
    </w:pPr>
    <w:rPr>
      <w:rFonts w:asciiTheme="majorHAnsi" w:eastAsiaTheme="majorEastAsia" w:hAnsiTheme="majorHAnsi" w:cstheme="majorBidi"/>
      <w:i/>
      <w:iCs/>
      <w:color w:val="4D160F" w:themeColor="accent2" w:themeShade="80"/>
      <w:sz w:val="24"/>
      <w:szCs w:val="24"/>
    </w:rPr>
  </w:style>
  <w:style w:type="paragraph" w:styleId="Heading7">
    <w:name w:val="heading 7"/>
    <w:basedOn w:val="Normal"/>
    <w:next w:val="Normal"/>
    <w:link w:val="Heading7Char"/>
    <w:uiPriority w:val="9"/>
    <w:semiHidden/>
    <w:unhideWhenUsed/>
    <w:qFormat/>
    <w:rsid w:val="007354BC"/>
    <w:pPr>
      <w:keepNext/>
      <w:keepLines/>
      <w:spacing w:before="80" w:after="0" w:line="240" w:lineRule="auto"/>
      <w:outlineLvl w:val="6"/>
    </w:pPr>
    <w:rPr>
      <w:rFonts w:asciiTheme="majorHAnsi" w:eastAsiaTheme="majorEastAsia" w:hAnsiTheme="majorHAnsi" w:cstheme="majorBidi"/>
      <w:b/>
      <w:bCs/>
      <w:color w:val="4D160F" w:themeColor="accent2" w:themeShade="80"/>
      <w:sz w:val="22"/>
      <w:szCs w:val="22"/>
    </w:rPr>
  </w:style>
  <w:style w:type="paragraph" w:styleId="Heading8">
    <w:name w:val="heading 8"/>
    <w:basedOn w:val="Normal"/>
    <w:next w:val="Normal"/>
    <w:link w:val="Heading8Char"/>
    <w:uiPriority w:val="9"/>
    <w:semiHidden/>
    <w:unhideWhenUsed/>
    <w:qFormat/>
    <w:rsid w:val="007354BC"/>
    <w:pPr>
      <w:keepNext/>
      <w:keepLines/>
      <w:spacing w:before="80" w:after="0" w:line="240" w:lineRule="auto"/>
      <w:outlineLvl w:val="7"/>
    </w:pPr>
    <w:rPr>
      <w:rFonts w:asciiTheme="majorHAnsi" w:eastAsiaTheme="majorEastAsia" w:hAnsiTheme="majorHAnsi" w:cstheme="majorBidi"/>
      <w:color w:val="4D160F" w:themeColor="accent2" w:themeShade="80"/>
      <w:sz w:val="22"/>
      <w:szCs w:val="22"/>
    </w:rPr>
  </w:style>
  <w:style w:type="paragraph" w:styleId="Heading9">
    <w:name w:val="heading 9"/>
    <w:basedOn w:val="Normal"/>
    <w:next w:val="Normal"/>
    <w:link w:val="Heading9Char"/>
    <w:uiPriority w:val="9"/>
    <w:semiHidden/>
    <w:unhideWhenUsed/>
    <w:qFormat/>
    <w:rsid w:val="007354BC"/>
    <w:pPr>
      <w:keepNext/>
      <w:keepLines/>
      <w:spacing w:before="80" w:after="0" w:line="240" w:lineRule="auto"/>
      <w:outlineLvl w:val="8"/>
    </w:pPr>
    <w:rPr>
      <w:rFonts w:asciiTheme="majorHAnsi" w:eastAsiaTheme="majorEastAsia" w:hAnsiTheme="majorHAnsi" w:cstheme="majorBidi"/>
      <w:i/>
      <w:iCs/>
      <w:color w:val="4D160F"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2C0"/>
    <w:pPr>
      <w:ind w:left="720"/>
      <w:contextualSpacing/>
    </w:pPr>
  </w:style>
  <w:style w:type="character" w:customStyle="1" w:styleId="Heading1Char">
    <w:name w:val="Heading 1 Char"/>
    <w:basedOn w:val="DefaultParagraphFont"/>
    <w:link w:val="Heading1"/>
    <w:uiPriority w:val="9"/>
    <w:rsid w:val="007354BC"/>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7354BC"/>
    <w:rPr>
      <w:rFonts w:asciiTheme="majorHAnsi" w:eastAsiaTheme="majorEastAsia" w:hAnsiTheme="majorHAnsi" w:cstheme="majorBidi"/>
      <w:color w:val="9B2D1F" w:themeColor="accent2"/>
      <w:sz w:val="36"/>
      <w:szCs w:val="36"/>
    </w:rPr>
  </w:style>
  <w:style w:type="paragraph" w:styleId="Title">
    <w:name w:val="Title"/>
    <w:basedOn w:val="Normal"/>
    <w:next w:val="Normal"/>
    <w:link w:val="TitleChar"/>
    <w:uiPriority w:val="10"/>
    <w:qFormat/>
    <w:rsid w:val="007354BC"/>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7354BC"/>
    <w:rPr>
      <w:rFonts w:asciiTheme="majorHAnsi" w:eastAsiaTheme="majorEastAsia" w:hAnsiTheme="majorHAnsi" w:cstheme="majorBidi"/>
      <w:color w:val="262626" w:themeColor="text1" w:themeTint="D9"/>
      <w:sz w:val="96"/>
      <w:szCs w:val="96"/>
    </w:rPr>
  </w:style>
  <w:style w:type="character" w:customStyle="1" w:styleId="Heading3Char">
    <w:name w:val="Heading 3 Char"/>
    <w:basedOn w:val="DefaultParagraphFont"/>
    <w:link w:val="Heading3"/>
    <w:uiPriority w:val="9"/>
    <w:semiHidden/>
    <w:rsid w:val="007354BC"/>
    <w:rPr>
      <w:rFonts w:asciiTheme="majorHAnsi" w:eastAsiaTheme="majorEastAsia" w:hAnsiTheme="majorHAnsi" w:cstheme="majorBidi"/>
      <w:color w:val="732117" w:themeColor="accent2" w:themeShade="BF"/>
      <w:sz w:val="32"/>
      <w:szCs w:val="32"/>
    </w:rPr>
  </w:style>
  <w:style w:type="character" w:customStyle="1" w:styleId="Heading4Char">
    <w:name w:val="Heading 4 Char"/>
    <w:basedOn w:val="DefaultParagraphFont"/>
    <w:link w:val="Heading4"/>
    <w:uiPriority w:val="9"/>
    <w:semiHidden/>
    <w:rsid w:val="007354BC"/>
    <w:rPr>
      <w:rFonts w:asciiTheme="majorHAnsi" w:eastAsiaTheme="majorEastAsia" w:hAnsiTheme="majorHAnsi" w:cstheme="majorBidi"/>
      <w:i/>
      <w:iCs/>
      <w:color w:val="4D160F" w:themeColor="accent2" w:themeShade="80"/>
      <w:sz w:val="28"/>
      <w:szCs w:val="28"/>
    </w:rPr>
  </w:style>
  <w:style w:type="character" w:customStyle="1" w:styleId="Heading5Char">
    <w:name w:val="Heading 5 Char"/>
    <w:basedOn w:val="DefaultParagraphFont"/>
    <w:link w:val="Heading5"/>
    <w:uiPriority w:val="9"/>
    <w:semiHidden/>
    <w:rsid w:val="007354BC"/>
    <w:rPr>
      <w:rFonts w:asciiTheme="majorHAnsi" w:eastAsiaTheme="majorEastAsia" w:hAnsiTheme="majorHAnsi" w:cstheme="majorBidi"/>
      <w:color w:val="732117" w:themeColor="accent2" w:themeShade="BF"/>
      <w:sz w:val="24"/>
      <w:szCs w:val="24"/>
    </w:rPr>
  </w:style>
  <w:style w:type="character" w:customStyle="1" w:styleId="Heading6Char">
    <w:name w:val="Heading 6 Char"/>
    <w:basedOn w:val="DefaultParagraphFont"/>
    <w:link w:val="Heading6"/>
    <w:uiPriority w:val="9"/>
    <w:semiHidden/>
    <w:rsid w:val="007354BC"/>
    <w:rPr>
      <w:rFonts w:asciiTheme="majorHAnsi" w:eastAsiaTheme="majorEastAsia" w:hAnsiTheme="majorHAnsi" w:cstheme="majorBidi"/>
      <w:i/>
      <w:iCs/>
      <w:color w:val="4D160F" w:themeColor="accent2" w:themeShade="80"/>
      <w:sz w:val="24"/>
      <w:szCs w:val="24"/>
    </w:rPr>
  </w:style>
  <w:style w:type="character" w:customStyle="1" w:styleId="Heading7Char">
    <w:name w:val="Heading 7 Char"/>
    <w:basedOn w:val="DefaultParagraphFont"/>
    <w:link w:val="Heading7"/>
    <w:uiPriority w:val="9"/>
    <w:semiHidden/>
    <w:rsid w:val="007354BC"/>
    <w:rPr>
      <w:rFonts w:asciiTheme="majorHAnsi" w:eastAsiaTheme="majorEastAsia" w:hAnsiTheme="majorHAnsi" w:cstheme="majorBidi"/>
      <w:b/>
      <w:bCs/>
      <w:color w:val="4D160F" w:themeColor="accent2" w:themeShade="80"/>
      <w:sz w:val="22"/>
      <w:szCs w:val="22"/>
    </w:rPr>
  </w:style>
  <w:style w:type="character" w:customStyle="1" w:styleId="Heading8Char">
    <w:name w:val="Heading 8 Char"/>
    <w:basedOn w:val="DefaultParagraphFont"/>
    <w:link w:val="Heading8"/>
    <w:uiPriority w:val="9"/>
    <w:semiHidden/>
    <w:rsid w:val="007354BC"/>
    <w:rPr>
      <w:rFonts w:asciiTheme="majorHAnsi" w:eastAsiaTheme="majorEastAsia" w:hAnsiTheme="majorHAnsi" w:cstheme="majorBidi"/>
      <w:color w:val="4D160F" w:themeColor="accent2" w:themeShade="80"/>
      <w:sz w:val="22"/>
      <w:szCs w:val="22"/>
    </w:rPr>
  </w:style>
  <w:style w:type="character" w:customStyle="1" w:styleId="Heading9Char">
    <w:name w:val="Heading 9 Char"/>
    <w:basedOn w:val="DefaultParagraphFont"/>
    <w:link w:val="Heading9"/>
    <w:uiPriority w:val="9"/>
    <w:semiHidden/>
    <w:rsid w:val="007354BC"/>
    <w:rPr>
      <w:rFonts w:asciiTheme="majorHAnsi" w:eastAsiaTheme="majorEastAsia" w:hAnsiTheme="majorHAnsi" w:cstheme="majorBidi"/>
      <w:i/>
      <w:iCs/>
      <w:color w:val="4D160F" w:themeColor="accent2" w:themeShade="80"/>
      <w:sz w:val="22"/>
      <w:szCs w:val="22"/>
    </w:rPr>
  </w:style>
  <w:style w:type="paragraph" w:styleId="Caption">
    <w:name w:val="caption"/>
    <w:basedOn w:val="Normal"/>
    <w:next w:val="Normal"/>
    <w:uiPriority w:val="35"/>
    <w:semiHidden/>
    <w:unhideWhenUsed/>
    <w:qFormat/>
    <w:rsid w:val="007354BC"/>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7354BC"/>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7354BC"/>
    <w:rPr>
      <w:caps/>
      <w:color w:val="404040" w:themeColor="text1" w:themeTint="BF"/>
      <w:spacing w:val="20"/>
      <w:sz w:val="28"/>
      <w:szCs w:val="28"/>
    </w:rPr>
  </w:style>
  <w:style w:type="character" w:styleId="Strong">
    <w:name w:val="Strong"/>
    <w:basedOn w:val="DefaultParagraphFont"/>
    <w:uiPriority w:val="22"/>
    <w:qFormat/>
    <w:rsid w:val="007354BC"/>
    <w:rPr>
      <w:b/>
      <w:bCs/>
    </w:rPr>
  </w:style>
  <w:style w:type="character" w:styleId="Emphasis">
    <w:name w:val="Emphasis"/>
    <w:basedOn w:val="DefaultParagraphFont"/>
    <w:uiPriority w:val="20"/>
    <w:qFormat/>
    <w:rsid w:val="007354BC"/>
    <w:rPr>
      <w:i/>
      <w:iCs/>
      <w:color w:val="000000" w:themeColor="text1"/>
    </w:rPr>
  </w:style>
  <w:style w:type="paragraph" w:styleId="NoSpacing">
    <w:name w:val="No Spacing"/>
    <w:uiPriority w:val="1"/>
    <w:qFormat/>
    <w:rsid w:val="007354BC"/>
    <w:pPr>
      <w:spacing w:after="0" w:line="240" w:lineRule="auto"/>
    </w:pPr>
  </w:style>
  <w:style w:type="paragraph" w:styleId="Quote">
    <w:name w:val="Quote"/>
    <w:basedOn w:val="Normal"/>
    <w:next w:val="Normal"/>
    <w:link w:val="QuoteChar"/>
    <w:uiPriority w:val="29"/>
    <w:qFormat/>
    <w:rsid w:val="007354BC"/>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7354BC"/>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7354BC"/>
    <w:pPr>
      <w:pBdr>
        <w:top w:val="single" w:sz="24" w:space="4" w:color="9B2D1F"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7354BC"/>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7354BC"/>
    <w:rPr>
      <w:i/>
      <w:iCs/>
      <w:color w:val="595959" w:themeColor="text1" w:themeTint="A6"/>
    </w:rPr>
  </w:style>
  <w:style w:type="character" w:styleId="IntenseEmphasis">
    <w:name w:val="Intense Emphasis"/>
    <w:basedOn w:val="DefaultParagraphFont"/>
    <w:uiPriority w:val="21"/>
    <w:qFormat/>
    <w:rsid w:val="007354BC"/>
    <w:rPr>
      <w:b/>
      <w:bCs/>
      <w:i/>
      <w:iCs/>
      <w:caps w:val="0"/>
      <w:smallCaps w:val="0"/>
      <w:strike w:val="0"/>
      <w:dstrike w:val="0"/>
      <w:color w:val="9B2D1F" w:themeColor="accent2"/>
    </w:rPr>
  </w:style>
  <w:style w:type="character" w:styleId="SubtleReference">
    <w:name w:val="Subtle Reference"/>
    <w:basedOn w:val="DefaultParagraphFont"/>
    <w:uiPriority w:val="31"/>
    <w:qFormat/>
    <w:rsid w:val="007354BC"/>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7354BC"/>
    <w:rPr>
      <w:b/>
      <w:bCs/>
      <w:caps w:val="0"/>
      <w:smallCaps/>
      <w:color w:val="auto"/>
      <w:spacing w:val="0"/>
      <w:u w:val="single"/>
    </w:rPr>
  </w:style>
  <w:style w:type="character" w:styleId="BookTitle">
    <w:name w:val="Book Title"/>
    <w:basedOn w:val="DefaultParagraphFont"/>
    <w:uiPriority w:val="33"/>
    <w:qFormat/>
    <w:rsid w:val="007354BC"/>
    <w:rPr>
      <w:b/>
      <w:bCs/>
      <w:caps w:val="0"/>
      <w:smallCaps/>
      <w:spacing w:val="0"/>
    </w:rPr>
  </w:style>
  <w:style w:type="paragraph" w:styleId="TOCHeading">
    <w:name w:val="TOC Heading"/>
    <w:basedOn w:val="Heading1"/>
    <w:next w:val="Normal"/>
    <w:uiPriority w:val="39"/>
    <w:semiHidden/>
    <w:unhideWhenUsed/>
    <w:qFormat/>
    <w:rsid w:val="007354B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Wood Type">
  <a:themeElements>
    <a:clrScheme name="Wood Typ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docProps/app.xml><?xml version="1.0" encoding="utf-8"?>
<Properties xmlns="http://schemas.openxmlformats.org/officeDocument/2006/extended-properties" xmlns:vt="http://schemas.openxmlformats.org/officeDocument/2006/docPropsVTypes">
  <Template>Normal.dotm</Template>
  <TotalTime>194</TotalTime>
  <Pages>11</Pages>
  <Words>3896</Words>
  <Characters>22212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Ford</dc:creator>
  <cp:keywords/>
  <dc:description/>
  <cp:lastModifiedBy>Alex Ford</cp:lastModifiedBy>
  <cp:revision>44</cp:revision>
  <cp:lastPrinted>2021-10-26T12:35:00Z</cp:lastPrinted>
  <dcterms:created xsi:type="dcterms:W3CDTF">2016-07-09T16:50:00Z</dcterms:created>
  <dcterms:modified xsi:type="dcterms:W3CDTF">2021-10-26T12:48:00Z</dcterms:modified>
</cp:coreProperties>
</file>