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64" w:rsidRDefault="009B4264" w:rsidP="009B4264">
      <w:pPr>
        <w:contextualSpacing/>
        <w:jc w:val="right"/>
        <w:rPr>
          <w:rFonts w:ascii="Bauhaus 93" w:hAnsi="Bauhaus 93"/>
          <w:sz w:val="36"/>
          <w:szCs w:val="36"/>
        </w:rPr>
      </w:pPr>
      <w:bookmarkStart w:id="0" w:name="_GoBack"/>
      <w:r>
        <w:rPr>
          <w:rFonts w:ascii="Bauhaus 93" w:hAnsi="Bauhaus 93"/>
          <w:sz w:val="36"/>
          <w:szCs w:val="36"/>
        </w:rPr>
        <w:t>Name:</w:t>
      </w:r>
      <w:r>
        <w:rPr>
          <w:rFonts w:ascii="Bauhaus 93" w:hAnsi="Bauhaus 93"/>
          <w:sz w:val="36"/>
          <w:szCs w:val="36"/>
        </w:rPr>
        <w:tab/>
      </w:r>
      <w:r>
        <w:rPr>
          <w:rFonts w:ascii="Bauhaus 93" w:hAnsi="Bauhaus 93"/>
          <w:sz w:val="36"/>
          <w:szCs w:val="36"/>
        </w:rPr>
        <w:tab/>
      </w:r>
      <w:r>
        <w:rPr>
          <w:rFonts w:ascii="Bauhaus 93" w:hAnsi="Bauhaus 93"/>
          <w:sz w:val="36"/>
          <w:szCs w:val="36"/>
        </w:rPr>
        <w:tab/>
      </w:r>
      <w:r>
        <w:rPr>
          <w:rFonts w:ascii="Bauhaus 93" w:hAnsi="Bauhaus 93"/>
          <w:sz w:val="36"/>
          <w:szCs w:val="36"/>
        </w:rPr>
        <w:tab/>
      </w:r>
    </w:p>
    <w:bookmarkEnd w:id="0"/>
    <w:p w:rsidR="004D7E1A" w:rsidRPr="004E0A4D" w:rsidRDefault="004E0A4D" w:rsidP="004E0A4D">
      <w:pPr>
        <w:contextualSpacing/>
        <w:jc w:val="center"/>
        <w:rPr>
          <w:rFonts w:ascii="Bauhaus 93" w:hAnsi="Bauhaus 93"/>
          <w:sz w:val="36"/>
          <w:szCs w:val="36"/>
        </w:rPr>
      </w:pPr>
      <w:r w:rsidRPr="004E0A4D">
        <w:rPr>
          <w:rFonts w:ascii="Bauhaus 93" w:hAnsi="Bauhaus 93"/>
          <w:sz w:val="36"/>
          <w:szCs w:val="36"/>
        </w:rPr>
        <w:t>Maintenance of Relationships</w:t>
      </w:r>
    </w:p>
    <w:p w:rsidR="004E0A4D" w:rsidRDefault="004E0A4D" w:rsidP="004E0A4D">
      <w:pPr>
        <w:contextualSpacing/>
        <w:jc w:val="center"/>
        <w:rPr>
          <w:b/>
        </w:rPr>
      </w:pPr>
    </w:p>
    <w:p w:rsidR="004E0A4D" w:rsidRPr="004E0A4D" w:rsidRDefault="004E0A4D" w:rsidP="004E0A4D">
      <w:pPr>
        <w:contextualSpacing/>
        <w:jc w:val="center"/>
        <w:rPr>
          <w:rFonts w:ascii="Bauhaus 93" w:hAnsi="Bauhaus 93"/>
          <w:sz w:val="40"/>
          <w:szCs w:val="40"/>
        </w:rPr>
      </w:pPr>
      <w:r w:rsidRPr="004E0A4D">
        <w:rPr>
          <w:rFonts w:ascii="Bauhaus 93" w:hAnsi="Bauhaus 93"/>
          <w:sz w:val="40"/>
          <w:szCs w:val="40"/>
        </w:rPr>
        <w:t>Social Exchange Theory AND Equity Theory</w:t>
      </w:r>
    </w:p>
    <w:p w:rsidR="004E0A4D" w:rsidRDefault="004E0A4D" w:rsidP="004E0A4D">
      <w:pPr>
        <w:contextualSpacing/>
        <w:jc w:val="center"/>
      </w:pPr>
    </w:p>
    <w:p w:rsidR="004E0A4D" w:rsidRDefault="004E0A4D" w:rsidP="004E0A4D">
      <w:pPr>
        <w:contextualSpacing/>
        <w:jc w:val="center"/>
      </w:pPr>
      <w:r>
        <w:t>Read pages 50 and 51 and answer these questions</w:t>
      </w:r>
    </w:p>
    <w:p w:rsidR="004E0A4D" w:rsidRDefault="004E0A4D">
      <w:pPr>
        <w:contextualSpacing/>
      </w:pPr>
    </w:p>
    <w:p w:rsidR="009B4264" w:rsidRPr="002A6E0B" w:rsidRDefault="009B4264" w:rsidP="004E0A4D">
      <w:pPr>
        <w:pStyle w:val="ListParagraph"/>
        <w:numPr>
          <w:ilvl w:val="0"/>
          <w:numId w:val="1"/>
        </w:numPr>
        <w:rPr>
          <w:rFonts w:ascii="Bauhaus 93" w:hAnsi="Bauhaus 93"/>
          <w:sz w:val="28"/>
          <w:szCs w:val="28"/>
        </w:rPr>
      </w:pPr>
      <w:r w:rsidRPr="002A6E0B">
        <w:rPr>
          <w:rFonts w:ascii="Bauhaus 93" w:hAnsi="Bauhaus 93"/>
          <w:sz w:val="28"/>
          <w:szCs w:val="28"/>
        </w:rPr>
        <w:t>Social Exchange Theory</w:t>
      </w:r>
    </w:p>
    <w:p w:rsidR="004E0A4D" w:rsidRDefault="004E0A4D" w:rsidP="009B4264">
      <w:pPr>
        <w:pStyle w:val="ListParagraph"/>
      </w:pPr>
      <w:r>
        <w:t>Social psychologists say that all behaviour is…</w:t>
      </w:r>
    </w:p>
    <w:p w:rsidR="004E0A4D" w:rsidRDefault="004E0A4D" w:rsidP="004E0A4D">
      <w:pPr>
        <w:pStyle w:val="ListParagraph"/>
      </w:pPr>
    </w:p>
    <w:p w:rsidR="004E0A4D" w:rsidRDefault="004E0A4D" w:rsidP="004E0A4D"/>
    <w:p w:rsidR="004E0A4D" w:rsidRDefault="004E0A4D" w:rsidP="004E0A4D">
      <w:pPr>
        <w:pStyle w:val="ListParagraph"/>
        <w:numPr>
          <w:ilvl w:val="0"/>
          <w:numId w:val="1"/>
        </w:numPr>
      </w:pPr>
      <w:r>
        <w:t>What are some of the rewards we might expect from a good relationship?</w:t>
      </w:r>
    </w:p>
    <w:p w:rsidR="004E0A4D" w:rsidRDefault="004E0A4D" w:rsidP="004E0A4D">
      <w:pPr>
        <w:pStyle w:val="ListParagraph"/>
      </w:pPr>
    </w:p>
    <w:p w:rsidR="004E0A4D" w:rsidRDefault="004E0A4D" w:rsidP="004E0A4D">
      <w:pPr>
        <w:pStyle w:val="ListParagraph"/>
      </w:pPr>
    </w:p>
    <w:p w:rsidR="004E0A4D" w:rsidRDefault="004E0A4D" w:rsidP="004E0A4D">
      <w:pPr>
        <w:pStyle w:val="ListParagraph"/>
        <w:numPr>
          <w:ilvl w:val="0"/>
          <w:numId w:val="1"/>
        </w:numPr>
      </w:pPr>
      <w:r>
        <w:t>What are some of the costs that we might expend in a relationship?</w:t>
      </w:r>
    </w:p>
    <w:p w:rsidR="004E0A4D" w:rsidRDefault="004E0A4D" w:rsidP="004E0A4D"/>
    <w:p w:rsidR="004E0A4D" w:rsidRDefault="004E0A4D" w:rsidP="004E0A4D"/>
    <w:p w:rsidR="004E0A4D" w:rsidRDefault="004E0A4D" w:rsidP="004E0A4D">
      <w:pPr>
        <w:pStyle w:val="ListParagraph"/>
        <w:numPr>
          <w:ilvl w:val="0"/>
          <w:numId w:val="1"/>
        </w:numPr>
      </w:pPr>
      <w:r>
        <w:t xml:space="preserve">How would Thibaut and Kelley (1959) work out whether or not to stay in a relationship? </w:t>
      </w:r>
    </w:p>
    <w:p w:rsidR="004E0A4D" w:rsidRDefault="004E0A4D" w:rsidP="004E0A4D"/>
    <w:p w:rsidR="004E0A4D" w:rsidRDefault="004E0A4D" w:rsidP="004E0A4D">
      <w:pPr>
        <w:pStyle w:val="ListParagraph"/>
      </w:pPr>
    </w:p>
    <w:p w:rsidR="004E0A4D" w:rsidRDefault="004E0A4D" w:rsidP="004E0A4D">
      <w:pPr>
        <w:pStyle w:val="ListParagraph"/>
        <w:numPr>
          <w:ilvl w:val="0"/>
          <w:numId w:val="1"/>
        </w:numPr>
      </w:pPr>
      <w:r>
        <w:t xml:space="preserve">What is the </w:t>
      </w:r>
      <w:r w:rsidRPr="004E0A4D">
        <w:rPr>
          <w:i/>
        </w:rPr>
        <w:t>Comparison Level?</w:t>
      </w:r>
      <w:r>
        <w:t xml:space="preserve"> </w:t>
      </w:r>
    </w:p>
    <w:p w:rsidR="004E0A4D" w:rsidRDefault="004E0A4D" w:rsidP="004E0A4D"/>
    <w:p w:rsidR="004E0A4D" w:rsidRDefault="004E0A4D" w:rsidP="004E0A4D">
      <w:pPr>
        <w:pStyle w:val="ListParagraph"/>
      </w:pPr>
    </w:p>
    <w:p w:rsidR="004E0A4D" w:rsidRDefault="004E0A4D" w:rsidP="004E0A4D">
      <w:pPr>
        <w:pStyle w:val="ListParagraph"/>
        <w:numPr>
          <w:ilvl w:val="0"/>
          <w:numId w:val="1"/>
        </w:numPr>
      </w:pPr>
      <w:r>
        <w:t xml:space="preserve">What is the </w:t>
      </w:r>
      <w:r w:rsidRPr="004E0A4D">
        <w:rPr>
          <w:i/>
        </w:rPr>
        <w:t>Comparison Level for alternatives?</w:t>
      </w:r>
      <w:r>
        <w:t xml:space="preserve"> </w:t>
      </w:r>
    </w:p>
    <w:p w:rsidR="004E0A4D" w:rsidRDefault="004E0A4D" w:rsidP="004E0A4D"/>
    <w:p w:rsidR="004E0A4D" w:rsidRDefault="004E0A4D" w:rsidP="004E0A4D"/>
    <w:p w:rsidR="004E0A4D" w:rsidRDefault="004E0A4D" w:rsidP="004E0A4D">
      <w:pPr>
        <w:pStyle w:val="ListParagraph"/>
        <w:numPr>
          <w:ilvl w:val="0"/>
          <w:numId w:val="1"/>
        </w:numPr>
      </w:pPr>
      <w:r>
        <w:t xml:space="preserve">Why might some women/men stay in abusive relationships? (refer to </w:t>
      </w:r>
      <w:proofErr w:type="spellStart"/>
      <w:r>
        <w:t>Rusbult</w:t>
      </w:r>
      <w:proofErr w:type="spellEnd"/>
      <w:r>
        <w:t xml:space="preserve"> and Martz (1995)</w:t>
      </w:r>
    </w:p>
    <w:p w:rsidR="009B4264" w:rsidRDefault="009B4264" w:rsidP="009B4264"/>
    <w:p w:rsidR="009B4264" w:rsidRDefault="009B4264" w:rsidP="009B4264"/>
    <w:p w:rsidR="004E0A4D" w:rsidRDefault="004E0A4D" w:rsidP="004E0A4D"/>
    <w:p w:rsidR="004E0A4D" w:rsidRDefault="004E0A4D" w:rsidP="004E0A4D"/>
    <w:p w:rsidR="004E0A4D" w:rsidRDefault="004E0A4D" w:rsidP="004E0A4D"/>
    <w:p w:rsidR="004E0A4D" w:rsidRDefault="009B4264" w:rsidP="004E0A4D">
      <w:pPr>
        <w:pStyle w:val="ListParagraph"/>
        <w:numPr>
          <w:ilvl w:val="0"/>
          <w:numId w:val="1"/>
        </w:numPr>
      </w:pPr>
      <w:r>
        <w:t>Explain two weaknesses of Social Exchange theory:</w:t>
      </w:r>
    </w:p>
    <w:p w:rsidR="009B4264" w:rsidRDefault="009B4264" w:rsidP="009B4264">
      <w:pPr>
        <w:pStyle w:val="ListParagraph"/>
      </w:pPr>
      <w:r>
        <w:t>a)</w:t>
      </w: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  <w:r>
        <w:t>b)</w:t>
      </w: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  <w:numPr>
          <w:ilvl w:val="0"/>
          <w:numId w:val="1"/>
        </w:numPr>
      </w:pPr>
      <w:r>
        <w:t xml:space="preserve">What did </w:t>
      </w:r>
      <w:proofErr w:type="spellStart"/>
      <w:r>
        <w:t>Moghaddam</w:t>
      </w:r>
      <w:proofErr w:type="spellEnd"/>
      <w:r>
        <w:t xml:space="preserve"> (1998) suggest about Social Exchange Theory and Culture Bias? </w:t>
      </w:r>
    </w:p>
    <w:p w:rsidR="009B4264" w:rsidRDefault="009B4264" w:rsidP="009B4264"/>
    <w:p w:rsidR="009B4264" w:rsidRDefault="009B4264" w:rsidP="009B4264"/>
    <w:p w:rsidR="009B4264" w:rsidRDefault="009B4264" w:rsidP="009B4264"/>
    <w:p w:rsidR="009B4264" w:rsidRDefault="009B4264" w:rsidP="009B4264"/>
    <w:p w:rsidR="009B4264" w:rsidRDefault="009B4264" w:rsidP="009B4264"/>
    <w:p w:rsidR="009B4264" w:rsidRDefault="009B4264" w:rsidP="009B4264"/>
    <w:p w:rsidR="009B4264" w:rsidRPr="0073773B" w:rsidRDefault="009B4264" w:rsidP="009B4264">
      <w:pPr>
        <w:pStyle w:val="ListParagraph"/>
        <w:numPr>
          <w:ilvl w:val="0"/>
          <w:numId w:val="1"/>
        </w:numPr>
        <w:rPr>
          <w:rFonts w:ascii="Bauhaus 93" w:hAnsi="Bauhaus 93"/>
          <w:sz w:val="28"/>
          <w:szCs w:val="28"/>
        </w:rPr>
      </w:pPr>
      <w:r w:rsidRPr="0073773B">
        <w:rPr>
          <w:rFonts w:ascii="Bauhaus 93" w:hAnsi="Bauhaus 93"/>
          <w:sz w:val="28"/>
          <w:szCs w:val="28"/>
        </w:rPr>
        <w:t>Equity Theory (</w:t>
      </w:r>
      <w:proofErr w:type="spellStart"/>
      <w:r w:rsidRPr="0073773B">
        <w:rPr>
          <w:rFonts w:ascii="Bauhaus 93" w:hAnsi="Bauhaus 93"/>
          <w:sz w:val="28"/>
          <w:szCs w:val="28"/>
        </w:rPr>
        <w:t>Walster</w:t>
      </w:r>
      <w:proofErr w:type="spellEnd"/>
      <w:r w:rsidRPr="0073773B">
        <w:rPr>
          <w:rFonts w:ascii="Bauhaus 93" w:hAnsi="Bauhaus 93"/>
          <w:sz w:val="28"/>
          <w:szCs w:val="28"/>
        </w:rPr>
        <w:t xml:space="preserve"> et al, 1978)</w:t>
      </w:r>
    </w:p>
    <w:p w:rsidR="009B4264" w:rsidRDefault="009B4264" w:rsidP="009B4264">
      <w:pPr>
        <w:pStyle w:val="ListParagraph"/>
      </w:pPr>
      <w:r>
        <w:t>What can cause inequity in a relationship?</w:t>
      </w: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</w:pPr>
    </w:p>
    <w:p w:rsidR="009B4264" w:rsidRDefault="009B4264" w:rsidP="009B4264">
      <w:pPr>
        <w:pStyle w:val="ListParagraph"/>
        <w:numPr>
          <w:ilvl w:val="0"/>
          <w:numId w:val="1"/>
        </w:numPr>
      </w:pPr>
      <w:r>
        <w:t xml:space="preserve">What does inequity usually lead to? </w:t>
      </w:r>
    </w:p>
    <w:p w:rsidR="009B4264" w:rsidRDefault="009B4264" w:rsidP="009B4264"/>
    <w:p w:rsidR="009B4264" w:rsidRDefault="009B4264" w:rsidP="009B4264"/>
    <w:p w:rsidR="009B4264" w:rsidRDefault="009B4264" w:rsidP="009B4264"/>
    <w:p w:rsidR="009B4264" w:rsidRDefault="009B4264" w:rsidP="009B4264">
      <w:pPr>
        <w:pStyle w:val="ListParagraph"/>
        <w:numPr>
          <w:ilvl w:val="0"/>
          <w:numId w:val="1"/>
        </w:numPr>
      </w:pPr>
      <w:r>
        <w:t xml:space="preserve">Explain the difference between Equity and Equality. </w:t>
      </w:r>
    </w:p>
    <w:p w:rsidR="009B4264" w:rsidRDefault="009B4264" w:rsidP="009B4264"/>
    <w:p w:rsidR="009B4264" w:rsidRDefault="009B4264" w:rsidP="009B4264"/>
    <w:p w:rsidR="009B4264" w:rsidRDefault="009B4264" w:rsidP="009B4264"/>
    <w:p w:rsidR="009B4264" w:rsidRDefault="009B4264" w:rsidP="009B4264"/>
    <w:p w:rsidR="009B4264" w:rsidRDefault="009B4264" w:rsidP="009B4264">
      <w:pPr>
        <w:pStyle w:val="ListParagraph"/>
        <w:numPr>
          <w:ilvl w:val="0"/>
          <w:numId w:val="1"/>
        </w:numPr>
      </w:pPr>
      <w:r>
        <w:t>An equitable relationship should be one where…</w:t>
      </w:r>
    </w:p>
    <w:p w:rsidR="009B4264" w:rsidRDefault="009B4264" w:rsidP="009B4264"/>
    <w:p w:rsidR="009B4264" w:rsidRDefault="009B4264" w:rsidP="009B4264"/>
    <w:p w:rsidR="009B4264" w:rsidRDefault="009B4264" w:rsidP="009B4264"/>
    <w:p w:rsidR="009B4264" w:rsidRDefault="009B4264" w:rsidP="009B4264">
      <w:pPr>
        <w:pStyle w:val="ListParagraph"/>
        <w:numPr>
          <w:ilvl w:val="0"/>
          <w:numId w:val="1"/>
        </w:numPr>
      </w:pPr>
      <w:r>
        <w:t>Write a short, imaginary scenario where a person feels that their relationship is inequitable. What might be happening at present? How could they rectify the situation and make it into one that is equitable?</w:t>
      </w:r>
    </w:p>
    <w:p w:rsidR="00237F21" w:rsidRDefault="00237F21" w:rsidP="00237F21"/>
    <w:p w:rsidR="00237F21" w:rsidRDefault="00237F21" w:rsidP="00237F21"/>
    <w:p w:rsidR="00237F21" w:rsidRDefault="00237F21" w:rsidP="00237F21"/>
    <w:p w:rsidR="00237F21" w:rsidRDefault="00237F21" w:rsidP="00237F21"/>
    <w:p w:rsidR="00237F21" w:rsidRDefault="00237F21" w:rsidP="00237F21"/>
    <w:p w:rsidR="00237F21" w:rsidRDefault="00237F21" w:rsidP="00237F21"/>
    <w:p w:rsidR="00237F21" w:rsidRDefault="00237F21" w:rsidP="00237F21"/>
    <w:p w:rsidR="00237F21" w:rsidRDefault="00237F21" w:rsidP="00237F21"/>
    <w:p w:rsidR="00237F21" w:rsidRDefault="00237F21" w:rsidP="00237F21"/>
    <w:p w:rsidR="00237F21" w:rsidRDefault="00237F21" w:rsidP="00237F21"/>
    <w:p w:rsidR="00237F21" w:rsidRDefault="00237F21" w:rsidP="00237F21"/>
    <w:p w:rsidR="00237F21" w:rsidRDefault="00237F21" w:rsidP="00237F21"/>
    <w:p w:rsidR="009B4264" w:rsidRDefault="009B4264" w:rsidP="009B4264"/>
    <w:p w:rsidR="009B4264" w:rsidRDefault="009B4264" w:rsidP="009B4264"/>
    <w:p w:rsidR="009B4264" w:rsidRDefault="009B4264" w:rsidP="009B4264">
      <w:pPr>
        <w:pStyle w:val="ListParagraph"/>
        <w:numPr>
          <w:ilvl w:val="0"/>
          <w:numId w:val="1"/>
        </w:numPr>
      </w:pPr>
      <w:r>
        <w:t>What was Clark and Mills (1979) criticism of equity theory?</w:t>
      </w:r>
    </w:p>
    <w:p w:rsidR="00237F21" w:rsidRDefault="00237F21" w:rsidP="00237F21"/>
    <w:p w:rsidR="00237F21" w:rsidRDefault="00237F21" w:rsidP="00237F21"/>
    <w:p w:rsidR="00237F21" w:rsidRDefault="00237F21" w:rsidP="00237F21"/>
    <w:p w:rsidR="00237F21" w:rsidRDefault="00237F21" w:rsidP="00237F21">
      <w:pPr>
        <w:pStyle w:val="ListParagraph"/>
        <w:numPr>
          <w:ilvl w:val="0"/>
          <w:numId w:val="1"/>
        </w:numPr>
      </w:pPr>
      <w:r>
        <w:t>What might a primary goal of relationship therapy be?</w:t>
      </w:r>
    </w:p>
    <w:p w:rsidR="00237F21" w:rsidRDefault="00237F21" w:rsidP="00237F21"/>
    <w:p w:rsidR="00237F21" w:rsidRDefault="00237F21" w:rsidP="00237F21"/>
    <w:p w:rsidR="00237F21" w:rsidRDefault="00237F21" w:rsidP="00237F21"/>
    <w:p w:rsidR="009B4264" w:rsidRDefault="009B4264" w:rsidP="009B4264"/>
    <w:p w:rsidR="009B4264" w:rsidRDefault="009B4264" w:rsidP="009B4264"/>
    <w:p w:rsidR="009B4264" w:rsidRDefault="009B4264" w:rsidP="00237F21">
      <w:pPr>
        <w:pStyle w:val="ListParagraph"/>
        <w:numPr>
          <w:ilvl w:val="0"/>
          <w:numId w:val="1"/>
        </w:numPr>
      </w:pPr>
    </w:p>
    <w:sectPr w:rsidR="009B4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27542"/>
    <w:multiLevelType w:val="hybridMultilevel"/>
    <w:tmpl w:val="49C21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4D"/>
    <w:rsid w:val="00237F21"/>
    <w:rsid w:val="002A6E0B"/>
    <w:rsid w:val="004D7E1A"/>
    <w:rsid w:val="004E0A4D"/>
    <w:rsid w:val="0073773B"/>
    <w:rsid w:val="0075309E"/>
    <w:rsid w:val="008F39AD"/>
    <w:rsid w:val="0099552D"/>
    <w:rsid w:val="009B4264"/>
    <w:rsid w:val="00A66B86"/>
    <w:rsid w:val="00C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Cyphus</dc:creator>
  <cp:lastModifiedBy>Rhiannon Cyphus</cp:lastModifiedBy>
  <cp:revision>5</cp:revision>
  <dcterms:created xsi:type="dcterms:W3CDTF">2015-09-15T13:09:00Z</dcterms:created>
  <dcterms:modified xsi:type="dcterms:W3CDTF">2015-09-16T09:23:00Z</dcterms:modified>
</cp:coreProperties>
</file>