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A92" w:rsidRDefault="00B43C3B">
      <w:r>
        <w:rPr>
          <w:noProof/>
          <w:lang w:eastAsia="en-GB"/>
        </w:rPr>
        <w:drawing>
          <wp:inline distT="0" distB="0" distL="0" distR="0">
            <wp:extent cx="8863330" cy="6273587"/>
            <wp:effectExtent l="0" t="0" r="0" b="0"/>
            <wp:docPr id="1" name="Picture 1" descr="C:\Users\apengilley\AppData\Local\Microsoft\Windows\Temporary Internet Files\Content.IE5\ITXFV8XR\2012090609143701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engilley\AppData\Local\Microsoft\Windows\Temporary Internet Files\Content.IE5\ITXFV8XR\20120906091437019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27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7A92" w:rsidSect="00B43C3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3B"/>
    <w:rsid w:val="00737A92"/>
    <w:rsid w:val="00B4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Edward VI School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Pengilley</dc:creator>
  <cp:lastModifiedBy>Andrew Pengilley</cp:lastModifiedBy>
  <cp:revision>1</cp:revision>
  <dcterms:created xsi:type="dcterms:W3CDTF">2012-09-06T16:23:00Z</dcterms:created>
  <dcterms:modified xsi:type="dcterms:W3CDTF">2012-09-06T16:25:00Z</dcterms:modified>
</cp:coreProperties>
</file>