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3" w:tblpY="-80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134"/>
        <w:gridCol w:w="851"/>
      </w:tblGrid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b/>
                <w:sz w:val="18"/>
              </w:rPr>
            </w:pPr>
            <w:r w:rsidRPr="00890118">
              <w:rPr>
                <w:rFonts w:ascii="Segoe Print" w:hAnsi="Segoe Print"/>
                <w:b/>
                <w:sz w:val="18"/>
              </w:rPr>
              <w:t>Questions: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jc w:val="center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True or false: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Tick</w:t>
            </w: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Fruits such as peaches and apricots were available to all.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Water supplies were always clean and plentiful.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Tudors ate with knives and forks.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Meat was a luxury.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Some Tudors did not drink tea and coffee.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 wallpaper was a common feature of most Tudor homes.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In Tudor times leeches were a delicacy only eaten by the rich.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 homes had working toilets.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Punishment during Tudor times was very harsh, even for the smallest crimes.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proofErr w:type="gramStart"/>
            <w:r w:rsidRPr="00890118">
              <w:rPr>
                <w:rFonts w:ascii="Segoe Print" w:hAnsi="Segoe Print"/>
                <w:sz w:val="18"/>
              </w:rPr>
              <w:t>Drunk</w:t>
            </w:r>
            <w:proofErr w:type="gramEnd"/>
            <w:r w:rsidRPr="00890118">
              <w:rPr>
                <w:rFonts w:ascii="Segoe Print" w:hAnsi="Segoe Print"/>
                <w:sz w:val="18"/>
              </w:rPr>
              <w:t xml:space="preserve"> people were forced to walk the streets dressed in silly outfits like a beer barrel</w:t>
            </w:r>
            <w:r w:rsidRPr="00890118">
              <w:rPr>
                <w:rFonts w:ascii="Segoe Print" w:hAnsi="Segoe Print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7B78E5" w:rsidRPr="007B78E5" w:rsidTr="007B78E5">
        <w:tc>
          <w:tcPr>
            <w:tcW w:w="861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Score: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78E5" w:rsidRPr="00890118" w:rsidRDefault="007B78E5" w:rsidP="007B78E5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</w:tbl>
    <w:p w:rsidR="004D7E1A" w:rsidRDefault="004D7E1A">
      <w:pPr>
        <w:contextualSpacing/>
      </w:pPr>
    </w:p>
    <w:p w:rsidR="00890118" w:rsidRDefault="00890118">
      <w:pPr>
        <w:contextualSpacing/>
      </w:pPr>
    </w:p>
    <w:p w:rsidR="00890118" w:rsidRDefault="00890118">
      <w:pPr>
        <w:contextualSpacing/>
      </w:pPr>
    </w:p>
    <w:p w:rsidR="00890118" w:rsidRDefault="00890118">
      <w:pPr>
        <w:contextualSpacing/>
      </w:pPr>
    </w:p>
    <w:tbl>
      <w:tblPr>
        <w:tblpPr w:leftFromText="180" w:rightFromText="180" w:vertAnchor="text" w:horzAnchor="page" w:tblpX="583" w:tblpY="-80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134"/>
        <w:gridCol w:w="851"/>
      </w:tblGrid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b/>
                <w:sz w:val="18"/>
              </w:rPr>
            </w:pPr>
            <w:r w:rsidRPr="00890118">
              <w:rPr>
                <w:rFonts w:ascii="Segoe Print" w:hAnsi="Segoe Print"/>
                <w:b/>
                <w:sz w:val="18"/>
              </w:rPr>
              <w:t>Questions: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jc w:val="center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True or false: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Tick</w:t>
            </w: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Fruits such as peaches and apricots were available to all.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Water supplies were always clean and plentiful.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Tudors ate with knives and forks.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Meat was a luxury.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Some Tudors did not drink tea and coffee.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 wallpaper was a common feature of most Tudor homes.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In Tudor times leeches were a delicacy only eaten by the rich.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 homes had working toilets.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Punishment during Tudor times was very harsh, even for the smallest crimes.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proofErr w:type="gramStart"/>
            <w:r w:rsidRPr="00890118">
              <w:rPr>
                <w:rFonts w:ascii="Segoe Print" w:hAnsi="Segoe Print"/>
                <w:sz w:val="18"/>
              </w:rPr>
              <w:t>Drunk</w:t>
            </w:r>
            <w:proofErr w:type="gramEnd"/>
            <w:r w:rsidRPr="00890118">
              <w:rPr>
                <w:rFonts w:ascii="Segoe Print" w:hAnsi="Segoe Print"/>
                <w:sz w:val="18"/>
              </w:rPr>
              <w:t xml:space="preserve"> people were forced to walk the streets dressed in silly outfits like a beer barrel.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Score: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</w:tbl>
    <w:p w:rsidR="00890118" w:rsidRDefault="00890118">
      <w:pPr>
        <w:contextualSpacing/>
      </w:pPr>
      <w:bookmarkStart w:id="0" w:name="_GoBack"/>
      <w:bookmarkEnd w:id="0"/>
    </w:p>
    <w:tbl>
      <w:tblPr>
        <w:tblpPr w:leftFromText="180" w:rightFromText="180" w:vertAnchor="text" w:horzAnchor="page" w:tblpX="583" w:tblpY="-80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134"/>
        <w:gridCol w:w="851"/>
      </w:tblGrid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b/>
                <w:sz w:val="18"/>
              </w:rPr>
            </w:pPr>
            <w:r w:rsidRPr="00890118">
              <w:rPr>
                <w:rFonts w:ascii="Segoe Print" w:hAnsi="Segoe Print"/>
                <w:b/>
                <w:sz w:val="18"/>
              </w:rPr>
              <w:t>Questions: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jc w:val="center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True or false: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Tick</w:t>
            </w: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Fruits such as peaches and apricots were available to all.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Water supplies were always clean and plentiful.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Tudors ate with knives and forks.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Meat was a luxury.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Some Tudors did not drink tea and coffee.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 wallpaper was a common feature of most Tudor homes.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In Tudor times leeches were a delicacy only eaten by the rich.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Tudor homes had working toilets.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Punishment during Tudor times was very harsh, even for the smallest crimes.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proofErr w:type="gramStart"/>
            <w:r w:rsidRPr="00890118">
              <w:rPr>
                <w:rFonts w:ascii="Segoe Print" w:hAnsi="Segoe Print"/>
                <w:sz w:val="18"/>
              </w:rPr>
              <w:t>Drunk</w:t>
            </w:r>
            <w:proofErr w:type="gramEnd"/>
            <w:r w:rsidRPr="00890118">
              <w:rPr>
                <w:rFonts w:ascii="Segoe Print" w:hAnsi="Segoe Print"/>
                <w:sz w:val="18"/>
              </w:rPr>
              <w:t xml:space="preserve"> people were forced to walk the streets dressed in silly outfits like a beer barrel.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  <w:tr w:rsidR="00890118" w:rsidRPr="007B78E5" w:rsidTr="006224B1">
        <w:tc>
          <w:tcPr>
            <w:tcW w:w="861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  <w:r w:rsidRPr="00890118">
              <w:rPr>
                <w:rFonts w:ascii="Segoe Print" w:hAnsi="Segoe Print"/>
                <w:sz w:val="18"/>
              </w:rPr>
              <w:t>Score: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0118" w:rsidRPr="00890118" w:rsidRDefault="00890118" w:rsidP="006224B1">
            <w:pPr>
              <w:spacing w:after="0" w:line="240" w:lineRule="auto"/>
              <w:rPr>
                <w:rFonts w:ascii="Segoe Print" w:hAnsi="Segoe Print"/>
                <w:sz w:val="18"/>
              </w:rPr>
            </w:pPr>
          </w:p>
        </w:tc>
      </w:tr>
    </w:tbl>
    <w:p w:rsidR="00890118" w:rsidRDefault="00890118">
      <w:pPr>
        <w:contextualSpacing/>
      </w:pPr>
    </w:p>
    <w:sectPr w:rsidR="00890118" w:rsidSect="00890118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E5"/>
    <w:rsid w:val="004D7E1A"/>
    <w:rsid w:val="007B78E5"/>
    <w:rsid w:val="00890118"/>
    <w:rsid w:val="008F39AD"/>
    <w:rsid w:val="0099552D"/>
    <w:rsid w:val="00A66B86"/>
    <w:rsid w:val="00C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E5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E5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Company>King Edward VI School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Galvin</dc:creator>
  <cp:lastModifiedBy>Anastasia Galvin</cp:lastModifiedBy>
  <cp:revision>2</cp:revision>
  <dcterms:created xsi:type="dcterms:W3CDTF">2016-05-05T09:07:00Z</dcterms:created>
  <dcterms:modified xsi:type="dcterms:W3CDTF">2016-05-05T09:11:00Z</dcterms:modified>
</cp:coreProperties>
</file>