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5137" w14:textId="7C8B9E85" w:rsidR="0075142F" w:rsidRDefault="0075142F" w:rsidP="007B6A08">
      <w:pPr>
        <w:jc w:val="center"/>
        <w:rPr>
          <w:b/>
          <w:bCs/>
        </w:rPr>
      </w:pPr>
      <w:r w:rsidRPr="0075142F">
        <w:rPr>
          <w:b/>
          <w:bCs/>
        </w:rPr>
        <w:t xml:space="preserve">With reference to </w:t>
      </w:r>
      <w:r w:rsidRPr="0075142F">
        <w:rPr>
          <w:b/>
          <w:bCs/>
        </w:rPr>
        <w:t>this source</w:t>
      </w:r>
      <w:r w:rsidRPr="0075142F">
        <w:rPr>
          <w:b/>
          <w:bCs/>
        </w:rPr>
        <w:t xml:space="preserve"> and your own understanding of the historical context, assess the value of </w:t>
      </w:r>
      <w:r w:rsidR="00BA6E0B">
        <w:rPr>
          <w:b/>
          <w:bCs/>
        </w:rPr>
        <w:t>S</w:t>
      </w:r>
      <w:r w:rsidRPr="0075142F">
        <w:rPr>
          <w:b/>
          <w:bCs/>
        </w:rPr>
        <w:t>ource A</w:t>
      </w:r>
      <w:r w:rsidRPr="0075142F">
        <w:rPr>
          <w:b/>
          <w:bCs/>
        </w:rPr>
        <w:t xml:space="preserve"> to an historian in explaining the USA’s attitude towards China by 1949.</w:t>
      </w:r>
      <w:r>
        <w:rPr>
          <w:b/>
          <w:bCs/>
        </w:rPr>
        <w:t xml:space="preserve"> [10 marks]</w:t>
      </w:r>
    </w:p>
    <w:p w14:paraId="2476695F" w14:textId="6DB53428" w:rsidR="0075142F" w:rsidRDefault="0075142F" w:rsidP="0075142F">
      <w:pPr>
        <w:jc w:val="center"/>
        <w:rPr>
          <w:b/>
          <w:bCs/>
        </w:rPr>
      </w:pPr>
    </w:p>
    <w:p w14:paraId="43445AC2" w14:textId="4138C4DB" w:rsidR="0075142F" w:rsidRPr="0075142F" w:rsidRDefault="0075142F" w:rsidP="0075142F">
      <w:pPr>
        <w:rPr>
          <w:b/>
          <w:bCs/>
        </w:rPr>
      </w:pPr>
      <w:r w:rsidRPr="0075142F">
        <w:rPr>
          <w:b/>
          <w:bCs/>
        </w:rPr>
        <w:t xml:space="preserve">Source </w:t>
      </w:r>
      <w:r>
        <w:rPr>
          <w:b/>
          <w:bCs/>
        </w:rPr>
        <w:t>A</w:t>
      </w:r>
      <w:r w:rsidRPr="0075142F">
        <w:rPr>
          <w:b/>
          <w:bCs/>
        </w:rPr>
        <w:t>: From an article written by Mao in August 1949, as the USA withdrew its diplomatic presence from China</w:t>
      </w:r>
    </w:p>
    <w:p w14:paraId="305AA8E2" w14:textId="39E4DBCD" w:rsidR="0075142F" w:rsidRDefault="0075142F" w:rsidP="0075142F">
      <w:r w:rsidRPr="0075142F">
        <w:t xml:space="preserve">The war to turn China into a US colony, a war in which the United States supplies the money and guns, and Jiang Jieshi the men, to fight for the United States and slaughter the Chinese people, has been an important component of the US imperialist policy of worldwide aggression since the Second World War. The three main targets are Europe, Asia and the Americas. China, the centre of gravity in Asia, is a large country with a population of 475 million; by seizing China, the United States would possess all Asia. With its Asian front consolidated, US imperialism could concentrate its forces on attacking Europe. </w:t>
      </w:r>
    </w:p>
    <w:p w14:paraId="1C28694B" w14:textId="6E411725" w:rsidR="007D44D2" w:rsidRPr="007D44D2" w:rsidRDefault="0075142F" w:rsidP="0075142F">
      <w:r>
        <w:rPr>
          <w:u w:val="single"/>
        </w:rPr>
        <w:t>Analysi</w:t>
      </w:r>
      <w:r w:rsidR="007D44D2">
        <w:rPr>
          <w:u w:val="single"/>
        </w:rPr>
        <w:t>s:</w:t>
      </w:r>
      <w:r w:rsidR="007D44D2">
        <w:t xml:space="preserve"> </w:t>
      </w:r>
      <w:r w:rsidR="007D44D2">
        <w:rPr>
          <w:i/>
          <w:iCs/>
        </w:rPr>
        <w:t>The following sentence starters are for you to use (or not use) as far as you want to.</w:t>
      </w:r>
      <w:r w:rsidR="007D44D2">
        <w:t xml:space="preserve"> </w:t>
      </w:r>
      <w:r w:rsidR="007D44D2" w:rsidRPr="007D44D2">
        <w:rPr>
          <w:b/>
          <w:bCs/>
          <w:color w:val="4472C4" w:themeColor="accent1"/>
        </w:rPr>
        <w:t xml:space="preserve">The blue sentences are ideas </w:t>
      </w:r>
      <w:r w:rsidR="00587884">
        <w:rPr>
          <w:b/>
          <w:bCs/>
          <w:color w:val="4472C4" w:themeColor="accent1"/>
        </w:rPr>
        <w:t xml:space="preserve">to </w:t>
      </w:r>
      <w:r w:rsidR="007D44D2" w:rsidRPr="007D44D2">
        <w:rPr>
          <w:b/>
          <w:bCs/>
          <w:color w:val="4472C4" w:themeColor="accent1"/>
        </w:rPr>
        <w:t>indicat</w:t>
      </w:r>
      <w:r w:rsidR="00587884">
        <w:rPr>
          <w:b/>
          <w:bCs/>
          <w:color w:val="4472C4" w:themeColor="accent1"/>
        </w:rPr>
        <w:t>e</w:t>
      </w:r>
      <w:r w:rsidR="007D44D2" w:rsidRPr="007D44D2">
        <w:rPr>
          <w:b/>
          <w:bCs/>
          <w:color w:val="4472C4" w:themeColor="accent1"/>
        </w:rPr>
        <w:t xml:space="preserve"> judgement throughout</w:t>
      </w:r>
      <w:r w:rsidR="00587884">
        <w:rPr>
          <w:b/>
          <w:bCs/>
          <w:color w:val="4472C4" w:themeColor="accent1"/>
        </w:rPr>
        <w:t xml:space="preserve"> your response</w:t>
      </w:r>
      <w:r w:rsidR="007D44D2" w:rsidRPr="007D44D2">
        <w:rPr>
          <w:b/>
          <w:bCs/>
          <w:color w:val="4472C4" w:themeColor="accent1"/>
        </w:rPr>
        <w:t>, but the wording can change to fit your analysis.</w:t>
      </w:r>
    </w:p>
    <w:p w14:paraId="6C06DBEF" w14:textId="77777777" w:rsidR="007D44D2" w:rsidRDefault="007D44D2" w:rsidP="0075142F"/>
    <w:p w14:paraId="10F03EDD" w14:textId="029D6A62" w:rsidR="0075142F" w:rsidRPr="007B6A08" w:rsidRDefault="0075142F" w:rsidP="0075142F">
      <w:pPr>
        <w:rPr>
          <w:b/>
          <w:bCs/>
          <w:color w:val="4472C4" w:themeColor="accent1"/>
        </w:rPr>
      </w:pPr>
      <w:r w:rsidRPr="007B6A08">
        <w:rPr>
          <w:b/>
          <w:bCs/>
          <w:color w:val="4472C4" w:themeColor="accent1"/>
        </w:rPr>
        <w:t>On the whole this source is more valuable/limited …. this is largely owing to… (no more than two sentences to explain this!)</w:t>
      </w:r>
    </w:p>
    <w:p w14:paraId="505D7CFA" w14:textId="2D906AAC" w:rsidR="0075142F" w:rsidRDefault="0075142F" w:rsidP="0075142F"/>
    <w:p w14:paraId="185918E3" w14:textId="3D826F73" w:rsidR="0075142F" w:rsidRPr="007D44D2" w:rsidRDefault="0075142F" w:rsidP="0075142F">
      <w:pPr>
        <w:rPr>
          <w:b/>
          <w:bCs/>
          <w:color w:val="4472C4" w:themeColor="accent1"/>
        </w:rPr>
      </w:pPr>
      <w:r w:rsidRPr="007D44D2">
        <w:rPr>
          <w:b/>
          <w:bCs/>
          <w:color w:val="4472C4" w:themeColor="accent1"/>
        </w:rPr>
        <w:t xml:space="preserve">The provenance of the source is largely/partially valuable/limited (select what you deem appropriate). </w:t>
      </w:r>
    </w:p>
    <w:p w14:paraId="4FFA634C" w14:textId="63323162" w:rsidR="0075142F" w:rsidRPr="0075142F" w:rsidRDefault="007D44D2" w:rsidP="0075142F">
      <w:pPr>
        <w:rPr>
          <w:b/>
          <w:bCs/>
        </w:rPr>
      </w:pPr>
      <w:r>
        <w:rPr>
          <w:b/>
          <w:bCs/>
        </w:rPr>
        <w:t>[</w:t>
      </w:r>
      <w:r w:rsidR="0075142F">
        <w:rPr>
          <w:b/>
          <w:bCs/>
        </w:rPr>
        <w:t>Consider the purpose, audience, author and timing of the source</w:t>
      </w:r>
      <w:r>
        <w:rPr>
          <w:b/>
          <w:bCs/>
        </w:rPr>
        <w:t>.</w:t>
      </w:r>
      <w:r w:rsidR="007B6A08">
        <w:rPr>
          <w:b/>
          <w:bCs/>
        </w:rPr>
        <w:t xml:space="preserve"> Make sure to link back to the question.</w:t>
      </w:r>
      <w:r>
        <w:rPr>
          <w:b/>
          <w:bCs/>
        </w:rPr>
        <w:t>]</w:t>
      </w:r>
    </w:p>
    <w:p w14:paraId="23065EA1" w14:textId="737E1557" w:rsidR="0075142F" w:rsidRDefault="0075142F" w:rsidP="0075142F">
      <w:r>
        <w:t xml:space="preserve">A value of the provenance would be… </w:t>
      </w:r>
    </w:p>
    <w:p w14:paraId="0A3D1F9D" w14:textId="5E3051B7" w:rsidR="0075142F" w:rsidRDefault="0075142F" w:rsidP="0075142F">
      <w:r>
        <w:t>It is limited, however, as …</w:t>
      </w:r>
    </w:p>
    <w:p w14:paraId="25D978D4" w14:textId="22FD25C6" w:rsidR="0075142F" w:rsidRDefault="0075142F" w:rsidP="0075142F"/>
    <w:p w14:paraId="649EDEB7" w14:textId="336C82E1" w:rsidR="0075142F" w:rsidRPr="007D44D2" w:rsidRDefault="0075142F" w:rsidP="0075142F">
      <w:pPr>
        <w:rPr>
          <w:b/>
          <w:bCs/>
          <w:color w:val="4472C4" w:themeColor="accent1"/>
        </w:rPr>
      </w:pPr>
      <w:r w:rsidRPr="007D44D2">
        <w:rPr>
          <w:b/>
          <w:bCs/>
          <w:color w:val="4472C4" w:themeColor="accent1"/>
        </w:rPr>
        <w:t>The content of the source is mostly valuable/limited…</w:t>
      </w:r>
    </w:p>
    <w:p w14:paraId="64E5BBFE" w14:textId="0C65BD69" w:rsidR="007D44D2" w:rsidRPr="007D44D2" w:rsidRDefault="007D44D2" w:rsidP="0075142F">
      <w:pPr>
        <w:rPr>
          <w:b/>
          <w:bCs/>
        </w:rPr>
      </w:pPr>
      <w:r>
        <w:rPr>
          <w:b/>
          <w:bCs/>
        </w:rPr>
        <w:t>[Consider what claims are being made in the source. Can you use your contextual knowledge to support these? Are there any that are clearly inaccuracies or oversights? Why is this and why does that limit a historian studying the US attitude towards China?]</w:t>
      </w:r>
    </w:p>
    <w:p w14:paraId="404BB5B7" w14:textId="0950E714" w:rsidR="0075142F" w:rsidRDefault="0075142F" w:rsidP="0075142F">
      <w:r>
        <w:t xml:space="preserve">For instance, an accuracy of the source is the suggestion that … this is valuable to a historian studying US </w:t>
      </w:r>
      <w:r w:rsidR="007D44D2">
        <w:t>attitudes to China because …</w:t>
      </w:r>
    </w:p>
    <w:p w14:paraId="7FBD9EF0" w14:textId="0A19E8FF" w:rsidR="007D44D2" w:rsidRDefault="007D44D2" w:rsidP="0075142F">
      <w:r>
        <w:t>On the other hand, the claim that …. is not accurate as… this could be considered a limitation of the source as…</w:t>
      </w:r>
    </w:p>
    <w:p w14:paraId="1F0C3C28" w14:textId="3620274F" w:rsidR="007D44D2" w:rsidRDefault="007D44D2" w:rsidP="0075142F"/>
    <w:p w14:paraId="0A90C417" w14:textId="7002133E" w:rsidR="007D44D2" w:rsidRDefault="007D44D2" w:rsidP="0075142F">
      <w:pPr>
        <w:rPr>
          <w:b/>
          <w:bCs/>
          <w:color w:val="4472C4" w:themeColor="accent1"/>
        </w:rPr>
      </w:pPr>
      <w:r w:rsidRPr="007B6A08">
        <w:rPr>
          <w:b/>
          <w:bCs/>
          <w:color w:val="4472C4" w:themeColor="accent1"/>
        </w:rPr>
        <w:t>The tone is far more valuable/limited that limited/valuable</w:t>
      </w:r>
    </w:p>
    <w:p w14:paraId="1AA9310E" w14:textId="25993148" w:rsidR="007B6A08" w:rsidRDefault="007B6A08" w:rsidP="0075142F">
      <w:pPr>
        <w:rPr>
          <w:b/>
          <w:bCs/>
        </w:rPr>
      </w:pPr>
      <w:r>
        <w:rPr>
          <w:b/>
          <w:bCs/>
        </w:rPr>
        <w:t>[Include short quotes to indicate what tone/language is incorporated here. For instance “aggression”, “seizing” and “imperialism.”</w:t>
      </w:r>
      <w:r w:rsidRPr="007B6A08">
        <w:rPr>
          <w:b/>
          <w:bCs/>
        </w:rPr>
        <w:t xml:space="preserve"> </w:t>
      </w:r>
      <w:r>
        <w:rPr>
          <w:b/>
          <w:bCs/>
        </w:rPr>
        <w:t>Make sure to link back to the question.]</w:t>
      </w:r>
    </w:p>
    <w:p w14:paraId="0CB51946" w14:textId="5F666735" w:rsidR="007B6A08" w:rsidRDefault="007B6A08" w:rsidP="0075142F">
      <w:r>
        <w:t>The tone, on the whole, is … (indicate the general feel and why this may be).</w:t>
      </w:r>
    </w:p>
    <w:p w14:paraId="7692442D" w14:textId="1FA9F730" w:rsidR="007B6A08" w:rsidRDefault="007B6A08" w:rsidP="0075142F">
      <w:r>
        <w:t>A value in this could be …</w:t>
      </w:r>
    </w:p>
    <w:p w14:paraId="567CA276" w14:textId="2AC82389" w:rsidR="007B6A08" w:rsidRDefault="007B6A08" w:rsidP="0075142F">
      <w:r>
        <w:t>Despite this, there is limitation regarding…</w:t>
      </w:r>
    </w:p>
    <w:p w14:paraId="5B08196E" w14:textId="60C488EB" w:rsidR="007B6A08" w:rsidRDefault="007B6A08" w:rsidP="0075142F"/>
    <w:p w14:paraId="7310BABA" w14:textId="2105889B" w:rsidR="006C232C" w:rsidRPr="007B6A08" w:rsidRDefault="007B6A08">
      <w:pPr>
        <w:rPr>
          <w:b/>
          <w:bCs/>
          <w:color w:val="4472C4" w:themeColor="accent1"/>
        </w:rPr>
      </w:pPr>
      <w:r w:rsidRPr="007B6A08">
        <w:rPr>
          <w:b/>
          <w:bCs/>
          <w:color w:val="4472C4" w:themeColor="accent1"/>
        </w:rPr>
        <w:t>Overall, the source is valuable/limited in studying US attitudes towards China by 1949 (add a couple of sentences here to reiterate the judgement and wrap your response up).</w:t>
      </w:r>
    </w:p>
    <w:sectPr w:rsidR="006C232C" w:rsidRPr="007B6A08" w:rsidSect="007B6A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2F"/>
    <w:rsid w:val="00587884"/>
    <w:rsid w:val="006C232C"/>
    <w:rsid w:val="0075142F"/>
    <w:rsid w:val="007B6A08"/>
    <w:rsid w:val="007D44D2"/>
    <w:rsid w:val="00BA6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DD8E"/>
  <w15:chartTrackingRefBased/>
  <w15:docId w15:val="{AB963743-FD9F-40EA-8877-7845A013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9308">
      <w:bodyDiv w:val="1"/>
      <w:marLeft w:val="0"/>
      <w:marRight w:val="0"/>
      <w:marTop w:val="0"/>
      <w:marBottom w:val="0"/>
      <w:divBdr>
        <w:top w:val="none" w:sz="0" w:space="0" w:color="auto"/>
        <w:left w:val="none" w:sz="0" w:space="0" w:color="auto"/>
        <w:bottom w:val="none" w:sz="0" w:space="0" w:color="auto"/>
        <w:right w:val="none" w:sz="0" w:space="0" w:color="auto"/>
      </w:divBdr>
    </w:div>
    <w:div w:id="11021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Galvin</dc:creator>
  <cp:keywords/>
  <dc:description/>
  <cp:lastModifiedBy>Miss A.M.Galvin</cp:lastModifiedBy>
  <cp:revision>3</cp:revision>
  <dcterms:created xsi:type="dcterms:W3CDTF">2021-12-02T16:32:00Z</dcterms:created>
  <dcterms:modified xsi:type="dcterms:W3CDTF">2021-12-02T16:47:00Z</dcterms:modified>
</cp:coreProperties>
</file>