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2D76F" w14:textId="77777777" w:rsidR="008D3609" w:rsidRDefault="008D3609" w:rsidP="00C14AB8">
      <w:pPr>
        <w:ind w:left="360" w:hanging="360"/>
      </w:pPr>
    </w:p>
    <w:p w14:paraId="771986EE" w14:textId="071CF25E" w:rsidR="008D3609" w:rsidRPr="008D3609" w:rsidRDefault="008D3609" w:rsidP="008D3609">
      <w:pPr>
        <w:rPr>
          <w:rFonts w:ascii="Arial" w:hAnsi="Arial" w:cs="Arial"/>
          <w:b/>
          <w:sz w:val="20"/>
          <w:szCs w:val="20"/>
          <w:u w:val="single"/>
        </w:rPr>
      </w:pPr>
      <w:r w:rsidRPr="008D3609">
        <w:rPr>
          <w:rFonts w:ascii="Arial" w:hAnsi="Arial" w:cs="Arial"/>
          <w:b/>
          <w:sz w:val="20"/>
          <w:szCs w:val="20"/>
          <w:u w:val="single"/>
        </w:rPr>
        <w:t>YEAR 1 A LEVEL BIOLOGY REVISION LIST</w:t>
      </w:r>
    </w:p>
    <w:p w14:paraId="2E7F2656" w14:textId="304F8E79" w:rsidR="001E5D2B" w:rsidRPr="004354D2" w:rsidRDefault="00C14AB8" w:rsidP="00C14AB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 w:rsidRPr="004354D2">
        <w:rPr>
          <w:rFonts w:ascii="Arial" w:hAnsi="Arial" w:cs="Arial"/>
          <w:b/>
          <w:sz w:val="16"/>
          <w:szCs w:val="16"/>
        </w:rPr>
        <w:t>Biological Molecules</w:t>
      </w:r>
    </w:p>
    <w:p w14:paraId="73BCD8CB" w14:textId="77777777" w:rsidR="00C14AB8" w:rsidRDefault="00C14AB8" w:rsidP="00C14AB8">
      <w:pPr>
        <w:rPr>
          <w:rFonts w:ascii="Arial" w:hAnsi="Arial" w:cs="Arial"/>
          <w:sz w:val="16"/>
          <w:szCs w:val="16"/>
        </w:rPr>
      </w:pPr>
    </w:p>
    <w:p w14:paraId="426BF95F" w14:textId="434A84D5" w:rsidR="00C14AB8" w:rsidRPr="00C14AB8" w:rsidRDefault="00C14AB8" w:rsidP="00C14AB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Monomers and polymers</w:t>
      </w:r>
    </w:p>
    <w:p w14:paraId="6A240DCD" w14:textId="510BC5D1" w:rsidR="00C14AB8" w:rsidRPr="00C14AB8" w:rsidRDefault="00C14AB8" w:rsidP="00C64331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C14AB8">
        <w:rPr>
          <w:rFonts w:ascii="Arial" w:hAnsi="Arial" w:cs="Arial"/>
          <w:sz w:val="16"/>
          <w:szCs w:val="16"/>
        </w:rPr>
        <w:t>Monomers are the smaller units from which larger molecules are made.</w:t>
      </w:r>
    </w:p>
    <w:p w14:paraId="1D5F959C" w14:textId="4CD64B5E" w:rsidR="00C14AB8" w:rsidRPr="00C14AB8" w:rsidRDefault="00C14AB8" w:rsidP="00C64331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C14AB8">
        <w:rPr>
          <w:rFonts w:ascii="Arial" w:hAnsi="Arial" w:cs="Arial"/>
          <w:sz w:val="16"/>
          <w:szCs w:val="16"/>
        </w:rPr>
        <w:t>Polymers are molecules made from a large number of monomers joined together.</w:t>
      </w:r>
    </w:p>
    <w:p w14:paraId="76FB433B" w14:textId="77777777" w:rsidR="00C14AB8" w:rsidRDefault="00C14AB8" w:rsidP="00C64331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C14AB8">
        <w:rPr>
          <w:rFonts w:ascii="Arial" w:hAnsi="Arial" w:cs="Arial"/>
          <w:sz w:val="16"/>
          <w:szCs w:val="16"/>
        </w:rPr>
        <w:t>Monosaccharides, amino acids and nucleotides are examples of monomers.</w:t>
      </w:r>
    </w:p>
    <w:p w14:paraId="1CD6B89F" w14:textId="77777777" w:rsidR="00C14AB8" w:rsidRDefault="00C14AB8" w:rsidP="00C14AB8">
      <w:pPr>
        <w:rPr>
          <w:rFonts w:ascii="Arial" w:hAnsi="Arial" w:cs="Arial"/>
          <w:sz w:val="16"/>
          <w:szCs w:val="16"/>
        </w:rPr>
      </w:pPr>
    </w:p>
    <w:p w14:paraId="2E592845" w14:textId="117A24BF" w:rsidR="00C14AB8" w:rsidRPr="00C14AB8" w:rsidRDefault="00C14AB8" w:rsidP="00C14A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Water</w:t>
      </w:r>
    </w:p>
    <w:p w14:paraId="54162C5D" w14:textId="43858D09" w:rsidR="00C14AB8" w:rsidRDefault="00C14AB8" w:rsidP="00C64331">
      <w:pPr>
        <w:pStyle w:val="ListParagraph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C14AB8">
        <w:rPr>
          <w:rFonts w:ascii="Arial" w:hAnsi="Arial" w:cs="Arial"/>
          <w:sz w:val="16"/>
          <w:szCs w:val="16"/>
        </w:rPr>
        <w:t>Water is a major component of cells. It has several properties that are important in biology. In particular, water:</w:t>
      </w:r>
      <w:r>
        <w:rPr>
          <w:rFonts w:ascii="Arial" w:hAnsi="Arial" w:cs="Arial"/>
          <w:sz w:val="16"/>
          <w:szCs w:val="16"/>
        </w:rPr>
        <w:t xml:space="preserve"> </w:t>
      </w:r>
      <w:r w:rsidRPr="00C14AB8">
        <w:rPr>
          <w:rFonts w:ascii="Arial" w:hAnsi="Arial" w:cs="Arial"/>
          <w:sz w:val="16"/>
          <w:szCs w:val="16"/>
        </w:rPr>
        <w:t>is a metabolite, a solvent, has a high heat capacity, has a large latent heat of vaporisation and has strong cohesion between molecules.</w:t>
      </w:r>
    </w:p>
    <w:p w14:paraId="15E067D7" w14:textId="77777777" w:rsidR="00252C45" w:rsidRDefault="00252C45" w:rsidP="00252C45">
      <w:pPr>
        <w:rPr>
          <w:rFonts w:ascii="Arial" w:hAnsi="Arial" w:cs="Arial"/>
          <w:sz w:val="16"/>
          <w:szCs w:val="16"/>
        </w:rPr>
      </w:pPr>
    </w:p>
    <w:p w14:paraId="6F2F65D5" w14:textId="498298DC" w:rsidR="00252C45" w:rsidRDefault="00252C45" w:rsidP="00252C4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Lipids</w:t>
      </w:r>
    </w:p>
    <w:p w14:paraId="5893AA67" w14:textId="0FE21B65" w:rsidR="00AA0E14" w:rsidRPr="00AA0E14" w:rsidRDefault="00AA0E14" w:rsidP="00C64331">
      <w:pPr>
        <w:pStyle w:val="ListParagraph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AA0E14">
        <w:rPr>
          <w:rFonts w:ascii="Arial" w:hAnsi="Arial" w:cs="Arial"/>
          <w:sz w:val="16"/>
          <w:szCs w:val="16"/>
        </w:rPr>
        <w:t>Triglycerides and phospholipids are two groups of lipid.</w:t>
      </w:r>
    </w:p>
    <w:p w14:paraId="0E7D4AF4" w14:textId="43341168" w:rsidR="00AA0E14" w:rsidRPr="00AA0E14" w:rsidRDefault="00AA0E14" w:rsidP="00C64331">
      <w:pPr>
        <w:pStyle w:val="ListParagraph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AA0E14">
        <w:rPr>
          <w:rFonts w:ascii="Arial" w:hAnsi="Arial" w:cs="Arial"/>
          <w:sz w:val="16"/>
          <w:szCs w:val="16"/>
        </w:rPr>
        <w:t>A condensation reaction joins two molecules together with the formation of a chemical bond and involves the elimination of a molecule of water.</w:t>
      </w:r>
    </w:p>
    <w:p w14:paraId="61AB8318" w14:textId="154E70D1" w:rsidR="00AA0E14" w:rsidRPr="00AA0E14" w:rsidRDefault="00AA0E14" w:rsidP="00C64331">
      <w:pPr>
        <w:pStyle w:val="ListParagraph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AA0E14">
        <w:rPr>
          <w:rFonts w:ascii="Arial" w:hAnsi="Arial" w:cs="Arial"/>
          <w:sz w:val="16"/>
          <w:szCs w:val="16"/>
        </w:rPr>
        <w:t>A hydrolysis reaction breaks a chemical bond between two molecules and involves the use of a water molecule.</w:t>
      </w:r>
    </w:p>
    <w:p w14:paraId="71B852F5" w14:textId="7E922D8E" w:rsidR="00AA0E14" w:rsidRPr="00AA0E14" w:rsidRDefault="00AA0E14" w:rsidP="00C64331">
      <w:pPr>
        <w:pStyle w:val="ListParagraph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AA0E14">
        <w:rPr>
          <w:rFonts w:ascii="Arial" w:hAnsi="Arial" w:cs="Arial"/>
          <w:sz w:val="16"/>
          <w:szCs w:val="16"/>
        </w:rPr>
        <w:t>Triglycerides are formed by the condensation of one molecule of glycerol and three molecules of fatty acid (RCOOH) through the formation of an ester bond.</w:t>
      </w:r>
    </w:p>
    <w:p w14:paraId="337B9303" w14:textId="3DCFE230" w:rsidR="00AA0E14" w:rsidRPr="00AA0E14" w:rsidRDefault="00AA0E14" w:rsidP="00C64331">
      <w:pPr>
        <w:pStyle w:val="ListParagraph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AA0E14">
        <w:rPr>
          <w:rFonts w:ascii="Arial" w:hAnsi="Arial" w:cs="Arial"/>
          <w:sz w:val="16"/>
          <w:szCs w:val="16"/>
        </w:rPr>
        <w:t>The R-group of a fatty acid may be saturated or unsaturated.</w:t>
      </w:r>
    </w:p>
    <w:p w14:paraId="0862988A" w14:textId="26C3985B" w:rsidR="00252C45" w:rsidRDefault="00AA0E14" w:rsidP="00C64331">
      <w:pPr>
        <w:pStyle w:val="ListParagraph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AA0E14">
        <w:rPr>
          <w:rFonts w:ascii="Arial" w:hAnsi="Arial" w:cs="Arial"/>
          <w:sz w:val="16"/>
          <w:szCs w:val="16"/>
        </w:rPr>
        <w:t>The structure of phospholipids, and how this structure relates to their properties.</w:t>
      </w:r>
    </w:p>
    <w:p w14:paraId="38742ED3" w14:textId="3ABE8373" w:rsidR="00AA0E14" w:rsidRDefault="00AA0E14" w:rsidP="00C64331">
      <w:pPr>
        <w:pStyle w:val="ListParagraph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AA0E14">
        <w:rPr>
          <w:rFonts w:ascii="Arial" w:hAnsi="Arial" w:cs="Arial"/>
          <w:sz w:val="16"/>
          <w:szCs w:val="16"/>
        </w:rPr>
        <w:t>The emulsion test for lipids.</w:t>
      </w:r>
    </w:p>
    <w:p w14:paraId="3ED48DC3" w14:textId="77777777" w:rsidR="00AA0E14" w:rsidRPr="00AA0E14" w:rsidRDefault="00AA0E14" w:rsidP="00AA0E14">
      <w:pPr>
        <w:rPr>
          <w:rFonts w:ascii="Arial" w:hAnsi="Arial" w:cs="Arial"/>
          <w:sz w:val="16"/>
          <w:szCs w:val="16"/>
        </w:rPr>
      </w:pPr>
    </w:p>
    <w:p w14:paraId="0051AAD5" w14:textId="309845EE" w:rsidR="00AA0E14" w:rsidRDefault="00AA0E14" w:rsidP="00AA0E1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Carbohydrates</w:t>
      </w:r>
    </w:p>
    <w:p w14:paraId="239BC53B" w14:textId="77777777" w:rsidR="00AA0E14" w:rsidRPr="00AA0E14" w:rsidRDefault="00AA0E14" w:rsidP="00C64331">
      <w:pPr>
        <w:pStyle w:val="ListParagraph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AA0E14">
        <w:rPr>
          <w:rFonts w:ascii="Arial" w:hAnsi="Arial" w:cs="Arial"/>
          <w:sz w:val="16"/>
          <w:szCs w:val="16"/>
        </w:rPr>
        <w:t>Glucose has two isomers, α -glucose and β –glucose.</w:t>
      </w:r>
    </w:p>
    <w:p w14:paraId="7E79D306" w14:textId="77777777" w:rsidR="00AA0E14" w:rsidRPr="00AA0E14" w:rsidRDefault="00AA0E14" w:rsidP="00C64331">
      <w:pPr>
        <w:pStyle w:val="ListParagraph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AA0E14">
        <w:rPr>
          <w:rFonts w:ascii="Arial" w:hAnsi="Arial" w:cs="Arial"/>
          <w:sz w:val="16"/>
          <w:szCs w:val="16"/>
        </w:rPr>
        <w:t>Monosaccharides, including glucose, galactose and fructose, are monomers from which larger carbohydrates are made.</w:t>
      </w:r>
    </w:p>
    <w:p w14:paraId="2B3DF467" w14:textId="77777777" w:rsidR="00AA0E14" w:rsidRPr="00AA0E14" w:rsidRDefault="00AA0E14" w:rsidP="00C64331">
      <w:pPr>
        <w:pStyle w:val="ListParagraph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AA0E14">
        <w:rPr>
          <w:rFonts w:ascii="Arial" w:hAnsi="Arial" w:cs="Arial"/>
          <w:sz w:val="16"/>
          <w:szCs w:val="16"/>
        </w:rPr>
        <w:t>Condensation reactions produce disaccharides through the formation of glycosidic bonds. These include maltose, sucrose and lactose.</w:t>
      </w:r>
    </w:p>
    <w:p w14:paraId="206449B2" w14:textId="38A28AC9" w:rsidR="00C14AB8" w:rsidRDefault="00AA0E14" w:rsidP="00C64331">
      <w:pPr>
        <w:pStyle w:val="ListParagraph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AA0E14">
        <w:rPr>
          <w:rFonts w:ascii="Arial" w:hAnsi="Arial" w:cs="Arial"/>
          <w:sz w:val="16"/>
          <w:szCs w:val="16"/>
        </w:rPr>
        <w:t>Polysaccharides are formed by the condensation of many glucose</w:t>
      </w:r>
      <w:r>
        <w:rPr>
          <w:rFonts w:ascii="Arial" w:hAnsi="Arial" w:cs="Arial"/>
          <w:sz w:val="16"/>
          <w:szCs w:val="16"/>
        </w:rPr>
        <w:t xml:space="preserve"> u</w:t>
      </w:r>
      <w:r w:rsidRPr="00AA0E14">
        <w:rPr>
          <w:rFonts w:ascii="Arial" w:hAnsi="Arial" w:cs="Arial"/>
          <w:sz w:val="16"/>
          <w:szCs w:val="16"/>
        </w:rPr>
        <w:t>nits: Glycogen and starch are polysaccharides formed by condensation of α-glucose. Cellulose is formed by the condensation of β-glucose.</w:t>
      </w:r>
    </w:p>
    <w:p w14:paraId="2D5891E7" w14:textId="23E76953" w:rsidR="00AA0E14" w:rsidRDefault="00AA0E14" w:rsidP="00C64331">
      <w:pPr>
        <w:pStyle w:val="ListParagraph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AA0E14">
        <w:rPr>
          <w:rFonts w:ascii="Arial" w:hAnsi="Arial" w:cs="Arial"/>
          <w:sz w:val="16"/>
          <w:szCs w:val="16"/>
        </w:rPr>
        <w:t>Identify the biochemical tests for reducing sugars, non-reducing sugars and starch.</w:t>
      </w:r>
    </w:p>
    <w:p w14:paraId="1055A727" w14:textId="5B32066A" w:rsidR="00AA0E14" w:rsidRDefault="00AA0E14" w:rsidP="00C64331">
      <w:pPr>
        <w:pStyle w:val="ListParagraph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AA0E14">
        <w:rPr>
          <w:rFonts w:ascii="Arial" w:hAnsi="Arial" w:cs="Arial"/>
          <w:sz w:val="16"/>
          <w:szCs w:val="16"/>
        </w:rPr>
        <w:t>Calibration curves can be used to provide quantitative data on the concentration of unknown starch solutions.</w:t>
      </w:r>
    </w:p>
    <w:p w14:paraId="4EB3092D" w14:textId="77777777" w:rsidR="00AA0E14" w:rsidRDefault="00AA0E14" w:rsidP="00AA0E14">
      <w:pPr>
        <w:rPr>
          <w:rFonts w:ascii="Arial" w:hAnsi="Arial" w:cs="Arial"/>
          <w:sz w:val="16"/>
          <w:szCs w:val="16"/>
        </w:rPr>
      </w:pPr>
    </w:p>
    <w:p w14:paraId="2E4E4348" w14:textId="77777777" w:rsidR="00AA0E14" w:rsidRPr="00AA0E14" w:rsidRDefault="00AA0E14" w:rsidP="00AA0E14">
      <w:pPr>
        <w:rPr>
          <w:rFonts w:ascii="Arial" w:hAnsi="Arial" w:cs="Arial"/>
          <w:sz w:val="16"/>
          <w:szCs w:val="16"/>
        </w:rPr>
      </w:pPr>
    </w:p>
    <w:p w14:paraId="6B8AC8D2" w14:textId="332D130A" w:rsidR="0085722F" w:rsidRDefault="0085722F" w:rsidP="0085722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Proteins</w:t>
      </w:r>
    </w:p>
    <w:p w14:paraId="59AD6224" w14:textId="77777777" w:rsidR="0085722F" w:rsidRPr="0085722F" w:rsidRDefault="0085722F" w:rsidP="00C64331">
      <w:pPr>
        <w:pStyle w:val="ListParagraph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85722F">
        <w:rPr>
          <w:rFonts w:ascii="Arial" w:hAnsi="Arial" w:cs="Arial"/>
          <w:sz w:val="16"/>
          <w:szCs w:val="16"/>
        </w:rPr>
        <w:t xml:space="preserve">The general structure of amino acids and how the only difference between amino acids in their side group </w:t>
      </w:r>
    </w:p>
    <w:p w14:paraId="19CB407B" w14:textId="77777777" w:rsidR="0085722F" w:rsidRPr="0085722F" w:rsidRDefault="0085722F" w:rsidP="00C64331">
      <w:pPr>
        <w:pStyle w:val="ListParagraph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85722F">
        <w:rPr>
          <w:rFonts w:ascii="Arial" w:hAnsi="Arial" w:cs="Arial"/>
          <w:sz w:val="16"/>
          <w:szCs w:val="16"/>
        </w:rPr>
        <w:t>The biuret test for proteins.</w:t>
      </w:r>
    </w:p>
    <w:p w14:paraId="282337B8" w14:textId="257562FC" w:rsidR="00C14AB8" w:rsidRPr="0085722F" w:rsidRDefault="0085722F" w:rsidP="00C64331">
      <w:pPr>
        <w:pStyle w:val="ListParagraph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85722F">
        <w:rPr>
          <w:rFonts w:ascii="Arial" w:hAnsi="Arial" w:cs="Arial"/>
          <w:sz w:val="16"/>
          <w:szCs w:val="16"/>
        </w:rPr>
        <w:t>Amino acids can be separated by Thin Layer Chromatography</w:t>
      </w:r>
    </w:p>
    <w:p w14:paraId="384ACDB8" w14:textId="3D4875EC" w:rsidR="0085722F" w:rsidRPr="0085722F" w:rsidRDefault="0085722F" w:rsidP="00C64331">
      <w:pPr>
        <w:pStyle w:val="ListParagraph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85722F">
        <w:rPr>
          <w:rFonts w:ascii="Arial" w:hAnsi="Arial" w:cs="Arial"/>
          <w:sz w:val="16"/>
          <w:szCs w:val="16"/>
        </w:rPr>
        <w:t>The formation of dipeptides and polypeptides through condensation of amino acids.</w:t>
      </w:r>
    </w:p>
    <w:p w14:paraId="573A4486" w14:textId="1FE0B4D4" w:rsidR="0085722F" w:rsidRPr="0085722F" w:rsidRDefault="0085722F" w:rsidP="00C64331">
      <w:pPr>
        <w:pStyle w:val="ListParagraph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85722F">
        <w:rPr>
          <w:rFonts w:ascii="Arial" w:hAnsi="Arial" w:cs="Arial"/>
          <w:sz w:val="16"/>
          <w:szCs w:val="16"/>
        </w:rPr>
        <w:t>The relationship between primary, secondary, tertiary and quaternary structure, and protein function.</w:t>
      </w:r>
    </w:p>
    <w:p w14:paraId="1595630B" w14:textId="0A85F78B" w:rsidR="0085722F" w:rsidRPr="0085722F" w:rsidRDefault="0085722F" w:rsidP="00C64331">
      <w:pPr>
        <w:pStyle w:val="ListParagraph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85722F">
        <w:rPr>
          <w:rFonts w:ascii="Arial" w:hAnsi="Arial" w:cs="Arial"/>
          <w:sz w:val="16"/>
          <w:szCs w:val="16"/>
        </w:rPr>
        <w:t>The role of hydrogen bonds, ionic bonds and disulphide bridges in the structure of proteins.</w:t>
      </w:r>
    </w:p>
    <w:p w14:paraId="1F0563F5" w14:textId="77777777" w:rsidR="0085722F" w:rsidRDefault="0085722F" w:rsidP="00C64331">
      <w:pPr>
        <w:pStyle w:val="ListParagraph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85722F">
        <w:rPr>
          <w:rFonts w:ascii="Arial" w:hAnsi="Arial" w:cs="Arial"/>
          <w:sz w:val="16"/>
          <w:szCs w:val="16"/>
        </w:rPr>
        <w:t>The roles played by proteins.</w:t>
      </w:r>
    </w:p>
    <w:p w14:paraId="463BC542" w14:textId="77777777" w:rsidR="0085722F" w:rsidRDefault="0085722F" w:rsidP="0085722F">
      <w:pPr>
        <w:rPr>
          <w:rFonts w:ascii="Arial" w:hAnsi="Arial" w:cs="Arial"/>
          <w:sz w:val="16"/>
          <w:szCs w:val="16"/>
        </w:rPr>
      </w:pPr>
    </w:p>
    <w:p w14:paraId="4AB9B3F2" w14:textId="77777777" w:rsidR="0085722F" w:rsidRPr="0085722F" w:rsidRDefault="0085722F" w:rsidP="0085722F">
      <w:pPr>
        <w:rPr>
          <w:rFonts w:ascii="Arial" w:hAnsi="Arial" w:cs="Arial"/>
          <w:sz w:val="16"/>
          <w:szCs w:val="16"/>
        </w:rPr>
      </w:pPr>
    </w:p>
    <w:p w14:paraId="4744D201" w14:textId="4FBBEDEE" w:rsidR="0085722F" w:rsidRDefault="0085722F" w:rsidP="0085722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Enzymes</w:t>
      </w:r>
    </w:p>
    <w:p w14:paraId="264500D2" w14:textId="77777777" w:rsidR="00A536BA" w:rsidRPr="0032338F" w:rsidRDefault="00A536BA" w:rsidP="00C64331">
      <w:pPr>
        <w:pStyle w:val="ListParagraph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Enzyme catalysis and activation energy.</w:t>
      </w:r>
    </w:p>
    <w:p w14:paraId="08B8CDDE" w14:textId="77777777" w:rsidR="00A536BA" w:rsidRPr="0032338F" w:rsidRDefault="00A536BA" w:rsidP="00C64331">
      <w:pPr>
        <w:pStyle w:val="ListParagraph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Calculate initial rate.</w:t>
      </w:r>
    </w:p>
    <w:p w14:paraId="389E27C3" w14:textId="77777777" w:rsidR="00A536BA" w:rsidRPr="0032338F" w:rsidRDefault="00A536BA" w:rsidP="00C64331">
      <w:pPr>
        <w:pStyle w:val="ListParagraph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The induced-fit model of enzyme action.</w:t>
      </w:r>
    </w:p>
    <w:p w14:paraId="2CAC63ED" w14:textId="0480F703" w:rsidR="0085722F" w:rsidRPr="0032338F" w:rsidRDefault="00A536BA" w:rsidP="00C64331">
      <w:pPr>
        <w:pStyle w:val="ListParagraph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Enzyme specificity linked to active site structure.</w:t>
      </w:r>
    </w:p>
    <w:p w14:paraId="5FF29848" w14:textId="08C6E3E1" w:rsidR="0032338F" w:rsidRPr="0032338F" w:rsidRDefault="0032338F" w:rsidP="00C64331">
      <w:pPr>
        <w:pStyle w:val="ListParagraph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 xml:space="preserve">The properties of an enzyme relate to the tertiary structure of its active site in the formation of an enzyme-substrate complex. </w:t>
      </w:r>
    </w:p>
    <w:p w14:paraId="4D928CF6" w14:textId="77777777" w:rsidR="0032338F" w:rsidRPr="0032338F" w:rsidRDefault="0032338F" w:rsidP="00C64331">
      <w:pPr>
        <w:pStyle w:val="ListParagraph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The effects of the following factors on the rate of enzyme controlled reactions – enzyme concentration, substrate concentration, concentration of competitive and of non-competitive inhibitors, pH and temperature.</w:t>
      </w:r>
    </w:p>
    <w:p w14:paraId="0E576D56" w14:textId="45D88063" w:rsidR="0032338F" w:rsidRPr="0032338F" w:rsidRDefault="00063862" w:rsidP="00C64331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Required practical 1: </w:t>
      </w:r>
      <w:r w:rsidR="0032338F" w:rsidRPr="0032338F">
        <w:rPr>
          <w:rFonts w:ascii="Arial" w:hAnsi="Arial" w:cs="Arial"/>
          <w:b/>
          <w:sz w:val="16"/>
          <w:szCs w:val="16"/>
        </w:rPr>
        <w:t xml:space="preserve">Investigation into the effect of a named variable on the rate of </w:t>
      </w:r>
      <w:proofErr w:type="spellStart"/>
      <w:r w:rsidR="0032338F" w:rsidRPr="0032338F">
        <w:rPr>
          <w:rFonts w:ascii="Arial" w:hAnsi="Arial" w:cs="Arial"/>
          <w:b/>
          <w:sz w:val="16"/>
          <w:szCs w:val="16"/>
        </w:rPr>
        <w:t>anenzyme</w:t>
      </w:r>
      <w:proofErr w:type="spellEnd"/>
      <w:r w:rsidR="0032338F" w:rsidRPr="0032338F">
        <w:rPr>
          <w:rFonts w:ascii="Arial" w:hAnsi="Arial" w:cs="Arial"/>
          <w:b/>
          <w:sz w:val="16"/>
          <w:szCs w:val="16"/>
        </w:rPr>
        <w:t>-controlled</w:t>
      </w:r>
      <w:r w:rsidR="0032338F" w:rsidRPr="0032338F">
        <w:rPr>
          <w:rFonts w:ascii="Arial" w:hAnsi="Arial" w:cs="Arial"/>
          <w:sz w:val="16"/>
          <w:szCs w:val="16"/>
        </w:rPr>
        <w:t xml:space="preserve"> </w:t>
      </w:r>
      <w:r w:rsidR="0032338F" w:rsidRPr="0032338F">
        <w:rPr>
          <w:rFonts w:ascii="Arial" w:hAnsi="Arial" w:cs="Arial"/>
          <w:b/>
          <w:sz w:val="16"/>
          <w:szCs w:val="16"/>
        </w:rPr>
        <w:t>reaction</w:t>
      </w:r>
      <w:r w:rsidR="0032338F" w:rsidRPr="0032338F">
        <w:rPr>
          <w:rFonts w:ascii="Arial" w:hAnsi="Arial" w:cs="Arial"/>
          <w:sz w:val="16"/>
          <w:szCs w:val="16"/>
        </w:rPr>
        <w:t xml:space="preserve"> </w:t>
      </w:r>
    </w:p>
    <w:p w14:paraId="4D7A6FB9" w14:textId="77777777" w:rsidR="0032338F" w:rsidRDefault="0032338F" w:rsidP="0032338F">
      <w:pPr>
        <w:rPr>
          <w:rFonts w:ascii="Arial" w:hAnsi="Arial" w:cs="Arial"/>
          <w:b/>
          <w:sz w:val="16"/>
          <w:szCs w:val="16"/>
        </w:rPr>
      </w:pPr>
    </w:p>
    <w:p w14:paraId="22BE1675" w14:textId="77777777" w:rsidR="0032338F" w:rsidRDefault="0032338F" w:rsidP="0032338F">
      <w:pPr>
        <w:rPr>
          <w:rFonts w:ascii="Arial" w:hAnsi="Arial" w:cs="Arial"/>
          <w:b/>
          <w:sz w:val="16"/>
          <w:szCs w:val="16"/>
        </w:rPr>
      </w:pPr>
    </w:p>
    <w:p w14:paraId="79BD5637" w14:textId="6FA186D2" w:rsidR="0032338F" w:rsidRDefault="0032338F" w:rsidP="0032338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DNA and RNA</w:t>
      </w:r>
    </w:p>
    <w:p w14:paraId="5210DA67" w14:textId="6F7445AC" w:rsidR="0032338F" w:rsidRPr="0032338F" w:rsidRDefault="0032338F" w:rsidP="00C64331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Deoxyribonucleic acid is important in all living cells, as it holds genetic information.</w:t>
      </w:r>
    </w:p>
    <w:p w14:paraId="2F9F4AC9" w14:textId="5AA1BCF0" w:rsidR="0032338F" w:rsidRPr="0032338F" w:rsidRDefault="0032338F" w:rsidP="00C64331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DNA is a polymer of nucleotides formed by condensation, with phosphodiester bonds between nucleotides.</w:t>
      </w:r>
    </w:p>
    <w:p w14:paraId="0B789C30" w14:textId="09DA1AEF" w:rsidR="0032338F" w:rsidRPr="0032338F" w:rsidRDefault="0032338F" w:rsidP="00C64331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Each nucleotide is formed from a deoxyribose, a nitrogen-containing organic base and a phosphate group.</w:t>
      </w:r>
    </w:p>
    <w:p w14:paraId="71705D31" w14:textId="2D0C932A" w:rsidR="0032338F" w:rsidRPr="0032338F" w:rsidRDefault="0032338F" w:rsidP="00C64331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DNA is a double helix, held together by hydrogen bonds between complementary bases.</w:t>
      </w:r>
    </w:p>
    <w:p w14:paraId="5A417F49" w14:textId="77777777" w:rsidR="0032338F" w:rsidRPr="0032338F" w:rsidRDefault="0032338F" w:rsidP="00C64331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Ribonucleic acid is important in all living cells, as it transfers genetic information from DNA to ribosomes.</w:t>
      </w:r>
    </w:p>
    <w:p w14:paraId="743B3078" w14:textId="77777777" w:rsidR="0032338F" w:rsidRPr="0032338F" w:rsidRDefault="0032338F" w:rsidP="00C64331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RNA is a polymer of nucleotides formed by condensation, with phosphodiester bonds between nucleotides.</w:t>
      </w:r>
    </w:p>
    <w:p w14:paraId="537A8426" w14:textId="77777777" w:rsidR="0032338F" w:rsidRPr="0032338F" w:rsidRDefault="0032338F" w:rsidP="00C64331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Each nucleotide is formed from a ribose, a nitrogen-containing organic base and a phosphate group.</w:t>
      </w:r>
    </w:p>
    <w:p w14:paraId="2D90FE73" w14:textId="77777777" w:rsidR="0032338F" w:rsidRPr="0032338F" w:rsidRDefault="0032338F" w:rsidP="00C64331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An RNA molecule is a relatively short polynucleotide chain.</w:t>
      </w:r>
    </w:p>
    <w:p w14:paraId="3E06CB2B" w14:textId="77777777" w:rsidR="0032338F" w:rsidRPr="0032338F" w:rsidRDefault="0032338F" w:rsidP="00C64331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Ribosomes are formed from RNA and proteins.</w:t>
      </w:r>
    </w:p>
    <w:p w14:paraId="3F5B61D9" w14:textId="77777777" w:rsidR="0032338F" w:rsidRDefault="0032338F" w:rsidP="0032338F">
      <w:pPr>
        <w:rPr>
          <w:rFonts w:ascii="Arial" w:hAnsi="Arial" w:cs="Arial"/>
          <w:sz w:val="16"/>
          <w:szCs w:val="16"/>
        </w:rPr>
      </w:pPr>
    </w:p>
    <w:p w14:paraId="2FC5A065" w14:textId="6091D208" w:rsidR="0032338F" w:rsidRDefault="0032338F" w:rsidP="0032338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DNA replication</w:t>
      </w:r>
    </w:p>
    <w:p w14:paraId="14CA98C2" w14:textId="2FCBD333" w:rsidR="0032338F" w:rsidRPr="0032338F" w:rsidRDefault="0032338F" w:rsidP="00C64331">
      <w:pPr>
        <w:pStyle w:val="ListParagraph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 xml:space="preserve">The semi-conservative replication of DNA ensures </w:t>
      </w:r>
      <w:proofErr w:type="spellStart"/>
      <w:r w:rsidRPr="0032338F">
        <w:rPr>
          <w:rFonts w:ascii="Arial" w:hAnsi="Arial" w:cs="Arial"/>
          <w:sz w:val="16"/>
          <w:szCs w:val="16"/>
        </w:rPr>
        <w:t>geneticcontinuity</w:t>
      </w:r>
      <w:proofErr w:type="spellEnd"/>
      <w:r w:rsidRPr="0032338F">
        <w:rPr>
          <w:rFonts w:ascii="Arial" w:hAnsi="Arial" w:cs="Arial"/>
          <w:sz w:val="16"/>
          <w:szCs w:val="16"/>
        </w:rPr>
        <w:t xml:space="preserve"> between generations of cells.</w:t>
      </w:r>
    </w:p>
    <w:p w14:paraId="4BA6FF02" w14:textId="7DB3BF78" w:rsidR="0032338F" w:rsidRPr="0032338F" w:rsidRDefault="0032338F" w:rsidP="00C64331">
      <w:pPr>
        <w:pStyle w:val="ListParagraph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The process of semi-conservative replication of DNA, including the role of DNA polymerase.</w:t>
      </w:r>
    </w:p>
    <w:p w14:paraId="0F47EAD7" w14:textId="77777777" w:rsidR="0032338F" w:rsidRDefault="0032338F" w:rsidP="0032338F">
      <w:pPr>
        <w:rPr>
          <w:rFonts w:ascii="Arial" w:hAnsi="Arial" w:cs="Arial"/>
          <w:sz w:val="16"/>
          <w:szCs w:val="16"/>
        </w:rPr>
      </w:pPr>
    </w:p>
    <w:p w14:paraId="38CDF390" w14:textId="6A234DBC" w:rsidR="0032338F" w:rsidRDefault="0032338F" w:rsidP="0032338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ATP</w:t>
      </w:r>
    </w:p>
    <w:p w14:paraId="7849E0F7" w14:textId="77777777" w:rsidR="0032338F" w:rsidRPr="0032338F" w:rsidRDefault="0032338F" w:rsidP="00C64331">
      <w:pPr>
        <w:pStyle w:val="ListParagraph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A single molecule of ATP is a nucleotide derivative, formed from a molecule of ribose, a molecule of adenine and three phosphate groups.</w:t>
      </w:r>
    </w:p>
    <w:p w14:paraId="04A49FC8" w14:textId="77777777" w:rsidR="0032338F" w:rsidRPr="0032338F" w:rsidRDefault="0032338F" w:rsidP="00C64331">
      <w:pPr>
        <w:pStyle w:val="ListParagraph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Hydrolysis of ATP to ADP and Pi is catalysed by the enzyme ATP hydrolase, and can be used to phosphorylate compounds or provide energy to energy-requiring cellular reactions.</w:t>
      </w:r>
    </w:p>
    <w:p w14:paraId="5508ED6E" w14:textId="209E476E" w:rsidR="0032338F" w:rsidRDefault="0032338F" w:rsidP="00C64331">
      <w:pPr>
        <w:pStyle w:val="ListParagraph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 xml:space="preserve">ATP is </w:t>
      </w:r>
      <w:proofErr w:type="spellStart"/>
      <w:r w:rsidRPr="0032338F">
        <w:rPr>
          <w:rFonts w:ascii="Arial" w:hAnsi="Arial" w:cs="Arial"/>
          <w:sz w:val="16"/>
          <w:szCs w:val="16"/>
        </w:rPr>
        <w:t>resynthesised</w:t>
      </w:r>
      <w:proofErr w:type="spellEnd"/>
      <w:r w:rsidRPr="0032338F">
        <w:rPr>
          <w:rFonts w:ascii="Arial" w:hAnsi="Arial" w:cs="Arial"/>
          <w:sz w:val="16"/>
          <w:szCs w:val="16"/>
        </w:rPr>
        <w:t xml:space="preserve"> from ADP and Pi by the enzyme ATP synthase, during photosynthesis or respiration.</w:t>
      </w:r>
    </w:p>
    <w:p w14:paraId="2DD1808B" w14:textId="77777777" w:rsidR="0032338F" w:rsidRDefault="0032338F" w:rsidP="0032338F">
      <w:pPr>
        <w:rPr>
          <w:rFonts w:ascii="Arial" w:hAnsi="Arial" w:cs="Arial"/>
          <w:sz w:val="16"/>
          <w:szCs w:val="16"/>
        </w:rPr>
      </w:pPr>
    </w:p>
    <w:p w14:paraId="7E797230" w14:textId="749C1BE1" w:rsidR="0032338F" w:rsidRPr="0032338F" w:rsidRDefault="0032338F" w:rsidP="0032338F">
      <w:pPr>
        <w:rPr>
          <w:rFonts w:ascii="Arial" w:hAnsi="Arial" w:cs="Arial"/>
          <w:i/>
          <w:sz w:val="16"/>
          <w:szCs w:val="16"/>
        </w:rPr>
      </w:pPr>
      <w:r w:rsidRPr="0032338F">
        <w:rPr>
          <w:rFonts w:ascii="Arial" w:hAnsi="Arial" w:cs="Arial"/>
          <w:i/>
          <w:sz w:val="16"/>
          <w:szCs w:val="16"/>
        </w:rPr>
        <w:t>Inorganic ions</w:t>
      </w:r>
    </w:p>
    <w:p w14:paraId="61658FD7" w14:textId="77777777" w:rsidR="0032338F" w:rsidRPr="0032338F" w:rsidRDefault="0032338F" w:rsidP="00C64331">
      <w:pPr>
        <w:pStyle w:val="ListParagraph"/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Inorganic ions occur in solution in the cytoplasm and body fluids of organisms, some in high concentrations and others in very low concentrations.</w:t>
      </w:r>
    </w:p>
    <w:p w14:paraId="51EA6C9E" w14:textId="77777777" w:rsidR="0032338F" w:rsidRPr="0032338F" w:rsidRDefault="0032338F" w:rsidP="00C64331">
      <w:pPr>
        <w:pStyle w:val="ListParagraph"/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Each type of ion has a specific role, depending on its properties.</w:t>
      </w:r>
    </w:p>
    <w:p w14:paraId="59C291BF" w14:textId="77777777" w:rsidR="0032338F" w:rsidRPr="0032338F" w:rsidRDefault="0032338F" w:rsidP="00C64331">
      <w:pPr>
        <w:pStyle w:val="ListParagraph"/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Students should be able to recognise the role of ions in the following topics: hydrogen ions and pH; iron ions as a component of</w:t>
      </w:r>
    </w:p>
    <w:p w14:paraId="0D7E6CAB" w14:textId="4EC2CF5F" w:rsidR="004354D2" w:rsidRPr="00EC76C8" w:rsidRDefault="0032338F" w:rsidP="0032338F">
      <w:pPr>
        <w:pStyle w:val="ListParagraph"/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 w:rsidRPr="0032338F">
        <w:rPr>
          <w:rFonts w:ascii="Arial" w:hAnsi="Arial" w:cs="Arial"/>
          <w:sz w:val="16"/>
          <w:szCs w:val="16"/>
        </w:rPr>
        <w:t>haemoglobin; sodium ions in the co-transport of glucose and amino acids; and phosphate ions as components of DNA and of ATP.</w:t>
      </w:r>
    </w:p>
    <w:p w14:paraId="461B8B1A" w14:textId="77777777" w:rsidR="004354D2" w:rsidRDefault="004354D2" w:rsidP="0032338F">
      <w:pPr>
        <w:rPr>
          <w:rFonts w:ascii="Arial" w:hAnsi="Arial" w:cs="Arial"/>
          <w:sz w:val="16"/>
          <w:szCs w:val="16"/>
        </w:rPr>
      </w:pPr>
    </w:p>
    <w:p w14:paraId="02226F91" w14:textId="6782DA1F" w:rsidR="004354D2" w:rsidRPr="004354D2" w:rsidRDefault="004354D2" w:rsidP="004354D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Cells</w:t>
      </w:r>
    </w:p>
    <w:p w14:paraId="7E1EC56B" w14:textId="77777777" w:rsidR="004354D2" w:rsidRDefault="004354D2" w:rsidP="004354D2">
      <w:pPr>
        <w:rPr>
          <w:rFonts w:ascii="Arial" w:hAnsi="Arial" w:cs="Arial"/>
          <w:sz w:val="16"/>
          <w:szCs w:val="16"/>
        </w:rPr>
      </w:pPr>
    </w:p>
    <w:p w14:paraId="7D889F78" w14:textId="19002DE9" w:rsidR="004354D2" w:rsidRPr="00C14AB8" w:rsidRDefault="004354D2" w:rsidP="004354D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Cells</w:t>
      </w:r>
    </w:p>
    <w:p w14:paraId="66C1C7C9" w14:textId="3C8757E1" w:rsidR="004354D2" w:rsidRPr="004D62C0" w:rsidRDefault="004354D2" w:rsidP="00C64331">
      <w:pPr>
        <w:pStyle w:val="ListParagraph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structure of eukaryotic cells.</w:t>
      </w:r>
    </w:p>
    <w:p w14:paraId="79A6EF26" w14:textId="28EA7B2A" w:rsidR="004354D2" w:rsidRPr="004D62C0" w:rsidRDefault="004354D2" w:rsidP="00C64331">
      <w:pPr>
        <w:pStyle w:val="ListParagraph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Eukaryotic cells have adaptations to their function.</w:t>
      </w:r>
    </w:p>
    <w:p w14:paraId="0E1CB03B" w14:textId="48F30718" w:rsidR="008C6DCD" w:rsidRPr="004D62C0" w:rsidRDefault="008C6DCD" w:rsidP="00C64331">
      <w:pPr>
        <w:pStyle w:val="ListParagraph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structure of prokaryotic, including the differences between prokaryotic and eukaryotic cells and the additional features of the cell which may be present.</w:t>
      </w:r>
    </w:p>
    <w:p w14:paraId="4BEF2A36" w14:textId="7B3E05E0" w:rsidR="008C6DCD" w:rsidRPr="004D62C0" w:rsidRDefault="008C6DCD" w:rsidP="00C64331">
      <w:pPr>
        <w:pStyle w:val="ListParagraph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structure of virus particles to include genetic material, capsid and attachment protein.</w:t>
      </w:r>
    </w:p>
    <w:p w14:paraId="118C7AC7" w14:textId="77777777" w:rsidR="008C6DCD" w:rsidRDefault="008C6DCD" w:rsidP="004354D2">
      <w:pPr>
        <w:rPr>
          <w:rFonts w:ascii="Arial" w:hAnsi="Arial" w:cs="Arial"/>
          <w:sz w:val="16"/>
          <w:szCs w:val="16"/>
        </w:rPr>
      </w:pPr>
    </w:p>
    <w:p w14:paraId="4DDDB08C" w14:textId="4CCAD482" w:rsidR="008C6DCD" w:rsidRPr="008C6DCD" w:rsidRDefault="008C6DCD" w:rsidP="004354D2">
      <w:pPr>
        <w:rPr>
          <w:rFonts w:ascii="Arial" w:hAnsi="Arial" w:cs="Arial"/>
          <w:i/>
          <w:sz w:val="16"/>
          <w:szCs w:val="16"/>
        </w:rPr>
      </w:pPr>
      <w:r w:rsidRPr="008C6DCD">
        <w:rPr>
          <w:rFonts w:ascii="Arial" w:hAnsi="Arial" w:cs="Arial"/>
          <w:i/>
          <w:sz w:val="16"/>
          <w:szCs w:val="16"/>
        </w:rPr>
        <w:t>Methods of study cells</w:t>
      </w:r>
    </w:p>
    <w:p w14:paraId="51BE2F39" w14:textId="77777777" w:rsidR="008C6DCD" w:rsidRPr="004D62C0" w:rsidRDefault="008C6DCD" w:rsidP="00C64331">
      <w:pPr>
        <w:pStyle w:val="ListParagraph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principles and limitations of optical microscopes, transmission electron microscopes and scanning electron microscopes.</w:t>
      </w:r>
    </w:p>
    <w:p w14:paraId="48CD501F" w14:textId="77777777" w:rsidR="008C6DCD" w:rsidRPr="004D62C0" w:rsidRDefault="008C6DCD" w:rsidP="00C64331">
      <w:pPr>
        <w:pStyle w:val="ListParagraph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difference between magnification and resolution.</w:t>
      </w:r>
    </w:p>
    <w:p w14:paraId="4B93392D" w14:textId="3E500F7F" w:rsidR="008C6DCD" w:rsidRPr="004D62C0" w:rsidRDefault="008C6DCD" w:rsidP="00C64331">
      <w:pPr>
        <w:pStyle w:val="ListParagraph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Measuring (and drawing to scale) the size of an object viewed with an optical microscope and calculation of magnification.</w:t>
      </w:r>
    </w:p>
    <w:p w14:paraId="6B803C74" w14:textId="7DB2865C" w:rsidR="008C6DCD" w:rsidRPr="004D62C0" w:rsidRDefault="008C6DCD" w:rsidP="00C64331">
      <w:pPr>
        <w:pStyle w:val="ListParagraph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Principles of cell fractionation and ultracentrifugation as used to separate cell components.</w:t>
      </w:r>
    </w:p>
    <w:p w14:paraId="45730F02" w14:textId="77777777" w:rsidR="008C6DCD" w:rsidRDefault="008C6DCD" w:rsidP="004354D2">
      <w:pPr>
        <w:rPr>
          <w:rFonts w:ascii="Arial" w:hAnsi="Arial" w:cs="Arial"/>
          <w:sz w:val="16"/>
          <w:szCs w:val="16"/>
        </w:rPr>
      </w:pPr>
    </w:p>
    <w:p w14:paraId="259526FD" w14:textId="77777777" w:rsidR="004354D2" w:rsidRDefault="004354D2" w:rsidP="004354D2">
      <w:pPr>
        <w:rPr>
          <w:rFonts w:ascii="Arial" w:hAnsi="Arial" w:cs="Arial"/>
          <w:i/>
          <w:sz w:val="16"/>
          <w:szCs w:val="16"/>
        </w:rPr>
      </w:pPr>
    </w:p>
    <w:p w14:paraId="331A5E3C" w14:textId="3EF2D7CC" w:rsidR="004354D2" w:rsidRDefault="008C6DCD" w:rsidP="004354D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Transport across cell membranes</w:t>
      </w:r>
    </w:p>
    <w:p w14:paraId="73D480CF" w14:textId="77777777" w:rsidR="00063862" w:rsidRPr="004D62C0" w:rsidRDefault="00063862" w:rsidP="00C64331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fluid mosaic model of cell membranes, including the arrangement of phospholipids, proteins, glycoproteins and glycolipids.</w:t>
      </w:r>
    </w:p>
    <w:p w14:paraId="0C088C16" w14:textId="55114AAE" w:rsidR="008C6DCD" w:rsidRPr="004D62C0" w:rsidRDefault="00063862" w:rsidP="00C64331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role of cholesterol.</w:t>
      </w:r>
    </w:p>
    <w:p w14:paraId="36E827DD" w14:textId="2D8C1F1B" w:rsidR="00063862" w:rsidRPr="004D62C0" w:rsidRDefault="00063862" w:rsidP="00C64331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16"/>
          <w:szCs w:val="16"/>
        </w:rPr>
      </w:pPr>
      <w:r w:rsidRPr="004D62C0">
        <w:rPr>
          <w:rFonts w:ascii="Arial" w:hAnsi="Arial" w:cs="Arial"/>
          <w:b/>
          <w:sz w:val="16"/>
          <w:szCs w:val="16"/>
        </w:rPr>
        <w:t>Required practical 4: Investigation into the effect of a named variable on the permeability of cell-surface membranes.</w:t>
      </w:r>
    </w:p>
    <w:p w14:paraId="3D9962C8" w14:textId="3ED63EAD" w:rsidR="00063862" w:rsidRPr="004D62C0" w:rsidRDefault="00063862" w:rsidP="00C64331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Movement of molecules and ions with concentration gradients by simple diffusion or facilitated diffusion.</w:t>
      </w:r>
    </w:p>
    <w:p w14:paraId="52436293" w14:textId="77777777" w:rsidR="00063862" w:rsidRPr="004D62C0" w:rsidRDefault="00063862" w:rsidP="00C64331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movement of water across partially permeable membranes by osmosis.</w:t>
      </w:r>
    </w:p>
    <w:p w14:paraId="7B142AD5" w14:textId="1B32AB20" w:rsidR="00063862" w:rsidRPr="004D62C0" w:rsidRDefault="00063862" w:rsidP="00C64331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concepts of water potential and hypotonic, hypertonic and isotonic solutions.</w:t>
      </w:r>
    </w:p>
    <w:p w14:paraId="09BD4F10" w14:textId="07AA6E26" w:rsidR="00063862" w:rsidRPr="004D62C0" w:rsidRDefault="00063862" w:rsidP="00C64331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16"/>
          <w:szCs w:val="16"/>
        </w:rPr>
      </w:pPr>
      <w:r w:rsidRPr="004D62C0">
        <w:rPr>
          <w:rFonts w:ascii="Arial" w:hAnsi="Arial" w:cs="Arial"/>
          <w:b/>
          <w:sz w:val="16"/>
          <w:szCs w:val="16"/>
        </w:rPr>
        <w:t xml:space="preserve">Required practical 3: Production of a dilution series of a </w:t>
      </w:r>
      <w:proofErr w:type="spellStart"/>
      <w:r w:rsidRPr="004D62C0">
        <w:rPr>
          <w:rFonts w:ascii="Arial" w:hAnsi="Arial" w:cs="Arial"/>
          <w:b/>
          <w:sz w:val="16"/>
          <w:szCs w:val="16"/>
        </w:rPr>
        <w:t>solute</w:t>
      </w:r>
      <w:proofErr w:type="spellEnd"/>
      <w:r w:rsidRPr="004D62C0">
        <w:rPr>
          <w:rFonts w:ascii="Arial" w:hAnsi="Arial" w:cs="Arial"/>
          <w:b/>
          <w:sz w:val="16"/>
          <w:szCs w:val="16"/>
        </w:rPr>
        <w:t xml:space="preserve"> to produce a calibration curve with which to identify the water potential of plant tissue.</w:t>
      </w:r>
    </w:p>
    <w:p w14:paraId="30506E17" w14:textId="217A3744" w:rsidR="00063862" w:rsidRPr="004D62C0" w:rsidRDefault="005B69FC" w:rsidP="00C64331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Movement of molecules and ions against concentration gradients by active transport.</w:t>
      </w:r>
    </w:p>
    <w:p w14:paraId="5719DA55" w14:textId="77777777" w:rsidR="005B69FC" w:rsidRPr="004D62C0" w:rsidRDefault="005B69FC" w:rsidP="00C64331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Movement of molecules and ions against concentration gradients by co-transport.</w:t>
      </w:r>
    </w:p>
    <w:p w14:paraId="6528B53E" w14:textId="634E7A77" w:rsidR="005B69FC" w:rsidRPr="004D62C0" w:rsidRDefault="005B69FC" w:rsidP="00C64331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adaptations of cells for rapid transport across internal and external membranes.</w:t>
      </w:r>
    </w:p>
    <w:p w14:paraId="4C121D9C" w14:textId="77777777" w:rsidR="00063862" w:rsidRDefault="00063862" w:rsidP="00063862">
      <w:pPr>
        <w:rPr>
          <w:rFonts w:ascii="Arial" w:hAnsi="Arial" w:cs="Arial"/>
          <w:sz w:val="16"/>
          <w:szCs w:val="16"/>
        </w:rPr>
      </w:pPr>
    </w:p>
    <w:p w14:paraId="585D444F" w14:textId="15297080" w:rsidR="005B69FC" w:rsidRDefault="005B69FC" w:rsidP="0006386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All cells arise from other cells</w:t>
      </w:r>
    </w:p>
    <w:p w14:paraId="12FF9F7E" w14:textId="77777777" w:rsidR="005B69FC" w:rsidRPr="004D62C0" w:rsidRDefault="005B69FC" w:rsidP="00C64331">
      <w:pPr>
        <w:pStyle w:val="ListParagraph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Not all cells in multicellular organisms retain the ability to divide.</w:t>
      </w:r>
    </w:p>
    <w:p w14:paraId="68996E5F" w14:textId="77777777" w:rsidR="005B69FC" w:rsidRPr="004D62C0" w:rsidRDefault="005B69FC" w:rsidP="00C64331">
      <w:pPr>
        <w:pStyle w:val="ListParagraph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cell cycle involves DNA replication followed by mitosis.</w:t>
      </w:r>
    </w:p>
    <w:p w14:paraId="1C5EBDF1" w14:textId="77777777" w:rsidR="005B69FC" w:rsidRPr="004D62C0" w:rsidRDefault="005B69FC" w:rsidP="00C64331">
      <w:pPr>
        <w:pStyle w:val="ListParagraph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 xml:space="preserve">The behaviour of chromosomes during interphase and the stages of mitosis. </w:t>
      </w:r>
    </w:p>
    <w:p w14:paraId="75D50F0C" w14:textId="77777777" w:rsidR="005B69FC" w:rsidRPr="004D62C0" w:rsidRDefault="005B69FC" w:rsidP="00C64331">
      <w:pPr>
        <w:pStyle w:val="ListParagraph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role of spindle fibres.</w:t>
      </w:r>
    </w:p>
    <w:p w14:paraId="29CC25BD" w14:textId="15BAA6A7" w:rsidR="005B69FC" w:rsidRPr="004D62C0" w:rsidRDefault="005B69FC" w:rsidP="00C64331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16"/>
          <w:szCs w:val="16"/>
        </w:rPr>
      </w:pPr>
      <w:r w:rsidRPr="004D62C0">
        <w:rPr>
          <w:rFonts w:ascii="Arial" w:hAnsi="Arial" w:cs="Arial"/>
          <w:b/>
          <w:bCs/>
          <w:sz w:val="16"/>
          <w:szCs w:val="16"/>
        </w:rPr>
        <w:t>Required practical 2:</w:t>
      </w:r>
      <w:r w:rsidRPr="004D62C0">
        <w:rPr>
          <w:rFonts w:ascii="Arial" w:hAnsi="Arial" w:cs="Arial"/>
          <w:b/>
          <w:sz w:val="16"/>
          <w:szCs w:val="16"/>
        </w:rPr>
        <w:t xml:space="preserve"> Preparation of stained squashes of cells from</w:t>
      </w:r>
      <w:r w:rsidRPr="004D62C0">
        <w:rPr>
          <w:rFonts w:ascii="Arial" w:hAnsi="Arial" w:cs="Arial"/>
          <w:b/>
          <w:bCs/>
          <w:sz w:val="16"/>
          <w:szCs w:val="16"/>
        </w:rPr>
        <w:t xml:space="preserve"> </w:t>
      </w:r>
      <w:r w:rsidRPr="004D62C0">
        <w:rPr>
          <w:rFonts w:ascii="Arial" w:hAnsi="Arial" w:cs="Arial"/>
          <w:b/>
          <w:sz w:val="16"/>
          <w:szCs w:val="16"/>
        </w:rPr>
        <w:t>plant root tips; set-up and use of an optical microscope to identify the stages of mitosis in these stained squashes and calculation of a mitotic index.</w:t>
      </w:r>
    </w:p>
    <w:p w14:paraId="7E9BC4F9" w14:textId="77777777" w:rsidR="005B69FC" w:rsidRPr="004D62C0" w:rsidRDefault="005B69FC" w:rsidP="00C64331">
      <w:pPr>
        <w:pStyle w:val="ListParagraph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 xml:space="preserve">Uncontrolled cell division can lead to the formation of tumours and of cancers. </w:t>
      </w:r>
    </w:p>
    <w:p w14:paraId="7C06BA36" w14:textId="1534BCD7" w:rsidR="005B69FC" w:rsidRPr="004D62C0" w:rsidRDefault="005B69FC" w:rsidP="00C64331">
      <w:pPr>
        <w:pStyle w:val="ListParagraph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Many cancer treatments are directed at controlling the rate of cell division.</w:t>
      </w:r>
    </w:p>
    <w:p w14:paraId="0B1B9E2F" w14:textId="77777777" w:rsidR="005B69FC" w:rsidRPr="004D62C0" w:rsidRDefault="005B69FC" w:rsidP="00C64331">
      <w:pPr>
        <w:pStyle w:val="ListParagraph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Binary fission in prokaryotic cells.</w:t>
      </w:r>
    </w:p>
    <w:p w14:paraId="72E196A6" w14:textId="5B9540E3" w:rsidR="005B69FC" w:rsidRPr="004D62C0" w:rsidRDefault="005B69FC" w:rsidP="00C64331">
      <w:pPr>
        <w:pStyle w:val="ListParagraph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Viruses do not undergo cell division but replicate by injection of their nucleic acid into host cells.</w:t>
      </w:r>
    </w:p>
    <w:p w14:paraId="0330CF59" w14:textId="77777777" w:rsidR="005B69FC" w:rsidRDefault="005B69FC" w:rsidP="005B69FC">
      <w:pPr>
        <w:rPr>
          <w:rFonts w:ascii="Arial" w:hAnsi="Arial" w:cs="Arial"/>
          <w:sz w:val="16"/>
          <w:szCs w:val="16"/>
        </w:rPr>
      </w:pPr>
    </w:p>
    <w:p w14:paraId="028F4AF9" w14:textId="0FE1A443" w:rsidR="005B69FC" w:rsidRDefault="005B69FC" w:rsidP="005B69FC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Cell recognition and the immune system</w:t>
      </w:r>
    </w:p>
    <w:p w14:paraId="1E6B796F" w14:textId="77777777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Describe the main defence mechanisms of the body</w:t>
      </w:r>
    </w:p>
    <w:p w14:paraId="3045EEBB" w14:textId="2F7F27FD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Phagocytosis of pathogens. The subsequent destruction of ingested pathogens by lysozymes.</w:t>
      </w:r>
    </w:p>
    <w:p w14:paraId="377BA861" w14:textId="77777777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Antigens and Antibodies</w:t>
      </w:r>
    </w:p>
    <w:p w14:paraId="3410BB43" w14:textId="77777777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definition of antigens.</w:t>
      </w:r>
    </w:p>
    <w:p w14:paraId="00ECD235" w14:textId="2EF00B20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These molecules allow the immune system to identify pathogens, cells from other individuals, abnormal body cells and toxins.</w:t>
      </w:r>
    </w:p>
    <w:p w14:paraId="436DF16A" w14:textId="77777777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definition of an antibody.</w:t>
      </w:r>
    </w:p>
    <w:p w14:paraId="22F285A5" w14:textId="77777777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structure of an antibody.</w:t>
      </w:r>
    </w:p>
    <w:p w14:paraId="3ECC518B" w14:textId="77777777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formation of antigen-antibody complexes and the subsequent destruction of pathogens.</w:t>
      </w:r>
    </w:p>
    <w:p w14:paraId="28079DB6" w14:textId="68DF32EF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response of T lymphocytes to a foreign antigen (the cellular response).</w:t>
      </w:r>
    </w:p>
    <w:p w14:paraId="19A5EA42" w14:textId="77777777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role of antigen-presenting cells in the cellular response.</w:t>
      </w:r>
    </w:p>
    <w:p w14:paraId="49E7A630" w14:textId="03E92723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 xml:space="preserve">The role of T helper cells (TH cells) in stimulating cytotoxic </w:t>
      </w:r>
      <w:proofErr w:type="spellStart"/>
      <w:r w:rsidRPr="004D62C0">
        <w:rPr>
          <w:rFonts w:ascii="Arial" w:hAnsi="Arial" w:cs="Arial"/>
          <w:sz w:val="16"/>
          <w:szCs w:val="16"/>
        </w:rPr>
        <w:t>Tcells</w:t>
      </w:r>
      <w:proofErr w:type="spellEnd"/>
      <w:r w:rsidRPr="004D62C0">
        <w:rPr>
          <w:rFonts w:ascii="Arial" w:hAnsi="Arial" w:cs="Arial"/>
          <w:sz w:val="16"/>
          <w:szCs w:val="16"/>
        </w:rPr>
        <w:t xml:space="preserve"> (TC cells), B cells and phagocytes.</w:t>
      </w:r>
    </w:p>
    <w:p w14:paraId="27F92672" w14:textId="77777777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response of B lymphocytes to a foreign antigen, clonal selection and the release of monoclonal antibodies (the humoral response).</w:t>
      </w:r>
    </w:p>
    <w:p w14:paraId="0E0E917E" w14:textId="47139D6D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roles of plasma cells and of memory cells in producing primary and secondary immune responses.</w:t>
      </w:r>
    </w:p>
    <w:p w14:paraId="568B2794" w14:textId="2D764014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effect of antigen variability on disease and disease prevention.</w:t>
      </w:r>
    </w:p>
    <w:p w14:paraId="5DF270C4" w14:textId="77777777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differences between active and passive immunity.</w:t>
      </w:r>
    </w:p>
    <w:p w14:paraId="6613BDE1" w14:textId="56F08FD9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use of vaccines to provide protection for individuals and populations against disease.</w:t>
      </w:r>
    </w:p>
    <w:p w14:paraId="2195FAAE" w14:textId="654B9FD6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concept of herd immunity.</w:t>
      </w:r>
    </w:p>
    <w:p w14:paraId="7485B244" w14:textId="586D242D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Ethical issues associated with the use of vaccines.</w:t>
      </w:r>
    </w:p>
    <w:p w14:paraId="6A5CBAA4" w14:textId="77777777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Structure of the human immunodeficiency virus (HIV) and its replication in helper T cells.</w:t>
      </w:r>
    </w:p>
    <w:p w14:paraId="4958E01D" w14:textId="77777777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 xml:space="preserve">How HIV causes the symptoms of AIDS. </w:t>
      </w:r>
    </w:p>
    <w:p w14:paraId="6B9D62BC" w14:textId="51B7B802" w:rsidR="005B69FC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Why antibiotics are ineffective against viruses.</w:t>
      </w:r>
    </w:p>
    <w:p w14:paraId="7E349A83" w14:textId="77777777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The use of monoclonal antibodies in: targeting medication at particular cell types, medical diagnosis, and ELISA.</w:t>
      </w:r>
    </w:p>
    <w:p w14:paraId="759558DC" w14:textId="21915CFF" w:rsidR="004D62C0" w:rsidRPr="004D62C0" w:rsidRDefault="004D62C0" w:rsidP="00C64331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4D62C0">
        <w:rPr>
          <w:rFonts w:ascii="Arial" w:hAnsi="Arial" w:cs="Arial"/>
          <w:sz w:val="16"/>
          <w:szCs w:val="16"/>
        </w:rPr>
        <w:t>Ethical issues associated with the use of monoclonal antibodies.</w:t>
      </w:r>
    </w:p>
    <w:p w14:paraId="0D12613F" w14:textId="77777777" w:rsidR="005B69FC" w:rsidRPr="005B69FC" w:rsidRDefault="005B69FC" w:rsidP="00063862">
      <w:pPr>
        <w:rPr>
          <w:rFonts w:ascii="Arial" w:hAnsi="Arial" w:cs="Arial"/>
          <w:sz w:val="16"/>
          <w:szCs w:val="16"/>
        </w:rPr>
      </w:pPr>
    </w:p>
    <w:p w14:paraId="29B43A04" w14:textId="77777777" w:rsidR="004354D2" w:rsidRPr="0032338F" w:rsidRDefault="004354D2" w:rsidP="0032338F">
      <w:pPr>
        <w:rPr>
          <w:rFonts w:ascii="Arial" w:hAnsi="Arial" w:cs="Arial"/>
          <w:sz w:val="16"/>
          <w:szCs w:val="16"/>
        </w:rPr>
      </w:pPr>
    </w:p>
    <w:p w14:paraId="22E3F475" w14:textId="77777777" w:rsidR="0032338F" w:rsidRDefault="0032338F" w:rsidP="00A536BA">
      <w:pPr>
        <w:rPr>
          <w:rFonts w:ascii="Arial" w:hAnsi="Arial" w:cs="Arial"/>
          <w:sz w:val="16"/>
          <w:szCs w:val="16"/>
        </w:rPr>
      </w:pPr>
    </w:p>
    <w:p w14:paraId="1624DE0D" w14:textId="77777777" w:rsidR="00A536BA" w:rsidRDefault="00A536BA" w:rsidP="00A536BA">
      <w:pPr>
        <w:rPr>
          <w:rFonts w:ascii="Arial" w:hAnsi="Arial" w:cs="Arial"/>
          <w:sz w:val="16"/>
          <w:szCs w:val="16"/>
        </w:rPr>
      </w:pPr>
    </w:p>
    <w:p w14:paraId="2CF925E0" w14:textId="77777777" w:rsidR="004D62C0" w:rsidRDefault="004D62C0" w:rsidP="00A536BA">
      <w:pPr>
        <w:rPr>
          <w:rFonts w:ascii="Arial" w:hAnsi="Arial" w:cs="Arial"/>
          <w:sz w:val="16"/>
          <w:szCs w:val="16"/>
        </w:rPr>
      </w:pPr>
    </w:p>
    <w:p w14:paraId="6D2EBADE" w14:textId="77777777" w:rsidR="004D62C0" w:rsidRDefault="004D62C0" w:rsidP="00A536BA">
      <w:pPr>
        <w:rPr>
          <w:rFonts w:ascii="Arial" w:hAnsi="Arial" w:cs="Arial"/>
          <w:sz w:val="16"/>
          <w:szCs w:val="16"/>
        </w:rPr>
      </w:pPr>
    </w:p>
    <w:p w14:paraId="34C3D534" w14:textId="77777777" w:rsidR="004D62C0" w:rsidRDefault="004D62C0" w:rsidP="00A536BA">
      <w:pPr>
        <w:rPr>
          <w:rFonts w:ascii="Arial" w:hAnsi="Arial" w:cs="Arial"/>
          <w:sz w:val="16"/>
          <w:szCs w:val="16"/>
        </w:rPr>
      </w:pPr>
    </w:p>
    <w:p w14:paraId="57D6FDC9" w14:textId="77777777" w:rsidR="004D62C0" w:rsidRDefault="004D62C0" w:rsidP="00A536BA">
      <w:pPr>
        <w:rPr>
          <w:rFonts w:ascii="Arial" w:hAnsi="Arial" w:cs="Arial"/>
          <w:sz w:val="16"/>
          <w:szCs w:val="16"/>
        </w:rPr>
      </w:pPr>
    </w:p>
    <w:p w14:paraId="6DD2F650" w14:textId="77777777" w:rsidR="004D62C0" w:rsidRDefault="004D62C0" w:rsidP="00A536BA">
      <w:pPr>
        <w:rPr>
          <w:rFonts w:ascii="Arial" w:hAnsi="Arial" w:cs="Arial"/>
          <w:sz w:val="16"/>
          <w:szCs w:val="16"/>
        </w:rPr>
      </w:pPr>
    </w:p>
    <w:p w14:paraId="51404349" w14:textId="77777777" w:rsidR="004D62C0" w:rsidRDefault="004D62C0" w:rsidP="00A536BA">
      <w:pPr>
        <w:rPr>
          <w:rFonts w:ascii="Arial" w:hAnsi="Arial" w:cs="Arial"/>
          <w:sz w:val="16"/>
          <w:szCs w:val="16"/>
        </w:rPr>
      </w:pPr>
    </w:p>
    <w:p w14:paraId="29623AD6" w14:textId="77777777" w:rsidR="004D62C0" w:rsidRDefault="004D62C0" w:rsidP="00A536BA">
      <w:pPr>
        <w:rPr>
          <w:rFonts w:ascii="Arial" w:hAnsi="Arial" w:cs="Arial"/>
          <w:sz w:val="16"/>
          <w:szCs w:val="16"/>
        </w:rPr>
      </w:pPr>
    </w:p>
    <w:p w14:paraId="3877EC20" w14:textId="77777777" w:rsidR="004D62C0" w:rsidRDefault="004D62C0" w:rsidP="00A536BA">
      <w:pPr>
        <w:rPr>
          <w:rFonts w:ascii="Arial" w:hAnsi="Arial" w:cs="Arial"/>
          <w:sz w:val="16"/>
          <w:szCs w:val="16"/>
        </w:rPr>
      </w:pPr>
    </w:p>
    <w:p w14:paraId="6BAA4CEE" w14:textId="77777777" w:rsidR="004D62C0" w:rsidRDefault="004D62C0" w:rsidP="00A536BA">
      <w:pPr>
        <w:rPr>
          <w:rFonts w:ascii="Arial" w:hAnsi="Arial" w:cs="Arial"/>
          <w:sz w:val="16"/>
          <w:szCs w:val="16"/>
        </w:rPr>
      </w:pPr>
    </w:p>
    <w:p w14:paraId="7F564756" w14:textId="77777777" w:rsidR="004D62C0" w:rsidRDefault="004D62C0" w:rsidP="00A536BA">
      <w:pPr>
        <w:rPr>
          <w:rFonts w:ascii="Arial" w:hAnsi="Arial" w:cs="Arial"/>
          <w:sz w:val="16"/>
          <w:szCs w:val="16"/>
        </w:rPr>
      </w:pPr>
    </w:p>
    <w:p w14:paraId="2BFB9844" w14:textId="77777777" w:rsidR="004D62C0" w:rsidRDefault="004D62C0" w:rsidP="00A536BA">
      <w:pPr>
        <w:rPr>
          <w:rFonts w:ascii="Arial" w:hAnsi="Arial" w:cs="Arial"/>
          <w:sz w:val="16"/>
          <w:szCs w:val="16"/>
        </w:rPr>
      </w:pPr>
    </w:p>
    <w:p w14:paraId="6E0D4370" w14:textId="77777777" w:rsidR="004D62C0" w:rsidRDefault="004D62C0" w:rsidP="00A536BA">
      <w:pPr>
        <w:rPr>
          <w:rFonts w:ascii="Arial" w:hAnsi="Arial" w:cs="Arial"/>
          <w:sz w:val="16"/>
          <w:szCs w:val="16"/>
        </w:rPr>
      </w:pPr>
    </w:p>
    <w:p w14:paraId="0DE11E9F" w14:textId="77777777" w:rsidR="004D62C0" w:rsidRDefault="004D62C0" w:rsidP="00A536BA">
      <w:pPr>
        <w:rPr>
          <w:rFonts w:ascii="Arial" w:hAnsi="Arial" w:cs="Arial"/>
          <w:sz w:val="16"/>
          <w:szCs w:val="16"/>
        </w:rPr>
      </w:pPr>
    </w:p>
    <w:p w14:paraId="19E47B64" w14:textId="77777777" w:rsidR="004D62C0" w:rsidRDefault="004D62C0" w:rsidP="00A536BA">
      <w:pPr>
        <w:rPr>
          <w:rFonts w:ascii="Arial" w:hAnsi="Arial" w:cs="Arial"/>
          <w:sz w:val="16"/>
          <w:szCs w:val="16"/>
        </w:rPr>
      </w:pPr>
    </w:p>
    <w:p w14:paraId="59A12869" w14:textId="7A57088D" w:rsidR="004D62C0" w:rsidRPr="004354D2" w:rsidRDefault="00546594" w:rsidP="004D62C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Exchange and mass transport</w:t>
      </w:r>
    </w:p>
    <w:p w14:paraId="169828C7" w14:textId="77777777" w:rsidR="004D62C0" w:rsidRDefault="004D62C0" w:rsidP="004D62C0">
      <w:pPr>
        <w:rPr>
          <w:rFonts w:ascii="Arial" w:hAnsi="Arial" w:cs="Arial"/>
          <w:sz w:val="16"/>
          <w:szCs w:val="16"/>
        </w:rPr>
      </w:pPr>
    </w:p>
    <w:p w14:paraId="66610B98" w14:textId="24649579" w:rsidR="004D62C0" w:rsidRPr="00C14AB8" w:rsidRDefault="007C3B06" w:rsidP="004D62C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Surface area to volume ratio</w:t>
      </w:r>
    </w:p>
    <w:p w14:paraId="4ED58C2E" w14:textId="77777777" w:rsidR="007C3B06" w:rsidRPr="0089716F" w:rsidRDefault="007C3B06" w:rsidP="00C64331">
      <w:pPr>
        <w:pStyle w:val="ListParagraph"/>
        <w:numPr>
          <w:ilvl w:val="0"/>
          <w:numId w:val="16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relationship between the size or structure of an organism and its surface area to volume ratio.</w:t>
      </w:r>
    </w:p>
    <w:p w14:paraId="6D5E66F8" w14:textId="716FA21D" w:rsidR="004D62C0" w:rsidRPr="0089716F" w:rsidRDefault="007C3B06" w:rsidP="00C64331">
      <w:pPr>
        <w:pStyle w:val="ListParagraph"/>
        <w:numPr>
          <w:ilvl w:val="0"/>
          <w:numId w:val="16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Changes to body shape and the development of systems as adaptations that facilitate exchange as this ratio reduces.</w:t>
      </w:r>
    </w:p>
    <w:p w14:paraId="096EECB5" w14:textId="77777777" w:rsidR="007C3B06" w:rsidRDefault="007C3B06" w:rsidP="007C3B06">
      <w:pPr>
        <w:rPr>
          <w:rFonts w:ascii="Arial" w:hAnsi="Arial" w:cs="Arial"/>
          <w:sz w:val="16"/>
          <w:szCs w:val="16"/>
        </w:rPr>
      </w:pPr>
    </w:p>
    <w:p w14:paraId="7F7B98F7" w14:textId="2A5D56FC" w:rsidR="007C3B06" w:rsidRDefault="007C3B06" w:rsidP="007C3B06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Gas exchange</w:t>
      </w:r>
    </w:p>
    <w:p w14:paraId="029427B6" w14:textId="77777777" w:rsidR="007C3B06" w:rsidRPr="0089716F" w:rsidRDefault="007C3B06" w:rsidP="00C64331">
      <w:pPr>
        <w:pStyle w:val="ListParagraph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Adaptations of gas exchange surfaces, shown by insect tracheal systems.</w:t>
      </w:r>
    </w:p>
    <w:p w14:paraId="43A84B4B" w14:textId="08C429B1" w:rsidR="007C3B06" w:rsidRPr="0089716F" w:rsidRDefault="007C3B06" w:rsidP="00C64331">
      <w:pPr>
        <w:pStyle w:val="ListParagraph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Structural and functional compromises between gas exchange and the limitation of water loss shown by terrestrial insects.</w:t>
      </w:r>
    </w:p>
    <w:p w14:paraId="700D9D26" w14:textId="77777777" w:rsidR="007C3B06" w:rsidRPr="0089716F" w:rsidRDefault="007C3B06" w:rsidP="00C64331">
      <w:pPr>
        <w:pStyle w:val="ListParagraph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Adaptations of gas exchange surfaces, shown by fish gills.</w:t>
      </w:r>
    </w:p>
    <w:p w14:paraId="6B981CA4" w14:textId="5552B0BE" w:rsidR="007C3B06" w:rsidRPr="0089716F" w:rsidRDefault="007C3B06" w:rsidP="00C64331">
      <w:pPr>
        <w:pStyle w:val="ListParagraph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Required practical 5: Dissection of animal or plant respiratory system or mass transport system or of an organ within such a system</w:t>
      </w:r>
    </w:p>
    <w:p w14:paraId="76405AA3" w14:textId="050E636B" w:rsidR="007C3B06" w:rsidRPr="0089716F" w:rsidRDefault="0089716F" w:rsidP="00C64331">
      <w:pPr>
        <w:pStyle w:val="ListParagraph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gross structure of the human gas exchange system.</w:t>
      </w:r>
    </w:p>
    <w:p w14:paraId="1C961846" w14:textId="77777777" w:rsidR="0089716F" w:rsidRPr="0089716F" w:rsidRDefault="0089716F" w:rsidP="00C64331">
      <w:pPr>
        <w:pStyle w:val="ListParagraph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 xml:space="preserve">Ventilation and the exchange of gases in the lungs. </w:t>
      </w:r>
    </w:p>
    <w:p w14:paraId="2CC10FE9" w14:textId="452E006F" w:rsidR="0089716F" w:rsidRPr="0089716F" w:rsidRDefault="0089716F" w:rsidP="00C64331">
      <w:pPr>
        <w:pStyle w:val="ListParagraph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mechanism of breathing.</w:t>
      </w:r>
    </w:p>
    <w:p w14:paraId="70DA67CC" w14:textId="42014879" w:rsidR="0089716F" w:rsidRPr="0089716F" w:rsidRDefault="0089716F" w:rsidP="00C64331">
      <w:pPr>
        <w:pStyle w:val="ListParagraph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essential features of the alveolar epithelium as a gas exchange surface.</w:t>
      </w:r>
    </w:p>
    <w:p w14:paraId="0BDDDA87" w14:textId="26EC2F65" w:rsidR="0089716F" w:rsidRPr="0089716F" w:rsidRDefault="0089716F" w:rsidP="00C64331">
      <w:pPr>
        <w:pStyle w:val="ListParagraph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Lung diseases and the risk factors associated with them.</w:t>
      </w:r>
    </w:p>
    <w:p w14:paraId="46BC67E8" w14:textId="77777777" w:rsidR="0089716F" w:rsidRDefault="0089716F" w:rsidP="0089716F">
      <w:pPr>
        <w:rPr>
          <w:rFonts w:ascii="Arial" w:hAnsi="Arial" w:cs="Arial"/>
          <w:sz w:val="16"/>
          <w:szCs w:val="16"/>
        </w:rPr>
      </w:pPr>
    </w:p>
    <w:p w14:paraId="61F65628" w14:textId="77777777" w:rsidR="0089716F" w:rsidRPr="0089716F" w:rsidRDefault="0089716F" w:rsidP="00C64331">
      <w:pPr>
        <w:pStyle w:val="ListParagraph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Adaptations of gas exchange surfaces in leaves of dicotyledonous plants (mesophyll and stomata).</w:t>
      </w:r>
    </w:p>
    <w:p w14:paraId="44EB0D2B" w14:textId="42542C06" w:rsidR="0089716F" w:rsidRPr="0089716F" w:rsidRDefault="0089716F" w:rsidP="00C64331">
      <w:pPr>
        <w:pStyle w:val="ListParagraph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Structural and functional compromises between gas exchange and the limitation of water loss shown by xerophytic plants.</w:t>
      </w:r>
    </w:p>
    <w:p w14:paraId="283C7CD5" w14:textId="77777777" w:rsidR="0089716F" w:rsidRDefault="0089716F" w:rsidP="0089716F">
      <w:pPr>
        <w:rPr>
          <w:rFonts w:ascii="Arial" w:hAnsi="Arial" w:cs="Arial"/>
          <w:sz w:val="16"/>
          <w:szCs w:val="16"/>
        </w:rPr>
      </w:pPr>
    </w:p>
    <w:p w14:paraId="61E26B8D" w14:textId="13D21F11" w:rsidR="0089716F" w:rsidRDefault="0089716F" w:rsidP="0089716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Digestion and absorption</w:t>
      </w:r>
    </w:p>
    <w:p w14:paraId="1EF00F93" w14:textId="77777777" w:rsidR="0089716F" w:rsidRPr="0089716F" w:rsidRDefault="0089716F" w:rsidP="00C64331">
      <w:pPr>
        <w:pStyle w:val="ListParagraph"/>
        <w:numPr>
          <w:ilvl w:val="0"/>
          <w:numId w:val="18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purpose of digestion.</w:t>
      </w:r>
    </w:p>
    <w:p w14:paraId="7A9237B1" w14:textId="77777777" w:rsidR="0089716F" w:rsidRPr="0089716F" w:rsidRDefault="0089716F" w:rsidP="00C64331">
      <w:pPr>
        <w:pStyle w:val="ListParagraph"/>
        <w:numPr>
          <w:ilvl w:val="0"/>
          <w:numId w:val="18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Digestion in mammals of:</w:t>
      </w:r>
    </w:p>
    <w:p w14:paraId="566F7178" w14:textId="427BBA82" w:rsidR="0089716F" w:rsidRPr="0089716F" w:rsidRDefault="0089716F" w:rsidP="00C64331">
      <w:pPr>
        <w:pStyle w:val="ListParagraph"/>
        <w:numPr>
          <w:ilvl w:val="1"/>
          <w:numId w:val="18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carbohydrates by amylases and disaccharidases</w:t>
      </w:r>
    </w:p>
    <w:p w14:paraId="0C60DF4A" w14:textId="2F08C836" w:rsidR="0089716F" w:rsidRPr="0089716F" w:rsidRDefault="0089716F" w:rsidP="00C64331">
      <w:pPr>
        <w:pStyle w:val="ListParagraph"/>
        <w:numPr>
          <w:ilvl w:val="1"/>
          <w:numId w:val="18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lipids by lipase</w:t>
      </w:r>
    </w:p>
    <w:p w14:paraId="7B62D36D" w14:textId="37E7420C" w:rsidR="0089716F" w:rsidRPr="0089716F" w:rsidRDefault="0089716F" w:rsidP="00C64331">
      <w:pPr>
        <w:pStyle w:val="ListParagraph"/>
        <w:numPr>
          <w:ilvl w:val="1"/>
          <w:numId w:val="18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proteins by endopeptidases, exopeptidases and dipeptidases.</w:t>
      </w:r>
    </w:p>
    <w:p w14:paraId="5AE1644F" w14:textId="1955E99F" w:rsidR="0089716F" w:rsidRPr="0089716F" w:rsidRDefault="0089716F" w:rsidP="00C64331">
      <w:pPr>
        <w:pStyle w:val="ListParagraph"/>
        <w:numPr>
          <w:ilvl w:val="0"/>
          <w:numId w:val="18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role of bile salts.</w:t>
      </w:r>
    </w:p>
    <w:p w14:paraId="1DE91824" w14:textId="65371AA7" w:rsidR="0089716F" w:rsidRDefault="0089716F" w:rsidP="00C64331">
      <w:pPr>
        <w:pStyle w:val="ListParagraph"/>
        <w:numPr>
          <w:ilvl w:val="0"/>
          <w:numId w:val="18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Co-transport mechanisms and the role of micelles in the absorption of the products of digestion by cells lining the ileum.</w:t>
      </w:r>
    </w:p>
    <w:p w14:paraId="39B0A286" w14:textId="77777777" w:rsidR="0089716F" w:rsidRDefault="0089716F" w:rsidP="0089716F">
      <w:pPr>
        <w:rPr>
          <w:rFonts w:ascii="Arial" w:hAnsi="Arial" w:cs="Arial"/>
          <w:sz w:val="16"/>
          <w:szCs w:val="16"/>
        </w:rPr>
      </w:pPr>
    </w:p>
    <w:p w14:paraId="6B40A3FC" w14:textId="4C61100C" w:rsidR="0089716F" w:rsidRDefault="0089716F" w:rsidP="0089716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Mass transport in animals</w:t>
      </w:r>
    </w:p>
    <w:p w14:paraId="675BEB5C" w14:textId="4BA59D84" w:rsidR="0089716F" w:rsidRPr="0089716F" w:rsidRDefault="0089716F" w:rsidP="00C64331">
      <w:pPr>
        <w:pStyle w:val="ListParagraph"/>
        <w:numPr>
          <w:ilvl w:val="0"/>
          <w:numId w:val="19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general pattern of blood circulation in a mammal.</w:t>
      </w:r>
    </w:p>
    <w:p w14:paraId="1D2B2B08" w14:textId="77777777" w:rsidR="0089716F" w:rsidRPr="0089716F" w:rsidRDefault="0089716F" w:rsidP="00C64331">
      <w:pPr>
        <w:pStyle w:val="ListParagraph"/>
        <w:numPr>
          <w:ilvl w:val="0"/>
          <w:numId w:val="19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quaternary structure of haemoglobins.</w:t>
      </w:r>
    </w:p>
    <w:p w14:paraId="1C1E8AEE" w14:textId="77777777" w:rsidR="0089716F" w:rsidRPr="0089716F" w:rsidRDefault="0089716F" w:rsidP="00C64331">
      <w:pPr>
        <w:pStyle w:val="ListParagraph"/>
        <w:numPr>
          <w:ilvl w:val="0"/>
          <w:numId w:val="19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role of haemoglobin in the loading, transport and unloading of oxygen.</w:t>
      </w:r>
    </w:p>
    <w:p w14:paraId="5AC488B4" w14:textId="77777777" w:rsidR="0089716F" w:rsidRPr="0089716F" w:rsidRDefault="0089716F" w:rsidP="00C64331">
      <w:pPr>
        <w:pStyle w:val="ListParagraph"/>
        <w:numPr>
          <w:ilvl w:val="0"/>
          <w:numId w:val="19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cooperative nature of oxygen binding, with the binding of the first oxygen molecule making the binding of subsequent oxygen molecules easier.</w:t>
      </w:r>
    </w:p>
    <w:p w14:paraId="18E3162F" w14:textId="40BD3CBA" w:rsidR="0089716F" w:rsidRPr="0089716F" w:rsidRDefault="0089716F" w:rsidP="00C64331">
      <w:pPr>
        <w:pStyle w:val="ListParagraph"/>
        <w:numPr>
          <w:ilvl w:val="0"/>
          <w:numId w:val="19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effects of carbon dioxide concentration on oxygen dissociation (Bohr effect).</w:t>
      </w:r>
    </w:p>
    <w:p w14:paraId="7C76C0B4" w14:textId="0AAFBE71" w:rsidR="0089716F" w:rsidRPr="0089716F" w:rsidRDefault="0089716F" w:rsidP="00C64331">
      <w:pPr>
        <w:pStyle w:val="ListParagraph"/>
        <w:numPr>
          <w:ilvl w:val="0"/>
          <w:numId w:val="19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Many animals are adapted to their environment by possessing different types of haemoglobin with different oxygen transport properties.</w:t>
      </w:r>
    </w:p>
    <w:p w14:paraId="559CBECD" w14:textId="77777777" w:rsidR="0089716F" w:rsidRDefault="0089716F" w:rsidP="0089716F">
      <w:pPr>
        <w:rPr>
          <w:rFonts w:ascii="Arial" w:hAnsi="Arial" w:cs="Arial"/>
          <w:sz w:val="16"/>
          <w:szCs w:val="16"/>
        </w:rPr>
      </w:pPr>
    </w:p>
    <w:p w14:paraId="155B19C4" w14:textId="77777777" w:rsidR="0089716F" w:rsidRPr="0089716F" w:rsidRDefault="0089716F" w:rsidP="00C64331">
      <w:pPr>
        <w:pStyle w:val="ListParagraph"/>
        <w:numPr>
          <w:ilvl w:val="0"/>
          <w:numId w:val="19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gross structure of the human heart.</w:t>
      </w:r>
    </w:p>
    <w:p w14:paraId="1582C14A" w14:textId="07AC7F13" w:rsidR="0089716F" w:rsidRPr="0089716F" w:rsidRDefault="0089716F" w:rsidP="00C64331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16"/>
          <w:szCs w:val="16"/>
        </w:rPr>
      </w:pPr>
      <w:r w:rsidRPr="0089716F">
        <w:rPr>
          <w:rFonts w:ascii="Arial" w:hAnsi="Arial" w:cs="Arial"/>
          <w:b/>
          <w:sz w:val="16"/>
          <w:szCs w:val="16"/>
        </w:rPr>
        <w:t>Required practical 5: Dissection of animal or plant respiratory system or mass transport system or of an organ within such a system</w:t>
      </w:r>
    </w:p>
    <w:p w14:paraId="7F93A842" w14:textId="6FF62EB4" w:rsidR="0089716F" w:rsidRPr="0089716F" w:rsidRDefault="0089716F" w:rsidP="00C64331">
      <w:pPr>
        <w:pStyle w:val="ListParagraph"/>
        <w:numPr>
          <w:ilvl w:val="0"/>
          <w:numId w:val="19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Pressure and volume changes and associated valve movements during the cardiac cycle that maintain a unidirectional flow of blood.</w:t>
      </w:r>
    </w:p>
    <w:p w14:paraId="163D352A" w14:textId="77777777" w:rsidR="0089716F" w:rsidRPr="0089716F" w:rsidRDefault="0089716F" w:rsidP="00C64331">
      <w:pPr>
        <w:pStyle w:val="ListParagraph"/>
        <w:numPr>
          <w:ilvl w:val="0"/>
          <w:numId w:val="19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structure of arteries, arterioles and veins in relation to their function.</w:t>
      </w:r>
    </w:p>
    <w:p w14:paraId="452D57C9" w14:textId="77777777" w:rsidR="0089716F" w:rsidRPr="0089716F" w:rsidRDefault="0089716F" w:rsidP="00C64331">
      <w:pPr>
        <w:pStyle w:val="ListParagraph"/>
        <w:numPr>
          <w:ilvl w:val="0"/>
          <w:numId w:val="19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 xml:space="preserve">The structure of capillaries and the importance of capillary beds as exchange surfaces. </w:t>
      </w:r>
    </w:p>
    <w:p w14:paraId="6DB788D6" w14:textId="778D9774" w:rsidR="0089716F" w:rsidRPr="0089716F" w:rsidRDefault="0089716F" w:rsidP="00C64331">
      <w:pPr>
        <w:pStyle w:val="ListParagraph"/>
        <w:numPr>
          <w:ilvl w:val="0"/>
          <w:numId w:val="19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formation of tissue fluid and its return to the circulatory system</w:t>
      </w:r>
    </w:p>
    <w:p w14:paraId="171A41A8" w14:textId="79253A4A" w:rsidR="0089716F" w:rsidRPr="0089716F" w:rsidRDefault="0089716F" w:rsidP="00C64331">
      <w:pPr>
        <w:pStyle w:val="ListParagraph"/>
        <w:numPr>
          <w:ilvl w:val="0"/>
          <w:numId w:val="19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Cardiovascular disease (CVD) and associated risk factors.</w:t>
      </w:r>
    </w:p>
    <w:p w14:paraId="63E2BE5C" w14:textId="77777777" w:rsidR="0089716F" w:rsidRDefault="0089716F" w:rsidP="0089716F">
      <w:pPr>
        <w:rPr>
          <w:rFonts w:ascii="Arial" w:hAnsi="Arial" w:cs="Arial"/>
          <w:sz w:val="16"/>
          <w:szCs w:val="16"/>
        </w:rPr>
      </w:pPr>
    </w:p>
    <w:p w14:paraId="5A97F99B" w14:textId="5338FB27" w:rsidR="0089716F" w:rsidRDefault="0089716F" w:rsidP="0089716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Mass transport in plants</w:t>
      </w:r>
    </w:p>
    <w:p w14:paraId="2257D35C" w14:textId="77777777" w:rsidR="0089716F" w:rsidRPr="0089716F" w:rsidRDefault="0089716F" w:rsidP="00C64331">
      <w:pPr>
        <w:pStyle w:val="ListParagraph"/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 xml:space="preserve">Xylem as the tissue that transports water in the stem and leaves of plants. </w:t>
      </w:r>
    </w:p>
    <w:p w14:paraId="1E5447DE" w14:textId="77777777" w:rsidR="0089716F" w:rsidRPr="0089716F" w:rsidRDefault="0089716F" w:rsidP="00C64331">
      <w:pPr>
        <w:pStyle w:val="ListParagraph"/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cohesion-tension theory of water transport in the xylem.</w:t>
      </w:r>
    </w:p>
    <w:p w14:paraId="3C84F1B2" w14:textId="544F545D" w:rsidR="0089716F" w:rsidRPr="0089716F" w:rsidRDefault="0089716F" w:rsidP="00C64331">
      <w:pPr>
        <w:pStyle w:val="ListParagraph"/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use of a potometer to measure transpiration</w:t>
      </w:r>
    </w:p>
    <w:p w14:paraId="44A603D5" w14:textId="77777777" w:rsidR="0089716F" w:rsidRPr="0089716F" w:rsidRDefault="0089716F" w:rsidP="00C64331">
      <w:pPr>
        <w:pStyle w:val="ListParagraph"/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Phloem as the tissue that transports organic substances in plants.</w:t>
      </w:r>
    </w:p>
    <w:p w14:paraId="2FEDCAE9" w14:textId="77777777" w:rsidR="0089716F" w:rsidRPr="0089716F" w:rsidRDefault="0089716F" w:rsidP="00C64331">
      <w:pPr>
        <w:pStyle w:val="ListParagraph"/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The mass flow hypothesis for the mechanism of translocation.</w:t>
      </w:r>
    </w:p>
    <w:p w14:paraId="5FF1D41E" w14:textId="508E1FE4" w:rsidR="0089716F" w:rsidRDefault="0089716F" w:rsidP="00C64331">
      <w:pPr>
        <w:pStyle w:val="ListParagraph"/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89716F">
        <w:rPr>
          <w:rFonts w:ascii="Arial" w:hAnsi="Arial" w:cs="Arial"/>
          <w:sz w:val="16"/>
          <w:szCs w:val="16"/>
        </w:rPr>
        <w:t>Investigating transport in plants using tracers and ringing experiments.</w:t>
      </w:r>
    </w:p>
    <w:p w14:paraId="2D91A577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0F46B038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25E30A5E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12119091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46E3CB0A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2BF11999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5B6FC9B0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6A994D3C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1634F102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080E9706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32C4649F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3354FE61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5EAFA82D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13D3B77E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3C331AE4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0F9B6690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57BA4B99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20F309A5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26C5C959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0CCA1CF9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40C6346E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0ED62DBD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49A573F7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6B5EAF6F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2A7D13F6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1B7387BB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3A2ACFB9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176FCE4A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3749BDCE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7BE05D15" w14:textId="77777777" w:rsidR="00E272B0" w:rsidRDefault="00E272B0" w:rsidP="00E272B0">
      <w:pPr>
        <w:rPr>
          <w:rFonts w:ascii="Arial" w:hAnsi="Arial" w:cs="Arial"/>
          <w:sz w:val="16"/>
          <w:szCs w:val="16"/>
        </w:rPr>
      </w:pPr>
    </w:p>
    <w:p w14:paraId="695FDDD2" w14:textId="10B10996" w:rsidR="00E272B0" w:rsidRDefault="001645A4" w:rsidP="00E272B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 w:rsidRPr="00C03D01">
        <w:rPr>
          <w:rFonts w:ascii="Arial" w:hAnsi="Arial" w:cs="Arial"/>
          <w:b/>
          <w:sz w:val="16"/>
          <w:szCs w:val="16"/>
        </w:rPr>
        <w:t>Genetic information</w:t>
      </w:r>
      <w:r w:rsidR="00C03D01" w:rsidRPr="00C03D01">
        <w:rPr>
          <w:rFonts w:ascii="Arial" w:hAnsi="Arial" w:cs="Arial"/>
          <w:b/>
          <w:sz w:val="16"/>
          <w:szCs w:val="16"/>
        </w:rPr>
        <w:t>, variation and relationships between organisms</w:t>
      </w:r>
    </w:p>
    <w:p w14:paraId="72C9798F" w14:textId="77777777" w:rsidR="00C03D01" w:rsidRDefault="00C03D01" w:rsidP="00C03D01">
      <w:pPr>
        <w:rPr>
          <w:rFonts w:ascii="Arial" w:hAnsi="Arial" w:cs="Arial"/>
          <w:b/>
          <w:sz w:val="16"/>
          <w:szCs w:val="16"/>
        </w:rPr>
      </w:pPr>
    </w:p>
    <w:p w14:paraId="46275EAA" w14:textId="715A211C" w:rsidR="00C03D01" w:rsidRPr="00C03D01" w:rsidRDefault="00C03D01" w:rsidP="00C03D01">
      <w:pPr>
        <w:rPr>
          <w:rFonts w:ascii="Arial" w:hAnsi="Arial" w:cs="Arial"/>
          <w:i/>
          <w:sz w:val="16"/>
          <w:szCs w:val="16"/>
        </w:rPr>
      </w:pPr>
      <w:r w:rsidRPr="00C03D01">
        <w:rPr>
          <w:rFonts w:ascii="Arial" w:hAnsi="Arial" w:cs="Arial"/>
          <w:i/>
          <w:sz w:val="16"/>
          <w:szCs w:val="16"/>
        </w:rPr>
        <w:t>DNA, genes and chromosomes</w:t>
      </w:r>
    </w:p>
    <w:p w14:paraId="3C40E8FC" w14:textId="77777777" w:rsidR="00C03D01" w:rsidRPr="00EE7301" w:rsidRDefault="00C03D01" w:rsidP="00C64331">
      <w:pPr>
        <w:pStyle w:val="ListParagraph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 xml:space="preserve">Eukaryotic cells have chromosomes of linear DNA associated with histones. </w:t>
      </w:r>
    </w:p>
    <w:p w14:paraId="2136E1F1" w14:textId="77777777" w:rsidR="00C03D01" w:rsidRPr="00EE7301" w:rsidRDefault="00C03D01" w:rsidP="00C64331">
      <w:pPr>
        <w:pStyle w:val="ListParagraph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>Prokaryotic cells contain short, circular DNA that is not associated with histones.</w:t>
      </w:r>
    </w:p>
    <w:p w14:paraId="51869E96" w14:textId="77777777" w:rsidR="00C03D01" w:rsidRPr="00EE7301" w:rsidRDefault="00C03D01" w:rsidP="00C64331">
      <w:pPr>
        <w:pStyle w:val="ListParagraph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>Mitochondria and chloroplasts contain DNA like that of prokaryotes.</w:t>
      </w:r>
    </w:p>
    <w:p w14:paraId="6F6784AF" w14:textId="347EB7A3" w:rsidR="00C03D01" w:rsidRPr="00EE7301" w:rsidRDefault="00C03D01" w:rsidP="00C64331">
      <w:pPr>
        <w:pStyle w:val="ListParagraph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>Genes as regions of DNA, occupying a fixed locus, coding for the amino acid sequence of a polypeptide or a functional RNA</w:t>
      </w:r>
    </w:p>
    <w:p w14:paraId="27154016" w14:textId="77777777" w:rsidR="00C03D01" w:rsidRPr="00EE7301" w:rsidRDefault="00C03D01" w:rsidP="00C64331">
      <w:pPr>
        <w:pStyle w:val="ListParagraph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>DNA is a triplet code which is universal, non-overlapping and degenerate.</w:t>
      </w:r>
    </w:p>
    <w:p w14:paraId="3B1F1EF5" w14:textId="7548544C" w:rsidR="00C03D01" w:rsidRPr="00EE7301" w:rsidRDefault="00C03D01" w:rsidP="00C64331">
      <w:pPr>
        <w:pStyle w:val="ListParagraph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>Much of eukaryotic DNA does not code for polypeptides. There are non-coding regions of multiple base repeats between genes. There are also introns within genes which separate coding sequences (exons).</w:t>
      </w:r>
    </w:p>
    <w:p w14:paraId="16F35164" w14:textId="77777777" w:rsidR="00C03D01" w:rsidRDefault="00C03D01" w:rsidP="00C03D01">
      <w:pPr>
        <w:rPr>
          <w:rFonts w:ascii="Arial" w:hAnsi="Arial" w:cs="Arial"/>
          <w:sz w:val="16"/>
          <w:szCs w:val="16"/>
        </w:rPr>
      </w:pPr>
    </w:p>
    <w:p w14:paraId="7C07BD98" w14:textId="5F968FC2" w:rsidR="00C03D01" w:rsidRDefault="00C03D01" w:rsidP="00C03D01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Protein synthesis</w:t>
      </w:r>
    </w:p>
    <w:p w14:paraId="4C78927D" w14:textId="77777777" w:rsidR="00C03D01" w:rsidRPr="00EE7301" w:rsidRDefault="00C03D01" w:rsidP="00C64331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>The concept of the genome and the proteome.</w:t>
      </w:r>
    </w:p>
    <w:p w14:paraId="489890DD" w14:textId="77777777" w:rsidR="00C03D01" w:rsidRPr="00EE7301" w:rsidRDefault="00C03D01" w:rsidP="00C64331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>The structure of molecules of mRNA</w:t>
      </w:r>
    </w:p>
    <w:p w14:paraId="1FFA44C1" w14:textId="77777777" w:rsidR="00C03D01" w:rsidRPr="00EE7301" w:rsidRDefault="00C03D01" w:rsidP="00C64331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>The process of transcription in prokaryotes to produce mRNA.</w:t>
      </w:r>
    </w:p>
    <w:p w14:paraId="5F2C6B1D" w14:textId="77777777" w:rsidR="00C03D01" w:rsidRPr="00EE7301" w:rsidRDefault="00C03D01" w:rsidP="00C64331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>The process of transcription in eukaryotes to produce pre-mRNA which is subsequently spliced.</w:t>
      </w:r>
    </w:p>
    <w:p w14:paraId="2B12894A" w14:textId="77777777" w:rsidR="00C03D01" w:rsidRPr="00EE7301" w:rsidRDefault="00C03D01" w:rsidP="00C64331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>The process of translation.</w:t>
      </w:r>
    </w:p>
    <w:p w14:paraId="01299E80" w14:textId="77777777" w:rsidR="00C03D01" w:rsidRPr="00EE7301" w:rsidRDefault="00C03D01" w:rsidP="00C64331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>The roles of ribosomes, tRNA and ATP.</w:t>
      </w:r>
    </w:p>
    <w:p w14:paraId="34B233F9" w14:textId="77777777" w:rsidR="00C03D01" w:rsidRPr="00EE7301" w:rsidRDefault="00C03D01" w:rsidP="00C64331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>The structure of molecules of tRNA.</w:t>
      </w:r>
    </w:p>
    <w:p w14:paraId="50015E96" w14:textId="33809606" w:rsidR="00C03D01" w:rsidRPr="00EE7301" w:rsidRDefault="00C03D01" w:rsidP="00C64331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>The structure of molecules of tRNA.</w:t>
      </w:r>
    </w:p>
    <w:p w14:paraId="1A891E83" w14:textId="77777777" w:rsidR="00C03D01" w:rsidRDefault="00C03D01" w:rsidP="00EE7301">
      <w:pPr>
        <w:rPr>
          <w:rFonts w:ascii="Arial" w:hAnsi="Arial" w:cs="Arial"/>
          <w:sz w:val="16"/>
          <w:szCs w:val="16"/>
        </w:rPr>
      </w:pPr>
    </w:p>
    <w:p w14:paraId="1F2FE2C0" w14:textId="77777777" w:rsidR="00C03D01" w:rsidRPr="00EE7301" w:rsidRDefault="00C03D01" w:rsidP="00C64331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>Gene mutations arise spontaneously during DNA replication and include base deletion and base substitution.</w:t>
      </w:r>
    </w:p>
    <w:p w14:paraId="0B1A970D" w14:textId="77777777" w:rsidR="00C03D01" w:rsidRPr="00EE7301" w:rsidRDefault="00C03D01" w:rsidP="00C64331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>The degeneracy of the genetic code means that not all base substitutions cause a change in the amino acid sequence.</w:t>
      </w:r>
    </w:p>
    <w:p w14:paraId="19643DB1" w14:textId="16218326" w:rsidR="00C03D01" w:rsidRPr="00EE7301" w:rsidRDefault="00C03D01" w:rsidP="00C64331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16"/>
          <w:szCs w:val="16"/>
        </w:rPr>
      </w:pPr>
      <w:r w:rsidRPr="00EE7301">
        <w:rPr>
          <w:rFonts w:ascii="Arial" w:hAnsi="Arial" w:cs="Arial"/>
          <w:sz w:val="16"/>
          <w:szCs w:val="16"/>
        </w:rPr>
        <w:t>Mutagenic agents can increase the risk of gene mutation.</w:t>
      </w:r>
    </w:p>
    <w:p w14:paraId="60E02DED" w14:textId="77777777" w:rsidR="00C03D01" w:rsidRDefault="00C03D01" w:rsidP="00C03D01">
      <w:pPr>
        <w:rPr>
          <w:rFonts w:ascii="Arial" w:hAnsi="Arial" w:cs="Arial"/>
          <w:sz w:val="16"/>
          <w:szCs w:val="16"/>
        </w:rPr>
      </w:pPr>
    </w:p>
    <w:p w14:paraId="134ED0CA" w14:textId="7901B016" w:rsidR="00C03D01" w:rsidRDefault="00C03D01" w:rsidP="00C03D01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Meiosis</w:t>
      </w:r>
    </w:p>
    <w:p w14:paraId="3A57B0FC" w14:textId="77777777" w:rsidR="00C03D01" w:rsidRPr="007B25CD" w:rsidRDefault="00C03D01" w:rsidP="00C64331">
      <w:pPr>
        <w:pStyle w:val="ListParagraph"/>
        <w:numPr>
          <w:ilvl w:val="0"/>
          <w:numId w:val="23"/>
        </w:numPr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 xml:space="preserve">Meiosis produces daughter cells produces genetically unique daughter cells. </w:t>
      </w:r>
    </w:p>
    <w:p w14:paraId="512D8764" w14:textId="77777777" w:rsidR="00C03D01" w:rsidRPr="007B25CD" w:rsidRDefault="00C03D01" w:rsidP="00C64331">
      <w:pPr>
        <w:pStyle w:val="ListParagraph"/>
        <w:numPr>
          <w:ilvl w:val="0"/>
          <w:numId w:val="23"/>
        </w:numPr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The process of meiosis involves two nuclear divisions and forms four haploid daughter cells.</w:t>
      </w:r>
    </w:p>
    <w:p w14:paraId="5AAFEAFB" w14:textId="77777777" w:rsidR="00C03D01" w:rsidRPr="007B25CD" w:rsidRDefault="00C03D01" w:rsidP="00C64331">
      <w:pPr>
        <w:pStyle w:val="ListParagraph"/>
        <w:numPr>
          <w:ilvl w:val="0"/>
          <w:numId w:val="23"/>
        </w:numPr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Independent segregation and crossing over result in genetically different daughter cells.</w:t>
      </w:r>
    </w:p>
    <w:p w14:paraId="14B1A525" w14:textId="3E5E0FE9" w:rsidR="00C03D01" w:rsidRPr="007B25CD" w:rsidRDefault="00C03D01" w:rsidP="00C64331">
      <w:pPr>
        <w:pStyle w:val="ListParagraph"/>
        <w:numPr>
          <w:ilvl w:val="0"/>
          <w:numId w:val="23"/>
        </w:numPr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Mutations in the number of chromosomes can arise spontaneously by chromosome non-disjunction during meiosis.</w:t>
      </w:r>
    </w:p>
    <w:p w14:paraId="2ACF351F" w14:textId="77777777" w:rsidR="00C03D01" w:rsidRDefault="00C03D01" w:rsidP="00C03D01">
      <w:pPr>
        <w:rPr>
          <w:rFonts w:ascii="Arial" w:hAnsi="Arial" w:cs="Arial"/>
          <w:sz w:val="16"/>
          <w:szCs w:val="16"/>
        </w:rPr>
      </w:pPr>
    </w:p>
    <w:p w14:paraId="6A359DA2" w14:textId="17BB4D96" w:rsidR="00C03D01" w:rsidRDefault="00C03D01" w:rsidP="00C03D01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Genetic diversity and adaptation</w:t>
      </w:r>
    </w:p>
    <w:p w14:paraId="1CAB93BE" w14:textId="77777777" w:rsidR="00C03D01" w:rsidRPr="007B25CD" w:rsidRDefault="00C03D01" w:rsidP="00C64331">
      <w:pPr>
        <w:pStyle w:val="ListParagraph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The concept of genetic diversity.</w:t>
      </w:r>
    </w:p>
    <w:p w14:paraId="7D4FAB8C" w14:textId="77777777" w:rsidR="00C03D01" w:rsidRPr="007B25CD" w:rsidRDefault="00C03D01" w:rsidP="00C64331">
      <w:pPr>
        <w:pStyle w:val="ListParagraph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The principles of natural selection in the evolution of populations (including random mutation, reproductive success, inheritance of the beneficial allele and increasing allele frequency in the next generation).</w:t>
      </w:r>
    </w:p>
    <w:p w14:paraId="74751DA8" w14:textId="77777777" w:rsidR="00C03D01" w:rsidRPr="007B25CD" w:rsidRDefault="00C03D01" w:rsidP="00C64331">
      <w:pPr>
        <w:pStyle w:val="ListParagraph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Natural selection results in species that are better adapted to their environment. This included anatomical, physiological or behavioural adaptations.</w:t>
      </w:r>
    </w:p>
    <w:p w14:paraId="25ED329C" w14:textId="713DCCDD" w:rsidR="00C03D01" w:rsidRPr="007B25CD" w:rsidRDefault="00C03D01" w:rsidP="00C64331">
      <w:pPr>
        <w:pStyle w:val="ListParagraph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Directional selection, exemplified by antibiotic resistance in bacteria, and stabilising selection, exemplified by human birth weights.</w:t>
      </w:r>
    </w:p>
    <w:p w14:paraId="4B262191" w14:textId="51CD87EC" w:rsidR="00C03D01" w:rsidRPr="007B25CD" w:rsidRDefault="00C03D01" w:rsidP="00C64331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16"/>
          <w:szCs w:val="16"/>
        </w:rPr>
      </w:pPr>
      <w:r w:rsidRPr="007B25CD">
        <w:rPr>
          <w:rFonts w:ascii="Arial" w:hAnsi="Arial" w:cs="Arial"/>
          <w:b/>
          <w:bCs/>
          <w:sz w:val="16"/>
          <w:szCs w:val="16"/>
        </w:rPr>
        <w:t>Required practical 6:</w:t>
      </w:r>
      <w:r w:rsidRPr="007B25CD">
        <w:rPr>
          <w:rFonts w:ascii="Arial" w:hAnsi="Arial" w:cs="Arial"/>
          <w:b/>
          <w:sz w:val="16"/>
          <w:szCs w:val="16"/>
        </w:rPr>
        <w:t xml:space="preserve"> Use of aseptic techniques to investigate the effect of anti-microbial substances on microbial growth</w:t>
      </w:r>
    </w:p>
    <w:p w14:paraId="7BD84C6B" w14:textId="77777777" w:rsidR="00C03D01" w:rsidRPr="00C03D01" w:rsidRDefault="00C03D01" w:rsidP="00C03D01">
      <w:pPr>
        <w:rPr>
          <w:rFonts w:ascii="Arial" w:hAnsi="Arial" w:cs="Arial"/>
          <w:sz w:val="16"/>
          <w:szCs w:val="16"/>
        </w:rPr>
      </w:pPr>
    </w:p>
    <w:p w14:paraId="27218E2A" w14:textId="571C6D92" w:rsidR="0089716F" w:rsidRPr="00EE7301" w:rsidRDefault="00C03D01" w:rsidP="0089716F">
      <w:pPr>
        <w:rPr>
          <w:rFonts w:ascii="Arial" w:hAnsi="Arial" w:cs="Arial"/>
          <w:i/>
          <w:sz w:val="16"/>
          <w:szCs w:val="16"/>
        </w:rPr>
      </w:pPr>
      <w:r w:rsidRPr="00EE7301">
        <w:rPr>
          <w:rFonts w:ascii="Arial" w:hAnsi="Arial" w:cs="Arial"/>
          <w:i/>
          <w:sz w:val="16"/>
          <w:szCs w:val="16"/>
        </w:rPr>
        <w:t>Species and taxonomy</w:t>
      </w:r>
    </w:p>
    <w:p w14:paraId="20421270" w14:textId="77777777" w:rsidR="00C03D01" w:rsidRPr="007B25CD" w:rsidRDefault="00C03D01" w:rsidP="00C64331">
      <w:pPr>
        <w:pStyle w:val="ListParagraph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The concept of a species.</w:t>
      </w:r>
    </w:p>
    <w:p w14:paraId="21CA1B25" w14:textId="77777777" w:rsidR="00C03D01" w:rsidRPr="007B25CD" w:rsidRDefault="00C03D01" w:rsidP="00C64331">
      <w:pPr>
        <w:pStyle w:val="ListParagraph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 xml:space="preserve">Courtship behaviour as a necessary precursor to successful mating. </w:t>
      </w:r>
    </w:p>
    <w:p w14:paraId="618026B7" w14:textId="77777777" w:rsidR="00C03D01" w:rsidRPr="007B25CD" w:rsidRDefault="00C03D01" w:rsidP="00C64331">
      <w:pPr>
        <w:pStyle w:val="ListParagraph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The role of courtship in species recognition.</w:t>
      </w:r>
    </w:p>
    <w:p w14:paraId="75423AF7" w14:textId="77777777" w:rsidR="00C03D01" w:rsidRPr="007B25CD" w:rsidRDefault="00C03D01" w:rsidP="00C64331">
      <w:pPr>
        <w:pStyle w:val="ListParagraph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Phylogenetic classification is based on evolutionary origins and relationships.</w:t>
      </w:r>
    </w:p>
    <w:p w14:paraId="08DD14AA" w14:textId="77777777" w:rsidR="00C03D01" w:rsidRPr="007B25CD" w:rsidRDefault="00C03D01" w:rsidP="00C64331">
      <w:pPr>
        <w:pStyle w:val="ListParagraph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The hierarchical nature of classification into taxonomic ranks.</w:t>
      </w:r>
    </w:p>
    <w:p w14:paraId="54E4584D" w14:textId="246E65D9" w:rsidR="00C03D01" w:rsidRPr="007B25CD" w:rsidRDefault="00C03D01" w:rsidP="00C64331">
      <w:pPr>
        <w:pStyle w:val="ListParagraph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The binomial identification of species based on its genes and species.</w:t>
      </w:r>
    </w:p>
    <w:p w14:paraId="02C56654" w14:textId="77777777" w:rsidR="00EE7301" w:rsidRPr="007B25CD" w:rsidRDefault="00EE7301" w:rsidP="00C64331">
      <w:pPr>
        <w:pStyle w:val="ListParagraph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Advances in immunology and genome sequencing help to clarify evolutionary relationships between organisms.</w:t>
      </w:r>
    </w:p>
    <w:p w14:paraId="389490AA" w14:textId="77777777" w:rsidR="00EE7301" w:rsidRPr="007B25CD" w:rsidRDefault="00EE7301" w:rsidP="00C64331">
      <w:pPr>
        <w:pStyle w:val="ListParagraph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Genetic diversity within, or between species, can be made by comparing the frequency of characteristics, the base sequences of DNA or mRNA, or the amino acid sequences of proteins.</w:t>
      </w:r>
    </w:p>
    <w:p w14:paraId="7D812F36" w14:textId="77777777" w:rsidR="00EE7301" w:rsidRDefault="00EE7301" w:rsidP="00EE7301">
      <w:pPr>
        <w:rPr>
          <w:rFonts w:ascii="Arial" w:hAnsi="Arial" w:cs="Arial"/>
          <w:sz w:val="16"/>
          <w:szCs w:val="16"/>
        </w:rPr>
      </w:pPr>
    </w:p>
    <w:p w14:paraId="5FFD2187" w14:textId="3ECDCB2F" w:rsidR="00EE7301" w:rsidRDefault="00EE7301" w:rsidP="00EE7301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Biodiversity within a community</w:t>
      </w:r>
    </w:p>
    <w:p w14:paraId="2AF1D720" w14:textId="77777777" w:rsidR="00EE7301" w:rsidRPr="007B25CD" w:rsidRDefault="00EE7301" w:rsidP="00C64331">
      <w:pPr>
        <w:pStyle w:val="ListParagraph"/>
        <w:numPr>
          <w:ilvl w:val="0"/>
          <w:numId w:val="26"/>
        </w:numPr>
        <w:ind w:left="360"/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The concepts of biodiversity, species richness and index of diversity.</w:t>
      </w:r>
    </w:p>
    <w:p w14:paraId="1AD6BF31" w14:textId="77777777" w:rsidR="00EE7301" w:rsidRPr="007B25CD" w:rsidRDefault="00EE7301" w:rsidP="00C64331">
      <w:pPr>
        <w:pStyle w:val="ListParagraph"/>
        <w:numPr>
          <w:ilvl w:val="0"/>
          <w:numId w:val="26"/>
        </w:numPr>
        <w:ind w:left="360"/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Calculation of the index of diversity (d).</w:t>
      </w:r>
    </w:p>
    <w:p w14:paraId="0CFC1C13" w14:textId="3B71891A" w:rsidR="00EE7301" w:rsidRPr="007B25CD" w:rsidRDefault="00EE7301" w:rsidP="00C64331">
      <w:pPr>
        <w:pStyle w:val="ListParagraph"/>
        <w:numPr>
          <w:ilvl w:val="0"/>
          <w:numId w:val="26"/>
        </w:numPr>
        <w:ind w:left="360"/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Farming techniques reduce biodiversity. The balance between conservation and farming.</w:t>
      </w:r>
    </w:p>
    <w:p w14:paraId="39DC3978" w14:textId="77777777" w:rsidR="00EE7301" w:rsidRPr="007B25CD" w:rsidRDefault="00EE7301" w:rsidP="00C64331">
      <w:pPr>
        <w:pStyle w:val="ListParagraph"/>
        <w:numPr>
          <w:ilvl w:val="0"/>
          <w:numId w:val="26"/>
        </w:numPr>
        <w:ind w:left="360"/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Quantitative investigations of variation within a species involve:</w:t>
      </w:r>
    </w:p>
    <w:p w14:paraId="50957DC5" w14:textId="31DECB76" w:rsidR="00EE7301" w:rsidRPr="007B25CD" w:rsidRDefault="00EE7301" w:rsidP="00C64331">
      <w:pPr>
        <w:pStyle w:val="ListParagraph"/>
        <w:numPr>
          <w:ilvl w:val="1"/>
          <w:numId w:val="18"/>
        </w:numPr>
        <w:ind w:left="720"/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collecting data from random samples</w:t>
      </w:r>
    </w:p>
    <w:p w14:paraId="29C74981" w14:textId="5263B2A8" w:rsidR="00EE7301" w:rsidRPr="007B25CD" w:rsidRDefault="00EE7301" w:rsidP="00C64331">
      <w:pPr>
        <w:pStyle w:val="ListParagraph"/>
        <w:numPr>
          <w:ilvl w:val="1"/>
          <w:numId w:val="18"/>
        </w:numPr>
        <w:ind w:left="720"/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calculating a mean value of the collected data and the standard</w:t>
      </w:r>
      <w:r w:rsidR="007B25CD">
        <w:rPr>
          <w:rFonts w:ascii="Arial" w:hAnsi="Arial" w:cs="Arial"/>
          <w:sz w:val="16"/>
          <w:szCs w:val="16"/>
        </w:rPr>
        <w:t xml:space="preserve"> </w:t>
      </w:r>
      <w:r w:rsidRPr="007B25CD">
        <w:rPr>
          <w:rFonts w:ascii="Arial" w:hAnsi="Arial" w:cs="Arial"/>
          <w:sz w:val="16"/>
          <w:szCs w:val="16"/>
        </w:rPr>
        <w:t>deviation of that mean</w:t>
      </w:r>
    </w:p>
    <w:p w14:paraId="3F33A610" w14:textId="158CE3E4" w:rsidR="00EE7301" w:rsidRDefault="00EE7301" w:rsidP="00C64331">
      <w:pPr>
        <w:pStyle w:val="ListParagraph"/>
        <w:numPr>
          <w:ilvl w:val="1"/>
          <w:numId w:val="18"/>
        </w:numPr>
        <w:ind w:left="720"/>
        <w:rPr>
          <w:rFonts w:ascii="Arial" w:hAnsi="Arial" w:cs="Arial"/>
          <w:sz w:val="16"/>
          <w:szCs w:val="16"/>
        </w:rPr>
      </w:pPr>
      <w:r w:rsidRPr="007B25CD">
        <w:rPr>
          <w:rFonts w:ascii="Arial" w:hAnsi="Arial" w:cs="Arial"/>
          <w:sz w:val="16"/>
          <w:szCs w:val="16"/>
        </w:rPr>
        <w:t>interpreting mean values and their standard deviations</w:t>
      </w:r>
    </w:p>
    <w:p w14:paraId="55C9C939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456D7BB9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7AC13721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616CDA62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2802C2EF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0CFD22CB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662C82A9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549D8115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396DEDDA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494A9B43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4E3335BA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1DA0F8FD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437CC246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2435D265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3FD533CC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71310168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000FECFE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7E0389A3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68C4295A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487341FA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08B6FD53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6F210309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p w14:paraId="6B04626D" w14:textId="77777777" w:rsidR="007B25CD" w:rsidRDefault="007B25CD" w:rsidP="007B25CD">
      <w:pPr>
        <w:rPr>
          <w:rFonts w:ascii="Arial" w:hAnsi="Arial" w:cs="Arial"/>
          <w:sz w:val="16"/>
          <w:szCs w:val="16"/>
        </w:rPr>
      </w:pPr>
    </w:p>
    <w:sectPr w:rsidR="007B25CD" w:rsidSect="008C33CF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0C59"/>
    <w:multiLevelType w:val="hybridMultilevel"/>
    <w:tmpl w:val="E0662E32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B104A"/>
    <w:multiLevelType w:val="hybridMultilevel"/>
    <w:tmpl w:val="2BDE464C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2537F"/>
    <w:multiLevelType w:val="hybridMultilevel"/>
    <w:tmpl w:val="DB3AD94A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212A0"/>
    <w:multiLevelType w:val="hybridMultilevel"/>
    <w:tmpl w:val="4DDC7D06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825AF1"/>
    <w:multiLevelType w:val="hybridMultilevel"/>
    <w:tmpl w:val="2B34CDE8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BE4C28"/>
    <w:multiLevelType w:val="hybridMultilevel"/>
    <w:tmpl w:val="CEA6540E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597436"/>
    <w:multiLevelType w:val="hybridMultilevel"/>
    <w:tmpl w:val="7D327B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0A3C10"/>
    <w:multiLevelType w:val="hybridMultilevel"/>
    <w:tmpl w:val="FD182DCC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97CF8"/>
    <w:multiLevelType w:val="hybridMultilevel"/>
    <w:tmpl w:val="F214B384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672CF7"/>
    <w:multiLevelType w:val="hybridMultilevel"/>
    <w:tmpl w:val="98D4822C"/>
    <w:lvl w:ilvl="0" w:tplc="FE3E54C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F73A8"/>
    <w:multiLevelType w:val="hybridMultilevel"/>
    <w:tmpl w:val="67D4993E"/>
    <w:lvl w:ilvl="0" w:tplc="FE3E54C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53159"/>
    <w:multiLevelType w:val="hybridMultilevel"/>
    <w:tmpl w:val="C9347C1A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844E2"/>
    <w:multiLevelType w:val="hybridMultilevel"/>
    <w:tmpl w:val="B53A1D6A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7A0A43"/>
    <w:multiLevelType w:val="hybridMultilevel"/>
    <w:tmpl w:val="986AAF2E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9C7838"/>
    <w:multiLevelType w:val="hybridMultilevel"/>
    <w:tmpl w:val="8B746E9A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C74949"/>
    <w:multiLevelType w:val="hybridMultilevel"/>
    <w:tmpl w:val="6D5A877C"/>
    <w:lvl w:ilvl="0" w:tplc="FE3E54C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0482A"/>
    <w:multiLevelType w:val="hybridMultilevel"/>
    <w:tmpl w:val="6B3C68AA"/>
    <w:lvl w:ilvl="0" w:tplc="FE3E54C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23512"/>
    <w:multiLevelType w:val="hybridMultilevel"/>
    <w:tmpl w:val="6438509E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F07974"/>
    <w:multiLevelType w:val="hybridMultilevel"/>
    <w:tmpl w:val="4E4892E8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9D39E9"/>
    <w:multiLevelType w:val="hybridMultilevel"/>
    <w:tmpl w:val="9A2CFAA0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E731D4"/>
    <w:multiLevelType w:val="hybridMultilevel"/>
    <w:tmpl w:val="3F5C2694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79B452A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1A0C75"/>
    <w:multiLevelType w:val="hybridMultilevel"/>
    <w:tmpl w:val="43F4573C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716647"/>
    <w:multiLevelType w:val="hybridMultilevel"/>
    <w:tmpl w:val="D7FEB42A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E517D9"/>
    <w:multiLevelType w:val="hybridMultilevel"/>
    <w:tmpl w:val="27D43FFE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785CE9"/>
    <w:multiLevelType w:val="hybridMultilevel"/>
    <w:tmpl w:val="4D2273BA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AD4689"/>
    <w:multiLevelType w:val="hybridMultilevel"/>
    <w:tmpl w:val="935829D2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FC7ACA"/>
    <w:multiLevelType w:val="hybridMultilevel"/>
    <w:tmpl w:val="B656AAA2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DF5BEE"/>
    <w:multiLevelType w:val="hybridMultilevel"/>
    <w:tmpl w:val="FDB8469C"/>
    <w:lvl w:ilvl="0" w:tplc="FE3E54C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56604"/>
    <w:multiLevelType w:val="hybridMultilevel"/>
    <w:tmpl w:val="D30615C6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D2198B"/>
    <w:multiLevelType w:val="hybridMultilevel"/>
    <w:tmpl w:val="3042ABFC"/>
    <w:lvl w:ilvl="0" w:tplc="FE3E54C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123E1"/>
    <w:multiLevelType w:val="hybridMultilevel"/>
    <w:tmpl w:val="4C00320E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C47DF3"/>
    <w:multiLevelType w:val="hybridMultilevel"/>
    <w:tmpl w:val="30B273E6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51588A"/>
    <w:multiLevelType w:val="hybridMultilevel"/>
    <w:tmpl w:val="C9623470"/>
    <w:lvl w:ilvl="0" w:tplc="FE3E54C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07188"/>
    <w:multiLevelType w:val="hybridMultilevel"/>
    <w:tmpl w:val="81D67F5C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6C1ABC"/>
    <w:multiLevelType w:val="hybridMultilevel"/>
    <w:tmpl w:val="BC2212E0"/>
    <w:lvl w:ilvl="0" w:tplc="FE3E54C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A767A"/>
    <w:multiLevelType w:val="hybridMultilevel"/>
    <w:tmpl w:val="CE24CCFE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EA51AD"/>
    <w:multiLevelType w:val="hybridMultilevel"/>
    <w:tmpl w:val="22B6E58C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F144F8"/>
    <w:multiLevelType w:val="hybridMultilevel"/>
    <w:tmpl w:val="010CA1AA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77B6E4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BE7AEC"/>
    <w:multiLevelType w:val="hybridMultilevel"/>
    <w:tmpl w:val="294A7BFA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620184"/>
    <w:multiLevelType w:val="hybridMultilevel"/>
    <w:tmpl w:val="8D4ACEB0"/>
    <w:lvl w:ilvl="0" w:tplc="FE3E54C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72BB7"/>
    <w:multiLevelType w:val="hybridMultilevel"/>
    <w:tmpl w:val="9918DD70"/>
    <w:lvl w:ilvl="0" w:tplc="FE3E54C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72643"/>
    <w:multiLevelType w:val="hybridMultilevel"/>
    <w:tmpl w:val="36DC1016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0442F"/>
    <w:multiLevelType w:val="hybridMultilevel"/>
    <w:tmpl w:val="E93C4282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863BAC"/>
    <w:multiLevelType w:val="hybridMultilevel"/>
    <w:tmpl w:val="CACEF310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B00823"/>
    <w:multiLevelType w:val="hybridMultilevel"/>
    <w:tmpl w:val="93189F3E"/>
    <w:lvl w:ilvl="0" w:tplc="FE3E54C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E90C49"/>
    <w:multiLevelType w:val="hybridMultilevel"/>
    <w:tmpl w:val="0E6EF7C8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F57B96"/>
    <w:multiLevelType w:val="hybridMultilevel"/>
    <w:tmpl w:val="185CF738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AD1A35"/>
    <w:multiLevelType w:val="hybridMultilevel"/>
    <w:tmpl w:val="3048A156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1504A0"/>
    <w:multiLevelType w:val="hybridMultilevel"/>
    <w:tmpl w:val="7BA4A068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395DEC"/>
    <w:multiLevelType w:val="hybridMultilevel"/>
    <w:tmpl w:val="DB2A99A4"/>
    <w:lvl w:ilvl="0" w:tplc="FE3E54C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4768B8"/>
    <w:multiLevelType w:val="hybridMultilevel"/>
    <w:tmpl w:val="6016C534"/>
    <w:lvl w:ilvl="0" w:tplc="FE3E54C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5"/>
  </w:num>
  <w:num w:numId="4">
    <w:abstractNumId w:val="17"/>
  </w:num>
  <w:num w:numId="5">
    <w:abstractNumId w:val="28"/>
  </w:num>
  <w:num w:numId="6">
    <w:abstractNumId w:val="21"/>
  </w:num>
  <w:num w:numId="7">
    <w:abstractNumId w:val="22"/>
  </w:num>
  <w:num w:numId="8">
    <w:abstractNumId w:val="50"/>
  </w:num>
  <w:num w:numId="9">
    <w:abstractNumId w:val="31"/>
  </w:num>
  <w:num w:numId="10">
    <w:abstractNumId w:val="47"/>
  </w:num>
  <w:num w:numId="11">
    <w:abstractNumId w:val="30"/>
  </w:num>
  <w:num w:numId="12">
    <w:abstractNumId w:val="11"/>
  </w:num>
  <w:num w:numId="13">
    <w:abstractNumId w:val="0"/>
  </w:num>
  <w:num w:numId="14">
    <w:abstractNumId w:val="26"/>
  </w:num>
  <w:num w:numId="15">
    <w:abstractNumId w:val="18"/>
  </w:num>
  <w:num w:numId="16">
    <w:abstractNumId w:val="38"/>
  </w:num>
  <w:num w:numId="17">
    <w:abstractNumId w:val="14"/>
  </w:num>
  <w:num w:numId="18">
    <w:abstractNumId w:val="20"/>
  </w:num>
  <w:num w:numId="19">
    <w:abstractNumId w:val="48"/>
  </w:num>
  <w:num w:numId="20">
    <w:abstractNumId w:val="33"/>
  </w:num>
  <w:num w:numId="21">
    <w:abstractNumId w:val="3"/>
  </w:num>
  <w:num w:numId="22">
    <w:abstractNumId w:val="44"/>
  </w:num>
  <w:num w:numId="23">
    <w:abstractNumId w:val="12"/>
  </w:num>
  <w:num w:numId="24">
    <w:abstractNumId w:val="19"/>
  </w:num>
  <w:num w:numId="25">
    <w:abstractNumId w:val="7"/>
  </w:num>
  <w:num w:numId="26">
    <w:abstractNumId w:val="32"/>
  </w:num>
  <w:num w:numId="27">
    <w:abstractNumId w:val="10"/>
  </w:num>
  <w:num w:numId="28">
    <w:abstractNumId w:val="37"/>
  </w:num>
  <w:num w:numId="29">
    <w:abstractNumId w:val="25"/>
  </w:num>
  <w:num w:numId="30">
    <w:abstractNumId w:val="16"/>
  </w:num>
  <w:num w:numId="31">
    <w:abstractNumId w:val="27"/>
  </w:num>
  <w:num w:numId="32">
    <w:abstractNumId w:val="49"/>
  </w:num>
  <w:num w:numId="33">
    <w:abstractNumId w:val="41"/>
  </w:num>
  <w:num w:numId="34">
    <w:abstractNumId w:val="2"/>
  </w:num>
  <w:num w:numId="35">
    <w:abstractNumId w:val="46"/>
  </w:num>
  <w:num w:numId="36">
    <w:abstractNumId w:val="5"/>
  </w:num>
  <w:num w:numId="37">
    <w:abstractNumId w:val="40"/>
  </w:num>
  <w:num w:numId="38">
    <w:abstractNumId w:val="23"/>
  </w:num>
  <w:num w:numId="39">
    <w:abstractNumId w:val="15"/>
  </w:num>
  <w:num w:numId="40">
    <w:abstractNumId w:val="1"/>
  </w:num>
  <w:num w:numId="41">
    <w:abstractNumId w:val="45"/>
  </w:num>
  <w:num w:numId="42">
    <w:abstractNumId w:val="24"/>
  </w:num>
  <w:num w:numId="43">
    <w:abstractNumId w:val="39"/>
  </w:num>
  <w:num w:numId="44">
    <w:abstractNumId w:val="4"/>
  </w:num>
  <w:num w:numId="45">
    <w:abstractNumId w:val="43"/>
  </w:num>
  <w:num w:numId="46">
    <w:abstractNumId w:val="42"/>
  </w:num>
  <w:num w:numId="47">
    <w:abstractNumId w:val="13"/>
  </w:num>
  <w:num w:numId="48">
    <w:abstractNumId w:val="9"/>
  </w:num>
  <w:num w:numId="49">
    <w:abstractNumId w:val="34"/>
  </w:num>
  <w:num w:numId="50">
    <w:abstractNumId w:val="36"/>
  </w:num>
  <w:num w:numId="51">
    <w:abstractNumId w:val="2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55"/>
    <w:rsid w:val="00063862"/>
    <w:rsid w:val="00090E51"/>
    <w:rsid w:val="00162C8F"/>
    <w:rsid w:val="001645A4"/>
    <w:rsid w:val="001E5D2B"/>
    <w:rsid w:val="00252C45"/>
    <w:rsid w:val="00323290"/>
    <w:rsid w:val="0032338F"/>
    <w:rsid w:val="004354D2"/>
    <w:rsid w:val="00494E9F"/>
    <w:rsid w:val="004D62C0"/>
    <w:rsid w:val="00502E55"/>
    <w:rsid w:val="00543F19"/>
    <w:rsid w:val="00546594"/>
    <w:rsid w:val="005B69FC"/>
    <w:rsid w:val="007121A6"/>
    <w:rsid w:val="007B25CD"/>
    <w:rsid w:val="007C3B06"/>
    <w:rsid w:val="008022BD"/>
    <w:rsid w:val="00852AED"/>
    <w:rsid w:val="0085722F"/>
    <w:rsid w:val="0089716F"/>
    <w:rsid w:val="008B0CBF"/>
    <w:rsid w:val="008C33CF"/>
    <w:rsid w:val="008C6DCD"/>
    <w:rsid w:val="008D3609"/>
    <w:rsid w:val="00902710"/>
    <w:rsid w:val="009F7711"/>
    <w:rsid w:val="00A536BA"/>
    <w:rsid w:val="00AA0E14"/>
    <w:rsid w:val="00C03D01"/>
    <w:rsid w:val="00C14AB8"/>
    <w:rsid w:val="00C64331"/>
    <w:rsid w:val="00C74EDE"/>
    <w:rsid w:val="00C80BE6"/>
    <w:rsid w:val="00DD5503"/>
    <w:rsid w:val="00E272B0"/>
    <w:rsid w:val="00EC76C8"/>
    <w:rsid w:val="00EE7301"/>
    <w:rsid w:val="00F6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F1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7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AB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02710"/>
    <w:rPr>
      <w:rFonts w:asciiTheme="majorHAnsi" w:eastAsiaTheme="majorEastAsia" w:hAnsiTheme="majorHAnsi" w:cstheme="majorBidi"/>
      <w:color w:val="1F4D78" w:themeColor="accent1" w:themeShade="7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2372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 D Kirsch</dc:creator>
  <cp:keywords/>
  <dc:description/>
  <cp:lastModifiedBy>mandy briah</cp:lastModifiedBy>
  <cp:revision>11</cp:revision>
  <dcterms:created xsi:type="dcterms:W3CDTF">2020-05-15T09:19:00Z</dcterms:created>
  <dcterms:modified xsi:type="dcterms:W3CDTF">2020-05-15T09:22:00Z</dcterms:modified>
</cp:coreProperties>
</file>