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2D500" w14:textId="5E6213C4" w:rsidR="00B77DE0" w:rsidRDefault="008721D7" w:rsidP="008721D7">
      <w:pPr>
        <w:jc w:val="center"/>
      </w:pPr>
      <w:r>
        <w:t>R&amp;R Depth Study</w:t>
      </w:r>
    </w:p>
    <w:p w14:paraId="7FDC05A3" w14:textId="77777777" w:rsidR="008721D7" w:rsidRPr="00996FED" w:rsidRDefault="008721D7" w:rsidP="008721D7">
      <w:pPr>
        <w:spacing w:after="0" w:line="240" w:lineRule="auto"/>
        <w:jc w:val="center"/>
        <w:rPr>
          <w:rFonts w:eastAsia="Times New Roman" w:cstheme="minorHAnsi"/>
          <w:sz w:val="24"/>
          <w:szCs w:val="24"/>
          <w:lang w:eastAsia="en-GB"/>
        </w:rPr>
      </w:pPr>
      <w:r w:rsidRPr="00996FED">
        <w:rPr>
          <w:rFonts w:eastAsia="Times New Roman" w:cstheme="minorHAnsi"/>
          <w:b/>
          <w:bCs/>
          <w:color w:val="000000"/>
          <w:sz w:val="24"/>
          <w:szCs w:val="24"/>
          <w:u w:val="single"/>
          <w:lang w:eastAsia="en-GB"/>
        </w:rPr>
        <w:t>Politics and culture of Athens revision notes </w:t>
      </w:r>
    </w:p>
    <w:p w14:paraId="4BCD2403" w14:textId="77777777" w:rsidR="00B1712C" w:rsidRPr="00996FED" w:rsidRDefault="00B1712C" w:rsidP="008721D7">
      <w:pPr>
        <w:spacing w:after="0" w:line="240" w:lineRule="auto"/>
        <w:rPr>
          <w:rFonts w:eastAsia="Times New Roman" w:cstheme="minorHAnsi"/>
          <w:color w:val="000000"/>
          <w:lang w:eastAsia="en-GB"/>
        </w:rPr>
      </w:pPr>
    </w:p>
    <w:p w14:paraId="36D13B1F" w14:textId="2C47712A" w:rsidR="008721D7" w:rsidRPr="00996FED" w:rsidRDefault="008721D7" w:rsidP="00996FED">
      <w:pPr>
        <w:spacing w:after="0" w:line="240" w:lineRule="auto"/>
        <w:jc w:val="center"/>
        <w:rPr>
          <w:rFonts w:eastAsia="Times New Roman" w:cstheme="minorHAnsi"/>
          <w:b/>
          <w:bCs/>
          <w:sz w:val="24"/>
          <w:szCs w:val="24"/>
          <w:lang w:eastAsia="en-GB"/>
        </w:rPr>
      </w:pPr>
      <w:r w:rsidRPr="00996FED">
        <w:rPr>
          <w:rFonts w:eastAsia="Times New Roman" w:cstheme="minorHAnsi"/>
          <w:b/>
          <w:bCs/>
          <w:color w:val="000000"/>
          <w:lang w:eastAsia="en-GB"/>
        </w:rPr>
        <w:t>Chapter 1 - Athenian Political and Social Structure</w:t>
      </w:r>
    </w:p>
    <w:p w14:paraId="39DE940F" w14:textId="77777777" w:rsidR="00B1712C" w:rsidRPr="00996FED" w:rsidRDefault="00B1712C" w:rsidP="008721D7">
      <w:pPr>
        <w:spacing w:after="0" w:line="240" w:lineRule="auto"/>
        <w:rPr>
          <w:rFonts w:eastAsia="Times New Roman" w:cstheme="minorHAnsi"/>
          <w:b/>
          <w:bCs/>
          <w:color w:val="000000"/>
          <w:lang w:eastAsia="en-GB"/>
        </w:rPr>
      </w:pPr>
    </w:p>
    <w:p w14:paraId="13D5E650" w14:textId="17EB5312"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Oligarchy, Tyranny and Democracy</w:t>
      </w:r>
    </w:p>
    <w:p w14:paraId="0FF13A92" w14:textId="77777777" w:rsidR="008721D7" w:rsidRPr="00996FED" w:rsidRDefault="008721D7" w:rsidP="008721D7">
      <w:pPr>
        <w:numPr>
          <w:ilvl w:val="0"/>
          <w:numId w:val="1"/>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Most Greek city states (including Sparta as well as Athens up to the 6th Century) were run by oligarchies</w:t>
      </w:r>
    </w:p>
    <w:p w14:paraId="3460ACA9" w14:textId="77777777" w:rsidR="008721D7" w:rsidRPr="00996FED" w:rsidRDefault="008721D7" w:rsidP="008721D7">
      <w:pPr>
        <w:numPr>
          <w:ilvl w:val="0"/>
          <w:numId w:val="1"/>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Sparta promoted oligarchies they could do business with, but were also traditionally opposed to tyrannies</w:t>
      </w:r>
    </w:p>
    <w:p w14:paraId="7BCC9D04" w14:textId="4E0B2DB1" w:rsidR="008721D7" w:rsidRPr="00996FED" w:rsidRDefault="008721D7" w:rsidP="008721D7">
      <w:pPr>
        <w:numPr>
          <w:ilvl w:val="0"/>
          <w:numId w:val="1"/>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Many educated Athenians were opposed to their democracy, calling it the ‘rule of the mob’. As a result, most sources (as the privileged were educated, and the educated were the only ones who could write) were anti-democra</w:t>
      </w:r>
      <w:r w:rsidR="00996FED">
        <w:rPr>
          <w:rFonts w:eastAsia="Times New Roman" w:cstheme="minorHAnsi"/>
          <w:color w:val="000000"/>
          <w:lang w:eastAsia="en-GB"/>
        </w:rPr>
        <w:t>tic</w:t>
      </w:r>
      <w:r w:rsidRPr="00996FED">
        <w:rPr>
          <w:rFonts w:eastAsia="Times New Roman" w:cstheme="minorHAnsi"/>
          <w:color w:val="000000"/>
          <w:lang w:eastAsia="en-GB"/>
        </w:rPr>
        <w:t>. This didn’t necessarily reflect the opinions of most Athenians at the time</w:t>
      </w:r>
    </w:p>
    <w:p w14:paraId="73B0A98C" w14:textId="77777777" w:rsidR="008721D7" w:rsidRPr="00996FED" w:rsidRDefault="008721D7" w:rsidP="008721D7">
      <w:pPr>
        <w:spacing w:after="0" w:line="240" w:lineRule="auto"/>
        <w:rPr>
          <w:rFonts w:eastAsia="Times New Roman" w:cstheme="minorHAnsi"/>
          <w:sz w:val="24"/>
          <w:szCs w:val="24"/>
          <w:lang w:eastAsia="en-GB"/>
        </w:rPr>
      </w:pPr>
    </w:p>
    <w:p w14:paraId="5B654CE1"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Citizenship and Non-citizenship</w:t>
      </w:r>
    </w:p>
    <w:p w14:paraId="584338AA" w14:textId="77777777" w:rsidR="008721D7" w:rsidRPr="00996FED" w:rsidRDefault="008721D7" w:rsidP="008721D7">
      <w:pPr>
        <w:numPr>
          <w:ilvl w:val="0"/>
          <w:numId w:val="2"/>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polis of Athens consisted of approximately 1,000 square miles of territory in Attica</w:t>
      </w:r>
    </w:p>
    <w:p w14:paraId="25E1C54D" w14:textId="77777777" w:rsidR="008721D7" w:rsidRPr="00996FED" w:rsidRDefault="008721D7" w:rsidP="008721D7">
      <w:pPr>
        <w:numPr>
          <w:ilvl w:val="0"/>
          <w:numId w:val="2"/>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overwhelming majority of inhabitants were not citizens;</w:t>
      </w:r>
    </w:p>
    <w:p w14:paraId="615AD1E5" w14:textId="77777777" w:rsidR="008721D7" w:rsidRPr="00996FED" w:rsidRDefault="008721D7" w:rsidP="008721D7">
      <w:pPr>
        <w:numPr>
          <w:ilvl w:val="1"/>
          <w:numId w:val="3"/>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 xml:space="preserve">Until 451, an Athenian citizen was an adult male over the age of 18 who had inherited his citizenship from his citizen father (after this date, one had to have </w:t>
      </w:r>
      <w:r w:rsidRPr="00996FED">
        <w:rPr>
          <w:rFonts w:eastAsia="Times New Roman" w:cstheme="minorHAnsi"/>
          <w:i/>
          <w:iCs/>
          <w:color w:val="000000"/>
          <w:lang w:eastAsia="en-GB"/>
        </w:rPr>
        <w:t xml:space="preserve">two citizen parents, </w:t>
      </w:r>
      <w:r w:rsidRPr="00996FED">
        <w:rPr>
          <w:rFonts w:eastAsia="Times New Roman" w:cstheme="minorHAnsi"/>
          <w:color w:val="000000"/>
          <w:lang w:eastAsia="en-GB"/>
        </w:rPr>
        <w:t>thus making the law tighter).</w:t>
      </w:r>
    </w:p>
    <w:p w14:paraId="74331D7F" w14:textId="77777777" w:rsidR="008721D7" w:rsidRPr="00996FED" w:rsidRDefault="008721D7" w:rsidP="008721D7">
      <w:pPr>
        <w:numPr>
          <w:ilvl w:val="1"/>
          <w:numId w:val="3"/>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This excluded women, slaves and immigrants (metics)</w:t>
      </w:r>
    </w:p>
    <w:p w14:paraId="67FF9323" w14:textId="77777777" w:rsidR="008721D7" w:rsidRPr="00996FED" w:rsidRDefault="008721D7" w:rsidP="008721D7">
      <w:pPr>
        <w:numPr>
          <w:ilvl w:val="2"/>
          <w:numId w:val="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Metics had some legal rights, but must have an Athenian sponsor and pay a monthly tax</w:t>
      </w:r>
    </w:p>
    <w:p w14:paraId="52BC853F" w14:textId="77777777" w:rsidR="008721D7" w:rsidRPr="00996FED" w:rsidRDefault="008721D7" w:rsidP="008721D7">
      <w:pPr>
        <w:numPr>
          <w:ilvl w:val="2"/>
          <w:numId w:val="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Women were regarded as minors in Athenian law</w:t>
      </w:r>
    </w:p>
    <w:p w14:paraId="2550B26E" w14:textId="77777777" w:rsidR="008721D7" w:rsidRPr="00996FED" w:rsidRDefault="008721D7" w:rsidP="008721D7">
      <w:pPr>
        <w:numPr>
          <w:ilvl w:val="2"/>
          <w:numId w:val="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Slaves had very few legal rights at all</w:t>
      </w:r>
    </w:p>
    <w:p w14:paraId="23D9F90F" w14:textId="77777777" w:rsidR="008721D7" w:rsidRPr="00996FED" w:rsidRDefault="008721D7" w:rsidP="008721D7">
      <w:pPr>
        <w:numPr>
          <w:ilvl w:val="2"/>
          <w:numId w:val="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None of them had political rights</w:t>
      </w:r>
    </w:p>
    <w:p w14:paraId="7C3478C8" w14:textId="77777777" w:rsidR="008721D7" w:rsidRPr="00996FED" w:rsidRDefault="008721D7" w:rsidP="008721D7">
      <w:pPr>
        <w:numPr>
          <w:ilvl w:val="0"/>
          <w:numId w:val="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During the 5th Century Athens had a population of up to 30,000 of which between 10 and 20 percent were citizens</w:t>
      </w:r>
    </w:p>
    <w:p w14:paraId="040A83AD" w14:textId="77777777" w:rsidR="008721D7" w:rsidRPr="00996FED" w:rsidRDefault="008721D7" w:rsidP="008721D7">
      <w:pPr>
        <w:spacing w:after="0" w:line="240" w:lineRule="auto"/>
        <w:rPr>
          <w:rFonts w:eastAsia="Times New Roman" w:cstheme="minorHAnsi"/>
          <w:sz w:val="24"/>
          <w:szCs w:val="24"/>
          <w:lang w:eastAsia="en-GB"/>
        </w:rPr>
      </w:pPr>
    </w:p>
    <w:p w14:paraId="226A306F"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The Development of the Democratic System</w:t>
      </w:r>
    </w:p>
    <w:p w14:paraId="5ED0C8B8" w14:textId="77777777" w:rsidR="008721D7" w:rsidRPr="00996FED" w:rsidRDefault="008721D7" w:rsidP="008721D7">
      <w:pPr>
        <w:numPr>
          <w:ilvl w:val="0"/>
          <w:numId w:val="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In 594/3 Solon was elected as the eponymous archon (a magistrate who changed annually, who played a major role in the administration of the city). There were nine senior archons per year, and the eponymous one gave his name to the year.</w:t>
      </w:r>
    </w:p>
    <w:p w14:paraId="0AB1361B" w14:textId="77777777" w:rsidR="008721D7" w:rsidRPr="00996FED" w:rsidRDefault="008721D7" w:rsidP="008721D7">
      <w:pPr>
        <w:numPr>
          <w:ilvl w:val="0"/>
          <w:numId w:val="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Solon reformed the Athenian political structure to help increase social mobility in order to prevent a revolution </w:t>
      </w:r>
    </w:p>
    <w:p w14:paraId="4B755591" w14:textId="59F5F67E" w:rsidR="008721D7" w:rsidRPr="00996FED" w:rsidRDefault="008721D7" w:rsidP="008721D7">
      <w:pPr>
        <w:numPr>
          <w:ilvl w:val="0"/>
          <w:numId w:val="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He divided citizens into four classes; the pentakosiomedimnoi</w:t>
      </w:r>
      <w:r w:rsidR="00526CA1">
        <w:rPr>
          <w:rFonts w:eastAsia="Times New Roman" w:cstheme="minorHAnsi"/>
          <w:color w:val="000000"/>
          <w:lang w:eastAsia="en-GB"/>
        </w:rPr>
        <w:t xml:space="preserve"> (big land-owners)</w:t>
      </w:r>
      <w:r w:rsidRPr="00996FED">
        <w:rPr>
          <w:rFonts w:eastAsia="Times New Roman" w:cstheme="minorHAnsi"/>
          <w:color w:val="000000"/>
          <w:lang w:eastAsia="en-GB"/>
        </w:rPr>
        <w:t>, hippeis</w:t>
      </w:r>
      <w:r w:rsidR="00526CA1">
        <w:rPr>
          <w:rFonts w:eastAsia="Times New Roman" w:cstheme="minorHAnsi"/>
          <w:color w:val="000000"/>
          <w:lang w:eastAsia="en-GB"/>
        </w:rPr>
        <w:t xml:space="preserve"> (wealthy)</w:t>
      </w:r>
      <w:r w:rsidRPr="00996FED">
        <w:rPr>
          <w:rFonts w:eastAsia="Times New Roman" w:cstheme="minorHAnsi"/>
          <w:color w:val="000000"/>
          <w:lang w:eastAsia="en-GB"/>
        </w:rPr>
        <w:t>, zeugitai (middle class) and the thetes (plebs)</w:t>
      </w:r>
    </w:p>
    <w:p w14:paraId="6F607882" w14:textId="77777777" w:rsidR="008721D7" w:rsidRPr="00996FED" w:rsidRDefault="008721D7" w:rsidP="008721D7">
      <w:pPr>
        <w:numPr>
          <w:ilvl w:val="0"/>
          <w:numId w:val="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He also gave every citizen the right to sit in the ecclesia, which gave them a say in the rule of law</w:t>
      </w:r>
    </w:p>
    <w:p w14:paraId="62FC1573" w14:textId="77777777" w:rsidR="008721D7" w:rsidRPr="00996FED" w:rsidRDefault="008721D7" w:rsidP="008721D7">
      <w:pPr>
        <w:numPr>
          <w:ilvl w:val="0"/>
          <w:numId w:val="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Solon is also credited with reforming and then publishing the Athenian legal code</w:t>
      </w:r>
    </w:p>
    <w:p w14:paraId="7BCFD14A" w14:textId="77777777" w:rsidR="008721D7" w:rsidRPr="00996FED" w:rsidRDefault="008721D7" w:rsidP="008721D7">
      <w:pPr>
        <w:numPr>
          <w:ilvl w:val="0"/>
          <w:numId w:val="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 xml:space="preserve">This was </w:t>
      </w:r>
      <w:r w:rsidRPr="00996FED">
        <w:rPr>
          <w:rFonts w:eastAsia="Times New Roman" w:cstheme="minorHAnsi"/>
          <w:b/>
          <w:bCs/>
          <w:color w:val="000000"/>
          <w:u w:val="single"/>
          <w:lang w:eastAsia="en-GB"/>
        </w:rPr>
        <w:t>not</w:t>
      </w:r>
      <w:r w:rsidRPr="00996FED">
        <w:rPr>
          <w:rFonts w:eastAsia="Times New Roman" w:cstheme="minorHAnsi"/>
          <w:color w:val="000000"/>
          <w:u w:val="single"/>
          <w:lang w:eastAsia="en-GB"/>
        </w:rPr>
        <w:t xml:space="preserve"> </w:t>
      </w:r>
      <w:r w:rsidRPr="00996FED">
        <w:rPr>
          <w:rFonts w:eastAsia="Times New Roman" w:cstheme="minorHAnsi"/>
          <w:color w:val="000000"/>
          <w:lang w:eastAsia="en-GB"/>
        </w:rPr>
        <w:t>yet a democracy, as the thetes could not hold any political position and the power remained consolidated in the hands of nine archons and the Council of the Areopagus (made up of ex-archons)</w:t>
      </w:r>
    </w:p>
    <w:p w14:paraId="6E9CEF07" w14:textId="77777777" w:rsidR="008721D7" w:rsidRPr="00996FED" w:rsidRDefault="008721D7" w:rsidP="008721D7">
      <w:pPr>
        <w:numPr>
          <w:ilvl w:val="0"/>
          <w:numId w:val="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Solon’s reforms did not help stop the seizing of power by aristocrat Peisistratus who went on to rule Athens until his death in 527.</w:t>
      </w:r>
    </w:p>
    <w:p w14:paraId="158AD628" w14:textId="77777777" w:rsidR="008721D7" w:rsidRPr="00996FED" w:rsidRDefault="008721D7" w:rsidP="008721D7">
      <w:pPr>
        <w:numPr>
          <w:ilvl w:val="0"/>
          <w:numId w:val="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In 527 and was succeeded by his son Hippias who was, in turn, driven out. This left a power vacuum eventually filled by two factions; one led by Cleisthenes on behalf of the wealthy  and the other faction intended to help the people. </w:t>
      </w:r>
    </w:p>
    <w:p w14:paraId="0A4684B1" w14:textId="77777777" w:rsidR="008721D7" w:rsidRPr="00996FED" w:rsidRDefault="008721D7" w:rsidP="008721D7">
      <w:pPr>
        <w:numPr>
          <w:ilvl w:val="0"/>
          <w:numId w:val="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Cleisthenes divided Athens into ten tribes (increasing the number from four) and he made sure that the tribes drew people from all across Athens using a system based around demes in city districts. </w:t>
      </w:r>
    </w:p>
    <w:p w14:paraId="4E5D2AB4" w14:textId="77777777" w:rsidR="008721D7" w:rsidRPr="00996FED" w:rsidRDefault="008721D7" w:rsidP="008721D7">
      <w:pPr>
        <w:numPr>
          <w:ilvl w:val="0"/>
          <w:numId w:val="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Cleisthenes also introduced the boule, and each year 50 men from each tribe were selected by lot to serve on the boule. </w:t>
      </w:r>
    </w:p>
    <w:p w14:paraId="673C2244" w14:textId="77777777" w:rsidR="008721D7" w:rsidRPr="00996FED" w:rsidRDefault="008721D7" w:rsidP="008721D7">
      <w:pPr>
        <w:numPr>
          <w:ilvl w:val="0"/>
          <w:numId w:val="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lastRenderedPageBreak/>
        <w:t>The ten tribes also made up the ten regiments in the Athenian army, from which ten generals were elected</w:t>
      </w:r>
    </w:p>
    <w:p w14:paraId="08FB739B" w14:textId="77777777" w:rsidR="008721D7" w:rsidRPr="00996FED" w:rsidRDefault="008721D7" w:rsidP="008721D7">
      <w:pPr>
        <w:numPr>
          <w:ilvl w:val="0"/>
          <w:numId w:val="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Greek victory in the Persian Wars helped to strengthen democracy, as once Themistocles realised the importance of their navy it soon became clear that the poorer men in Athens would make up the bulk of the rowers.</w:t>
      </w:r>
    </w:p>
    <w:p w14:paraId="318EC02D" w14:textId="77777777" w:rsidR="008721D7" w:rsidRPr="00996FED" w:rsidRDefault="008721D7" w:rsidP="008721D7">
      <w:pPr>
        <w:numPr>
          <w:ilvl w:val="0"/>
          <w:numId w:val="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However, the wealthy still remained the most powerful (even after Cleisthenes’ reforms) through the Council of the Areopagus, and only the changes made by Ephialtes and Pericles in the 460s and 450s did that change</w:t>
      </w:r>
    </w:p>
    <w:p w14:paraId="4C6F4109" w14:textId="77777777" w:rsidR="008721D7" w:rsidRPr="00996FED" w:rsidRDefault="008721D7" w:rsidP="008721D7">
      <w:pPr>
        <w:numPr>
          <w:ilvl w:val="0"/>
          <w:numId w:val="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In 487, the Athenians stopped electing archons and began selecting them by lot from a list of 500 candidates</w:t>
      </w:r>
    </w:p>
    <w:p w14:paraId="631EC312" w14:textId="77777777" w:rsidR="008721D7" w:rsidRPr="00996FED" w:rsidRDefault="008721D7" w:rsidP="008721D7">
      <w:pPr>
        <w:numPr>
          <w:ilvl w:val="0"/>
          <w:numId w:val="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Ephialtes introduced further reforms to the Areopagus which limited their juridstiction to just court cases involving murder and offences agaisnt the gods</w:t>
      </w:r>
    </w:p>
    <w:p w14:paraId="2E2E6A59" w14:textId="77777777" w:rsidR="008721D7" w:rsidRPr="00996FED" w:rsidRDefault="008721D7" w:rsidP="008721D7">
      <w:pPr>
        <w:numPr>
          <w:ilvl w:val="0"/>
          <w:numId w:val="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This may have led to his murder soon after, and Pericles emerged as Athens’ lead reformer and the dominant political figure in Athens until his death in 429</w:t>
      </w:r>
    </w:p>
    <w:p w14:paraId="45B2A5E2" w14:textId="77777777" w:rsidR="008721D7" w:rsidRPr="00996FED" w:rsidRDefault="008721D7" w:rsidP="008721D7">
      <w:pPr>
        <w:numPr>
          <w:ilvl w:val="0"/>
          <w:numId w:val="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Pericles introduced payment for jurors and allowed zeugitai to be archons, but also limited citizenship to only those people with two citizen parents. This shows his capability of balancing the reformists and the conservatives in Athens. </w:t>
      </w:r>
    </w:p>
    <w:p w14:paraId="7192A8DD" w14:textId="77777777" w:rsidR="008721D7" w:rsidRPr="00996FED" w:rsidRDefault="008721D7" w:rsidP="008721D7">
      <w:pPr>
        <w:spacing w:after="0" w:line="240" w:lineRule="auto"/>
        <w:rPr>
          <w:rFonts w:eastAsia="Times New Roman" w:cstheme="minorHAnsi"/>
          <w:sz w:val="24"/>
          <w:szCs w:val="24"/>
          <w:lang w:eastAsia="en-GB"/>
        </w:rPr>
      </w:pPr>
    </w:p>
    <w:p w14:paraId="2265175B" w14:textId="4D57D0D0" w:rsidR="008721D7" w:rsidRDefault="008721D7" w:rsidP="008721D7">
      <w:pPr>
        <w:spacing w:after="0" w:line="240" w:lineRule="auto"/>
        <w:rPr>
          <w:rFonts w:eastAsia="Times New Roman" w:cstheme="minorHAnsi"/>
          <w:b/>
          <w:bCs/>
          <w:color w:val="000000"/>
          <w:lang w:eastAsia="en-GB"/>
        </w:rPr>
      </w:pPr>
      <w:r w:rsidRPr="00996FED">
        <w:rPr>
          <w:rFonts w:eastAsia="Times New Roman" w:cstheme="minorHAnsi"/>
          <w:b/>
          <w:bCs/>
          <w:color w:val="000000"/>
          <w:lang w:eastAsia="en-GB"/>
        </w:rPr>
        <w:t>The Workings of the De</w:t>
      </w:r>
      <w:r w:rsidR="00996FED">
        <w:rPr>
          <w:rFonts w:eastAsia="Times New Roman" w:cstheme="minorHAnsi"/>
          <w:b/>
          <w:bCs/>
          <w:color w:val="000000"/>
          <w:lang w:eastAsia="en-GB"/>
        </w:rPr>
        <w:t>mo</w:t>
      </w:r>
      <w:r w:rsidRPr="00996FED">
        <w:rPr>
          <w:rFonts w:eastAsia="Times New Roman" w:cstheme="minorHAnsi"/>
          <w:b/>
          <w:bCs/>
          <w:color w:val="000000"/>
          <w:lang w:eastAsia="en-GB"/>
        </w:rPr>
        <w:t>cratic System</w:t>
      </w:r>
    </w:p>
    <w:p w14:paraId="3CF288BD" w14:textId="77777777" w:rsidR="00996FED" w:rsidRPr="00996FED" w:rsidRDefault="00996FED" w:rsidP="008721D7">
      <w:pPr>
        <w:spacing w:after="0" w:line="240" w:lineRule="auto"/>
        <w:rPr>
          <w:rFonts w:eastAsia="Times New Roman" w:cstheme="minorHAnsi"/>
          <w:sz w:val="24"/>
          <w:szCs w:val="24"/>
          <w:lang w:eastAsia="en-GB"/>
        </w:rPr>
      </w:pPr>
    </w:p>
    <w:p w14:paraId="1B3DB549" w14:textId="77777777" w:rsidR="008721D7" w:rsidRPr="00996FED" w:rsidRDefault="008721D7" w:rsidP="008721D7">
      <w:pPr>
        <w:numPr>
          <w:ilvl w:val="0"/>
          <w:numId w:val="6"/>
        </w:numPr>
        <w:spacing w:after="0" w:line="240" w:lineRule="auto"/>
        <w:textAlignment w:val="baseline"/>
        <w:rPr>
          <w:rFonts w:eastAsia="Times New Roman" w:cstheme="minorHAnsi"/>
          <w:b/>
          <w:bCs/>
          <w:color w:val="000000"/>
          <w:lang w:eastAsia="en-GB"/>
        </w:rPr>
      </w:pPr>
      <w:r w:rsidRPr="00996FED">
        <w:rPr>
          <w:rFonts w:eastAsia="Times New Roman" w:cstheme="minorHAnsi"/>
          <w:b/>
          <w:bCs/>
          <w:color w:val="000000"/>
          <w:lang w:eastAsia="en-GB"/>
        </w:rPr>
        <w:t>The Boule</w:t>
      </w:r>
    </w:p>
    <w:p w14:paraId="29605FFA" w14:textId="77777777" w:rsidR="008721D7" w:rsidRPr="00996FED" w:rsidRDefault="008721D7" w:rsidP="008721D7">
      <w:pPr>
        <w:numPr>
          <w:ilvl w:val="1"/>
          <w:numId w:val="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This body aimed to be highly representative by selecting fifty councillors by lot every year and ensuring each deme had a fixed number of councillors</w:t>
      </w:r>
    </w:p>
    <w:p w14:paraId="714EC4F9" w14:textId="77777777" w:rsidR="008721D7" w:rsidRPr="00996FED" w:rsidRDefault="008721D7" w:rsidP="008721D7">
      <w:pPr>
        <w:numPr>
          <w:ilvl w:val="1"/>
          <w:numId w:val="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council met every day in the bouleuterion, to prepare motions for the ecclesia and oversee the implementation of the ecclesia’s decisions</w:t>
      </w:r>
    </w:p>
    <w:p w14:paraId="75E76569" w14:textId="3F7497F2" w:rsidR="008721D7" w:rsidRDefault="008721D7" w:rsidP="008721D7">
      <w:pPr>
        <w:numPr>
          <w:ilvl w:val="1"/>
          <w:numId w:val="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One key feature was the pytany system; a prytany was a period of 35 or 36 days in which one tribe were the primary tribe in charge of the boule and were called the prytaneis. Even these were chosen by lot, although every tribe served once in the civil year. Each morning one of the prytaneis was chosen by lot to be the epistates</w:t>
      </w:r>
    </w:p>
    <w:p w14:paraId="76F5FE38" w14:textId="77777777" w:rsidR="00996FED" w:rsidRPr="00996FED" w:rsidRDefault="00996FED" w:rsidP="00996FED">
      <w:pPr>
        <w:spacing w:after="0" w:line="240" w:lineRule="auto"/>
        <w:ind w:left="1440"/>
        <w:textAlignment w:val="baseline"/>
        <w:rPr>
          <w:rFonts w:eastAsia="Times New Roman" w:cstheme="minorHAnsi"/>
          <w:color w:val="000000"/>
          <w:lang w:eastAsia="en-GB"/>
        </w:rPr>
      </w:pPr>
    </w:p>
    <w:p w14:paraId="492A6F25" w14:textId="77777777" w:rsidR="008721D7" w:rsidRPr="00996FED" w:rsidRDefault="008721D7" w:rsidP="008721D7">
      <w:pPr>
        <w:numPr>
          <w:ilvl w:val="0"/>
          <w:numId w:val="7"/>
        </w:numPr>
        <w:spacing w:after="0" w:line="240" w:lineRule="auto"/>
        <w:textAlignment w:val="baseline"/>
        <w:rPr>
          <w:rFonts w:eastAsia="Times New Roman" w:cstheme="minorHAnsi"/>
          <w:b/>
          <w:bCs/>
          <w:color w:val="000000"/>
          <w:lang w:eastAsia="en-GB"/>
        </w:rPr>
      </w:pPr>
      <w:r w:rsidRPr="00996FED">
        <w:rPr>
          <w:rFonts w:eastAsia="Times New Roman" w:cstheme="minorHAnsi"/>
          <w:b/>
          <w:bCs/>
          <w:color w:val="000000"/>
          <w:lang w:eastAsia="en-GB"/>
        </w:rPr>
        <w:t>Magistrates</w:t>
      </w:r>
    </w:p>
    <w:p w14:paraId="7BF6BDF9" w14:textId="77777777" w:rsidR="008721D7" w:rsidRPr="00996FED" w:rsidRDefault="008721D7" w:rsidP="008721D7">
      <w:pPr>
        <w:numPr>
          <w:ilvl w:val="1"/>
          <w:numId w:val="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There were approximately 700 magistrates serving in Attica each year (excluding the councillors in the boule)</w:t>
      </w:r>
    </w:p>
    <w:p w14:paraId="43E2EA00" w14:textId="77777777" w:rsidR="008721D7" w:rsidRPr="00996FED" w:rsidRDefault="008721D7" w:rsidP="008721D7">
      <w:pPr>
        <w:numPr>
          <w:ilvl w:val="1"/>
          <w:numId w:val="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These magistrates (archons) were selected by lot to serve on boards for one year. You had to be over thirty and could only hold a specific post once (though there were some exceptions, notably for generals).</w:t>
      </w:r>
    </w:p>
    <w:p w14:paraId="7337D53E" w14:textId="77777777" w:rsidR="008721D7" w:rsidRPr="00996FED" w:rsidRDefault="008721D7" w:rsidP="008721D7">
      <w:pPr>
        <w:numPr>
          <w:ilvl w:val="1"/>
          <w:numId w:val="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Magistrates were scrutinised before their year in office in a test called the dokimasia, and after their year in office in a report called the euthunai. </w:t>
      </w:r>
    </w:p>
    <w:p w14:paraId="3FFCA429" w14:textId="5626AC58" w:rsidR="008721D7" w:rsidRDefault="008721D7" w:rsidP="008721D7">
      <w:pPr>
        <w:numPr>
          <w:ilvl w:val="1"/>
          <w:numId w:val="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Magistrates could be taken to court for poor conduct in office, and would receive a heavy fine if guilty. </w:t>
      </w:r>
    </w:p>
    <w:p w14:paraId="24AE8B81" w14:textId="77777777" w:rsidR="00996FED" w:rsidRPr="00996FED" w:rsidRDefault="00996FED" w:rsidP="00996FED">
      <w:pPr>
        <w:spacing w:after="0" w:line="240" w:lineRule="auto"/>
        <w:ind w:left="1440"/>
        <w:textAlignment w:val="baseline"/>
        <w:rPr>
          <w:rFonts w:eastAsia="Times New Roman" w:cstheme="minorHAnsi"/>
          <w:color w:val="000000"/>
          <w:lang w:eastAsia="en-GB"/>
        </w:rPr>
      </w:pPr>
    </w:p>
    <w:p w14:paraId="5A327D74" w14:textId="7214CB90" w:rsidR="008721D7" w:rsidRPr="00996FED" w:rsidRDefault="008721D7" w:rsidP="008721D7">
      <w:pPr>
        <w:numPr>
          <w:ilvl w:val="0"/>
          <w:numId w:val="7"/>
        </w:numPr>
        <w:spacing w:after="0" w:line="240" w:lineRule="auto"/>
        <w:textAlignment w:val="baseline"/>
        <w:rPr>
          <w:rFonts w:eastAsia="Times New Roman" w:cstheme="minorHAnsi"/>
          <w:b/>
          <w:bCs/>
          <w:color w:val="000000"/>
          <w:lang w:eastAsia="en-GB"/>
        </w:rPr>
      </w:pPr>
      <w:r w:rsidRPr="00996FED">
        <w:rPr>
          <w:rFonts w:eastAsia="Times New Roman" w:cstheme="minorHAnsi"/>
          <w:b/>
          <w:bCs/>
          <w:color w:val="000000"/>
          <w:lang w:eastAsia="en-GB"/>
        </w:rPr>
        <w:t>The Assembly</w:t>
      </w:r>
      <w:r w:rsidR="00526CA1">
        <w:rPr>
          <w:rFonts w:eastAsia="Times New Roman" w:cstheme="minorHAnsi"/>
          <w:b/>
          <w:bCs/>
          <w:color w:val="000000"/>
          <w:lang w:eastAsia="en-GB"/>
        </w:rPr>
        <w:t xml:space="preserve"> (Ecclesia)</w:t>
      </w:r>
    </w:p>
    <w:p w14:paraId="5E03ACB2" w14:textId="77777777" w:rsidR="008721D7" w:rsidRPr="00996FED" w:rsidRDefault="008721D7" w:rsidP="008721D7">
      <w:pPr>
        <w:numPr>
          <w:ilvl w:val="1"/>
          <w:numId w:val="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Any citizen could attend the ecclesia</w:t>
      </w:r>
    </w:p>
    <w:p w14:paraId="4E051589" w14:textId="77777777" w:rsidR="008721D7" w:rsidRPr="00996FED" w:rsidRDefault="008721D7" w:rsidP="008721D7">
      <w:pPr>
        <w:numPr>
          <w:ilvl w:val="1"/>
          <w:numId w:val="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A requirement of a quorum of 6,000 citizens was put in place which indicates the number of people expected to attend the assembly</w:t>
      </w:r>
    </w:p>
    <w:p w14:paraId="3417FFB0" w14:textId="77777777" w:rsidR="008721D7" w:rsidRPr="00996FED" w:rsidRDefault="008721D7" w:rsidP="008721D7">
      <w:pPr>
        <w:numPr>
          <w:ilvl w:val="1"/>
          <w:numId w:val="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assembly met at dawn, four times per prytany, and some meetings had specific purposes; for example, each prytany had a principal assembly which would call for a vote of confidence in the magistrates</w:t>
      </w:r>
    </w:p>
    <w:p w14:paraId="17B8D164" w14:textId="77777777" w:rsidR="008721D7" w:rsidRPr="00996FED" w:rsidRDefault="008721D7" w:rsidP="008721D7">
      <w:pPr>
        <w:numPr>
          <w:ilvl w:val="1"/>
          <w:numId w:val="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right to speak was fundamental to citizenship and voting was normally done by a show of hands, although for important matters secret ballots were held with black and white voting pebbles</w:t>
      </w:r>
    </w:p>
    <w:p w14:paraId="2845A3A0" w14:textId="77777777" w:rsidR="008721D7" w:rsidRPr="00996FED" w:rsidRDefault="008721D7" w:rsidP="008721D7">
      <w:pPr>
        <w:numPr>
          <w:ilvl w:val="1"/>
          <w:numId w:val="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Rhetoric was of paramount importance</w:t>
      </w:r>
    </w:p>
    <w:p w14:paraId="12A2F0BE" w14:textId="77777777" w:rsidR="008721D7" w:rsidRPr="00996FED" w:rsidRDefault="008721D7" w:rsidP="008721D7">
      <w:pPr>
        <w:spacing w:after="0" w:line="240" w:lineRule="auto"/>
        <w:rPr>
          <w:rFonts w:eastAsia="Times New Roman" w:cstheme="minorHAnsi"/>
          <w:sz w:val="24"/>
          <w:szCs w:val="24"/>
          <w:lang w:eastAsia="en-GB"/>
        </w:rPr>
      </w:pPr>
    </w:p>
    <w:p w14:paraId="00D809FB" w14:textId="77777777" w:rsidR="00996FED" w:rsidRDefault="008721D7" w:rsidP="008721D7">
      <w:pPr>
        <w:spacing w:after="0" w:line="240" w:lineRule="auto"/>
        <w:rPr>
          <w:rFonts w:eastAsia="Times New Roman" w:cstheme="minorHAnsi"/>
          <w:b/>
          <w:bCs/>
          <w:color w:val="000000"/>
          <w:lang w:eastAsia="en-GB"/>
        </w:rPr>
      </w:pPr>
      <w:r w:rsidRPr="00996FED">
        <w:rPr>
          <w:rFonts w:eastAsia="Times New Roman" w:cstheme="minorHAnsi"/>
          <w:b/>
          <w:bCs/>
          <w:color w:val="000000"/>
          <w:lang w:eastAsia="en-GB"/>
        </w:rPr>
        <w:t> </w:t>
      </w:r>
    </w:p>
    <w:p w14:paraId="5285F218" w14:textId="77777777" w:rsidR="00996FED" w:rsidRDefault="00996FED">
      <w:pPr>
        <w:rPr>
          <w:rFonts w:eastAsia="Times New Roman" w:cstheme="minorHAnsi"/>
          <w:b/>
          <w:bCs/>
          <w:color w:val="000000"/>
          <w:lang w:eastAsia="en-GB"/>
        </w:rPr>
      </w:pPr>
      <w:r>
        <w:rPr>
          <w:rFonts w:eastAsia="Times New Roman" w:cstheme="minorHAnsi"/>
          <w:b/>
          <w:bCs/>
          <w:color w:val="000000"/>
          <w:lang w:eastAsia="en-GB"/>
        </w:rPr>
        <w:br w:type="page"/>
      </w:r>
    </w:p>
    <w:p w14:paraId="0FFA64AB" w14:textId="7B038EB0"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lastRenderedPageBreak/>
        <w:t>Ostracism</w:t>
      </w:r>
    </w:p>
    <w:p w14:paraId="13F4BE14" w14:textId="77777777" w:rsidR="008721D7" w:rsidRPr="00996FED" w:rsidRDefault="008721D7" w:rsidP="008721D7">
      <w:pPr>
        <w:numPr>
          <w:ilvl w:val="0"/>
          <w:numId w:val="8"/>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Ostracism was first used in 487 as a safeguard against the return of tyranny, and was merely a preventative measure and did not convict citizens of any crime</w:t>
      </w:r>
    </w:p>
    <w:p w14:paraId="2F2CC375" w14:textId="77777777" w:rsidR="008721D7" w:rsidRPr="00996FED" w:rsidRDefault="008721D7" w:rsidP="008721D7">
      <w:pPr>
        <w:numPr>
          <w:ilvl w:val="0"/>
          <w:numId w:val="8"/>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process of ostracism could be triggered in December whereupon the assembly returned in February or March to enact the ostracism</w:t>
      </w:r>
    </w:p>
    <w:p w14:paraId="63533033" w14:textId="77777777" w:rsidR="008721D7" w:rsidRPr="00996FED" w:rsidRDefault="008721D7" w:rsidP="008721D7">
      <w:pPr>
        <w:numPr>
          <w:ilvl w:val="0"/>
          <w:numId w:val="8"/>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Some of Athens’ leading men were ostracised including Aristides, Themistocles and Cimon and the first to be ostracised was Hipparchus.</w:t>
      </w:r>
    </w:p>
    <w:p w14:paraId="096D066C" w14:textId="77777777" w:rsidR="008721D7" w:rsidRPr="00996FED" w:rsidRDefault="008721D7" w:rsidP="008721D7">
      <w:pPr>
        <w:numPr>
          <w:ilvl w:val="0"/>
          <w:numId w:val="8"/>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Pericles allegedly engineered the ostracism of his rival Thucydides</w:t>
      </w:r>
    </w:p>
    <w:p w14:paraId="369C144F" w14:textId="77777777" w:rsidR="008721D7" w:rsidRPr="00996FED" w:rsidRDefault="008721D7" w:rsidP="008721D7">
      <w:pPr>
        <w:numPr>
          <w:ilvl w:val="0"/>
          <w:numId w:val="8"/>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Nicias and Alcibiades cheated the system by conspiring together to avoid their own ostracism and managed to get Hyperbolus (a third politician) ostracised, following which the Athenians never used ostracism again because they didn’t believe Hyperbolus was important enough to have been ostracised. </w:t>
      </w:r>
    </w:p>
    <w:p w14:paraId="1CC3E195" w14:textId="77777777" w:rsidR="008721D7" w:rsidRPr="00996FED" w:rsidRDefault="008721D7" w:rsidP="008721D7">
      <w:pPr>
        <w:spacing w:after="0" w:line="240" w:lineRule="auto"/>
        <w:rPr>
          <w:rFonts w:eastAsia="Times New Roman" w:cstheme="minorHAnsi"/>
          <w:sz w:val="24"/>
          <w:szCs w:val="24"/>
          <w:lang w:eastAsia="en-GB"/>
        </w:rPr>
      </w:pPr>
    </w:p>
    <w:p w14:paraId="21B1E487"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The Law Courts</w:t>
      </w:r>
    </w:p>
    <w:p w14:paraId="4098C8E3" w14:textId="77777777" w:rsidR="008721D7" w:rsidRPr="00996FED" w:rsidRDefault="008721D7" w:rsidP="008721D7">
      <w:pPr>
        <w:numPr>
          <w:ilvl w:val="0"/>
          <w:numId w:val="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pride of Athenian society </w:t>
      </w:r>
    </w:p>
    <w:p w14:paraId="405F8EFF" w14:textId="77777777" w:rsidR="008721D7" w:rsidRPr="00996FED" w:rsidRDefault="008721D7" w:rsidP="008721D7">
      <w:pPr>
        <w:numPr>
          <w:ilvl w:val="0"/>
          <w:numId w:val="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There were two types of lawsuits; dike (in which a citizen claimed to be the victim of an offense) and graphe (in which a citizen claimed a third party was the victim of an offense)</w:t>
      </w:r>
    </w:p>
    <w:p w14:paraId="2CFDA102" w14:textId="77777777" w:rsidR="008721D7" w:rsidRPr="00996FED" w:rsidRDefault="008721D7" w:rsidP="008721D7">
      <w:pPr>
        <w:numPr>
          <w:ilvl w:val="0"/>
          <w:numId w:val="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There were no professional judges or lawyers so prosecutors and defendants spoke for themselves (occasionally assisted by unpaid speakers) and they were timed by a water clock which insured that both parties spoke for the same length of time. </w:t>
      </w:r>
    </w:p>
    <w:p w14:paraId="19169170" w14:textId="77777777" w:rsidR="008721D7" w:rsidRPr="00996FED" w:rsidRDefault="008721D7" w:rsidP="008721D7">
      <w:pPr>
        <w:numPr>
          <w:ilvl w:val="0"/>
          <w:numId w:val="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Cases were held and judged on one day</w:t>
      </w:r>
    </w:p>
    <w:p w14:paraId="11D622A6" w14:textId="77777777" w:rsidR="008721D7" w:rsidRPr="00996FED" w:rsidRDefault="008721D7" w:rsidP="008721D7">
      <w:pPr>
        <w:numPr>
          <w:ilvl w:val="0"/>
          <w:numId w:val="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Dikasts (citizens selected by lot) acted as judge and jury and there could be any number of jurors between 201 and 1,501. </w:t>
      </w:r>
    </w:p>
    <w:p w14:paraId="5EFBED2E" w14:textId="77777777" w:rsidR="008721D7" w:rsidRPr="00996FED" w:rsidRDefault="008721D7" w:rsidP="008721D7">
      <w:pPr>
        <w:numPr>
          <w:ilvl w:val="0"/>
          <w:numId w:val="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6,000 dikasts were chosen every year</w:t>
      </w:r>
    </w:p>
    <w:p w14:paraId="1F7A9900" w14:textId="77777777" w:rsidR="00996FED" w:rsidRDefault="00996FED" w:rsidP="008721D7">
      <w:pPr>
        <w:spacing w:after="0" w:line="240" w:lineRule="auto"/>
        <w:rPr>
          <w:rFonts w:eastAsia="Times New Roman" w:cstheme="minorHAnsi"/>
          <w:b/>
          <w:bCs/>
          <w:color w:val="000000"/>
          <w:lang w:eastAsia="en-GB"/>
        </w:rPr>
      </w:pPr>
    </w:p>
    <w:p w14:paraId="463397C8" w14:textId="77A56758"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Athens as the Leader of an Empire, and her Treatment of Allied States</w:t>
      </w:r>
    </w:p>
    <w:p w14:paraId="44529EE3" w14:textId="77777777" w:rsidR="008721D7" w:rsidRPr="00996FED" w:rsidRDefault="008721D7" w:rsidP="008721D7">
      <w:pPr>
        <w:numPr>
          <w:ilvl w:val="0"/>
          <w:numId w:val="1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Athens is often accused of acting tyrannically towards their allied states, despite (or because of) their imposition of democracy</w:t>
      </w:r>
    </w:p>
    <w:p w14:paraId="30A64308" w14:textId="77777777" w:rsidR="008721D7" w:rsidRPr="00996FED" w:rsidRDefault="008721D7" w:rsidP="008721D7">
      <w:pPr>
        <w:numPr>
          <w:ilvl w:val="0"/>
          <w:numId w:val="1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Several sources highlight Athenian poor decision-making with regards to their empire;</w:t>
      </w:r>
    </w:p>
    <w:p w14:paraId="75665834" w14:textId="68A9DB0C" w:rsidR="008721D7" w:rsidRPr="00996FED" w:rsidRDefault="008721D7" w:rsidP="008721D7">
      <w:pPr>
        <w:numPr>
          <w:ilvl w:val="1"/>
          <w:numId w:val="11"/>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Including the Mytilene</w:t>
      </w:r>
      <w:r w:rsidR="00996FED">
        <w:rPr>
          <w:rFonts w:eastAsia="Times New Roman" w:cstheme="minorHAnsi"/>
          <w:color w:val="000000"/>
          <w:lang w:eastAsia="en-GB"/>
        </w:rPr>
        <w:t>an</w:t>
      </w:r>
      <w:r w:rsidRPr="00996FED">
        <w:rPr>
          <w:rFonts w:eastAsia="Times New Roman" w:cstheme="minorHAnsi"/>
          <w:color w:val="000000"/>
          <w:lang w:eastAsia="en-GB"/>
        </w:rPr>
        <w:t xml:space="preserve"> Debate in Thucydides and the undermining of oligarchic elite in the Old Oligarch</w:t>
      </w:r>
    </w:p>
    <w:p w14:paraId="7252BBF9" w14:textId="77777777" w:rsidR="008721D7" w:rsidRPr="00996FED" w:rsidRDefault="008721D7" w:rsidP="008721D7">
      <w:pPr>
        <w:spacing w:after="0" w:line="240" w:lineRule="auto"/>
        <w:rPr>
          <w:rFonts w:eastAsia="Times New Roman" w:cstheme="minorHAnsi"/>
          <w:sz w:val="24"/>
          <w:szCs w:val="24"/>
          <w:lang w:eastAsia="en-GB"/>
        </w:rPr>
      </w:pPr>
    </w:p>
    <w:p w14:paraId="6B022DAD"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The Changing Nature of Leadership in the 5th Century</w:t>
      </w:r>
    </w:p>
    <w:p w14:paraId="4D9F272E" w14:textId="77777777" w:rsidR="008721D7" w:rsidRPr="00996FED" w:rsidRDefault="008721D7" w:rsidP="008721D7">
      <w:pPr>
        <w:numPr>
          <w:ilvl w:val="0"/>
          <w:numId w:val="12"/>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After the death of Pericles in 429 the quality of leadership in Athens declined dramatically</w:t>
      </w:r>
    </w:p>
    <w:p w14:paraId="6DAEE7C0" w14:textId="77777777" w:rsidR="008721D7" w:rsidRPr="00996FED" w:rsidRDefault="008721D7" w:rsidP="008721D7">
      <w:pPr>
        <w:numPr>
          <w:ilvl w:val="0"/>
          <w:numId w:val="12"/>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Cleon and Alcibiades are particular problems</w:t>
      </w:r>
    </w:p>
    <w:p w14:paraId="69FD9AFF" w14:textId="77777777" w:rsidR="008721D7" w:rsidRPr="00996FED" w:rsidRDefault="008721D7" w:rsidP="008721D7">
      <w:pPr>
        <w:spacing w:after="0" w:line="240" w:lineRule="auto"/>
        <w:rPr>
          <w:rFonts w:eastAsia="Times New Roman" w:cstheme="minorHAnsi"/>
          <w:sz w:val="24"/>
          <w:szCs w:val="24"/>
          <w:lang w:eastAsia="en-GB"/>
        </w:rPr>
      </w:pPr>
    </w:p>
    <w:p w14:paraId="4130185B"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The Role of Non-Citizens at Athens</w:t>
      </w:r>
    </w:p>
    <w:p w14:paraId="6D232E3A" w14:textId="77777777" w:rsidR="008721D7" w:rsidRPr="00996FED" w:rsidRDefault="008721D7" w:rsidP="008721D7">
      <w:pPr>
        <w:numPr>
          <w:ilvl w:val="0"/>
          <w:numId w:val="13"/>
        </w:numPr>
        <w:spacing w:after="0" w:line="240" w:lineRule="auto"/>
        <w:textAlignment w:val="baseline"/>
        <w:rPr>
          <w:rFonts w:eastAsia="Times New Roman" w:cstheme="minorHAnsi"/>
          <w:b/>
          <w:bCs/>
          <w:color w:val="000000"/>
          <w:lang w:eastAsia="en-GB"/>
        </w:rPr>
      </w:pPr>
      <w:r w:rsidRPr="00996FED">
        <w:rPr>
          <w:rFonts w:eastAsia="Times New Roman" w:cstheme="minorHAnsi"/>
          <w:b/>
          <w:bCs/>
          <w:color w:val="000000"/>
          <w:lang w:eastAsia="en-GB"/>
        </w:rPr>
        <w:t>Metics</w:t>
      </w:r>
    </w:p>
    <w:p w14:paraId="79B158BC" w14:textId="77777777" w:rsidR="008721D7" w:rsidRPr="00996FED" w:rsidRDefault="008721D7" w:rsidP="008721D7">
      <w:pPr>
        <w:numPr>
          <w:ilvl w:val="1"/>
          <w:numId w:val="1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Metics had no political rights, but did have some legal rights and participated in various aspects of the cultural life of the city and played significant roles in religious festivals. Metics were expected to assist the Athenian army</w:t>
      </w:r>
    </w:p>
    <w:p w14:paraId="23A61345" w14:textId="77777777" w:rsidR="008721D7" w:rsidRPr="00996FED" w:rsidRDefault="008721D7" w:rsidP="008721D7">
      <w:pPr>
        <w:numPr>
          <w:ilvl w:val="1"/>
          <w:numId w:val="1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There could have been up to 20,000 metics living in Athens, and famous ones include Cepahlus (whose house is the setting of Plato’s Republic) and Aspasia</w:t>
      </w:r>
    </w:p>
    <w:p w14:paraId="353DF1FE" w14:textId="77777777" w:rsidR="008721D7" w:rsidRPr="00996FED" w:rsidRDefault="008721D7" w:rsidP="008721D7">
      <w:pPr>
        <w:numPr>
          <w:ilvl w:val="0"/>
          <w:numId w:val="14"/>
        </w:numPr>
        <w:spacing w:after="0" w:line="240" w:lineRule="auto"/>
        <w:textAlignment w:val="baseline"/>
        <w:rPr>
          <w:rFonts w:eastAsia="Times New Roman" w:cstheme="minorHAnsi"/>
          <w:b/>
          <w:bCs/>
          <w:color w:val="000000"/>
          <w:lang w:eastAsia="en-GB"/>
        </w:rPr>
      </w:pPr>
      <w:r w:rsidRPr="00996FED">
        <w:rPr>
          <w:rFonts w:eastAsia="Times New Roman" w:cstheme="minorHAnsi"/>
          <w:b/>
          <w:bCs/>
          <w:color w:val="000000"/>
          <w:lang w:eastAsia="en-GB"/>
        </w:rPr>
        <w:t>Slaves</w:t>
      </w:r>
    </w:p>
    <w:p w14:paraId="24797265" w14:textId="77777777" w:rsidR="008721D7" w:rsidRPr="00996FED" w:rsidRDefault="008721D7" w:rsidP="008721D7">
      <w:pPr>
        <w:numPr>
          <w:ilvl w:val="1"/>
          <w:numId w:val="1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Slaves had no political rights whatsoever, but did have some minimal legal rights;</w:t>
      </w:r>
    </w:p>
    <w:p w14:paraId="62264D5A" w14:textId="77777777" w:rsidR="008721D7" w:rsidRPr="00996FED" w:rsidRDefault="008721D7" w:rsidP="008721D7">
      <w:pPr>
        <w:numPr>
          <w:ilvl w:val="2"/>
          <w:numId w:val="1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They could seek refuge at religious sanctuaries if they were being treated unfairly and a state official would deal with that complaint. </w:t>
      </w:r>
    </w:p>
    <w:p w14:paraId="72726C87" w14:textId="77777777" w:rsidR="008721D7" w:rsidRPr="00996FED" w:rsidRDefault="008721D7" w:rsidP="008721D7">
      <w:pPr>
        <w:numPr>
          <w:ilvl w:val="1"/>
          <w:numId w:val="1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Slaves provided labour in farms or mines so that Athenians could lead a privileged life</w:t>
      </w:r>
    </w:p>
    <w:p w14:paraId="2ABA7A65" w14:textId="77777777" w:rsidR="008721D7" w:rsidRPr="00996FED" w:rsidRDefault="008721D7" w:rsidP="008721D7">
      <w:pPr>
        <w:numPr>
          <w:ilvl w:val="1"/>
          <w:numId w:val="1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Slaves also did household duties, and sometimes earned a wage on behalf of their master</w:t>
      </w:r>
    </w:p>
    <w:p w14:paraId="4EF63834" w14:textId="77777777" w:rsidR="008721D7" w:rsidRPr="00996FED" w:rsidRDefault="008721D7" w:rsidP="008721D7">
      <w:pPr>
        <w:numPr>
          <w:ilvl w:val="0"/>
          <w:numId w:val="15"/>
        </w:numPr>
        <w:spacing w:after="0" w:line="240" w:lineRule="auto"/>
        <w:textAlignment w:val="baseline"/>
        <w:rPr>
          <w:rFonts w:eastAsia="Times New Roman" w:cstheme="minorHAnsi"/>
          <w:b/>
          <w:bCs/>
          <w:color w:val="000000"/>
          <w:lang w:eastAsia="en-GB"/>
        </w:rPr>
      </w:pPr>
      <w:r w:rsidRPr="00996FED">
        <w:rPr>
          <w:rFonts w:eastAsia="Times New Roman" w:cstheme="minorHAnsi"/>
          <w:b/>
          <w:bCs/>
          <w:color w:val="000000"/>
          <w:lang w:eastAsia="en-GB"/>
        </w:rPr>
        <w:t>Women </w:t>
      </w:r>
    </w:p>
    <w:p w14:paraId="56D6EF9E" w14:textId="77777777" w:rsidR="008721D7" w:rsidRPr="00996FED" w:rsidRDefault="008721D7" w:rsidP="008721D7">
      <w:pPr>
        <w:numPr>
          <w:ilvl w:val="1"/>
          <w:numId w:val="1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Women were regarded as minors in Athenian law and had no political rights and limited legal rights. Beyond this women could be citizens, metics or slaves.</w:t>
      </w:r>
    </w:p>
    <w:p w14:paraId="0EB35A3E" w14:textId="77777777" w:rsidR="008721D7" w:rsidRPr="00996FED" w:rsidRDefault="008721D7" w:rsidP="008721D7">
      <w:pPr>
        <w:numPr>
          <w:ilvl w:val="1"/>
          <w:numId w:val="1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Women were uneducated and are, thus, a lost voice in Athens</w:t>
      </w:r>
    </w:p>
    <w:p w14:paraId="1199A7D6" w14:textId="77777777" w:rsidR="008721D7" w:rsidRPr="00996FED" w:rsidRDefault="008721D7" w:rsidP="008721D7">
      <w:pPr>
        <w:numPr>
          <w:ilvl w:val="1"/>
          <w:numId w:val="1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Women played an important role in terms of fertility and religion, which is clear through the presence of festivals like the Thesmophoria</w:t>
      </w:r>
    </w:p>
    <w:p w14:paraId="7A74A6CA" w14:textId="3D4C5C8F"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u w:val="single"/>
          <w:lang w:eastAsia="en-GB"/>
        </w:rPr>
        <w:lastRenderedPageBreak/>
        <w:t>Chapter 1 - sources </w:t>
      </w:r>
    </w:p>
    <w:p w14:paraId="682F857F"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Aristophanes </w:t>
      </w:r>
    </w:p>
    <w:p w14:paraId="02214B8E" w14:textId="77777777" w:rsidR="008721D7" w:rsidRPr="00996FED" w:rsidRDefault="008721D7" w:rsidP="008721D7">
      <w:pPr>
        <w:numPr>
          <w:ilvl w:val="0"/>
          <w:numId w:val="16"/>
        </w:numPr>
        <w:spacing w:after="0" w:line="240" w:lineRule="auto"/>
        <w:textAlignment w:val="baseline"/>
        <w:rPr>
          <w:rFonts w:eastAsia="Times New Roman" w:cstheme="minorHAnsi"/>
          <w:b/>
          <w:bCs/>
          <w:color w:val="000000"/>
          <w:lang w:eastAsia="en-GB"/>
        </w:rPr>
      </w:pPr>
      <w:r w:rsidRPr="00996FED">
        <w:rPr>
          <w:rFonts w:eastAsia="Times New Roman" w:cstheme="minorHAnsi"/>
          <w:b/>
          <w:bCs/>
          <w:color w:val="000000"/>
          <w:lang w:eastAsia="en-GB"/>
        </w:rPr>
        <w:t>Thesmophoriazusae 786-800, 830-842 (411BC)</w:t>
      </w:r>
    </w:p>
    <w:p w14:paraId="525C4813" w14:textId="77777777" w:rsidR="008721D7" w:rsidRPr="00996FED" w:rsidRDefault="008721D7" w:rsidP="008721D7">
      <w:pPr>
        <w:numPr>
          <w:ilvl w:val="1"/>
          <w:numId w:val="1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Euripides reveals that women cheat and drink behind their husbands backs and so decides to get revenge.</w:t>
      </w:r>
    </w:p>
    <w:p w14:paraId="3945D14E" w14:textId="77777777" w:rsidR="008721D7" w:rsidRPr="00996FED" w:rsidRDefault="008721D7" w:rsidP="008721D7">
      <w:pPr>
        <w:numPr>
          <w:ilvl w:val="1"/>
          <w:numId w:val="1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786-800 talks about men blaming women for everything and gets the response that women are better than men</w:t>
      </w:r>
    </w:p>
    <w:p w14:paraId="467B63FE" w14:textId="77777777" w:rsidR="008721D7" w:rsidRPr="00996FED" w:rsidRDefault="008721D7" w:rsidP="008721D7">
      <w:pPr>
        <w:numPr>
          <w:ilvl w:val="1"/>
          <w:numId w:val="1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830-842 talks about why women deserve more recognition and should be treated depending on the success of their sons </w:t>
      </w:r>
    </w:p>
    <w:p w14:paraId="06B7EC21" w14:textId="77777777" w:rsidR="008721D7" w:rsidRPr="00996FED" w:rsidRDefault="008721D7" w:rsidP="008721D7">
      <w:pPr>
        <w:numPr>
          <w:ilvl w:val="0"/>
          <w:numId w:val="17"/>
        </w:numPr>
        <w:spacing w:after="0" w:line="240" w:lineRule="auto"/>
        <w:textAlignment w:val="baseline"/>
        <w:rPr>
          <w:rFonts w:eastAsia="Times New Roman" w:cstheme="minorHAnsi"/>
          <w:b/>
          <w:bCs/>
          <w:color w:val="000000"/>
          <w:lang w:eastAsia="en-GB"/>
        </w:rPr>
      </w:pPr>
      <w:r w:rsidRPr="00996FED">
        <w:rPr>
          <w:rFonts w:eastAsia="Times New Roman" w:cstheme="minorHAnsi"/>
          <w:b/>
          <w:bCs/>
          <w:color w:val="000000"/>
          <w:lang w:eastAsia="en-GB"/>
        </w:rPr>
        <w:t>Wasps 891-1008 (422BC)</w:t>
      </w:r>
    </w:p>
    <w:p w14:paraId="58EA7432" w14:textId="77777777" w:rsidR="008721D7" w:rsidRPr="00996FED" w:rsidRDefault="008721D7" w:rsidP="008721D7">
      <w:pPr>
        <w:numPr>
          <w:ilvl w:val="1"/>
          <w:numId w:val="1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Scene where the dog is put on trial and procleon is adamant that he should be convicted, against the will of anticleon. He is only acquitted after anti-cleon swaps around the voting jars. Procleon faints upon being told that the dog is not guilty </w:t>
      </w:r>
    </w:p>
    <w:p w14:paraId="35788392" w14:textId="77777777" w:rsidR="008721D7" w:rsidRPr="00996FED" w:rsidRDefault="008721D7" w:rsidP="008721D7">
      <w:pPr>
        <w:numPr>
          <w:ilvl w:val="1"/>
          <w:numId w:val="1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Shows the level of corruption in the court system </w:t>
      </w:r>
    </w:p>
    <w:p w14:paraId="6B5C56F9" w14:textId="77777777" w:rsidR="008721D7" w:rsidRPr="00996FED" w:rsidRDefault="008721D7" w:rsidP="008721D7">
      <w:pPr>
        <w:numPr>
          <w:ilvl w:val="0"/>
          <w:numId w:val="17"/>
        </w:numPr>
        <w:spacing w:after="0" w:line="240" w:lineRule="auto"/>
        <w:textAlignment w:val="baseline"/>
        <w:rPr>
          <w:rFonts w:eastAsia="Times New Roman" w:cstheme="minorHAnsi"/>
          <w:b/>
          <w:bCs/>
          <w:color w:val="000000"/>
          <w:lang w:eastAsia="en-GB"/>
        </w:rPr>
      </w:pPr>
      <w:r w:rsidRPr="00996FED">
        <w:rPr>
          <w:rFonts w:eastAsia="Times New Roman" w:cstheme="minorHAnsi"/>
          <w:b/>
          <w:bCs/>
          <w:color w:val="000000"/>
          <w:lang w:eastAsia="en-GB"/>
        </w:rPr>
        <w:t>Knights 147-395 (424BC)</w:t>
      </w:r>
    </w:p>
    <w:p w14:paraId="50816D9E" w14:textId="77777777" w:rsidR="008721D7" w:rsidRPr="00996FED" w:rsidRDefault="008721D7" w:rsidP="008721D7">
      <w:pPr>
        <w:numPr>
          <w:ilvl w:val="1"/>
          <w:numId w:val="1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Paphlagonian (cleon) is outwitted by Demosthenes and a sausage-seller who highlight how he appeals to the people with words and is corrupt</w:t>
      </w:r>
    </w:p>
    <w:p w14:paraId="10571441"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Aristotle</w:t>
      </w:r>
    </w:p>
    <w:p w14:paraId="77B0AA85" w14:textId="7FB05B9C" w:rsidR="008721D7" w:rsidRPr="00996FED" w:rsidRDefault="008721D7" w:rsidP="008721D7">
      <w:pPr>
        <w:numPr>
          <w:ilvl w:val="0"/>
          <w:numId w:val="18"/>
        </w:numPr>
        <w:spacing w:after="0" w:line="240" w:lineRule="auto"/>
        <w:textAlignment w:val="baseline"/>
        <w:rPr>
          <w:rFonts w:eastAsia="Times New Roman" w:cstheme="minorHAnsi"/>
          <w:b/>
          <w:bCs/>
          <w:color w:val="000000"/>
          <w:lang w:eastAsia="en-GB"/>
        </w:rPr>
      </w:pPr>
      <w:r w:rsidRPr="00996FED">
        <w:rPr>
          <w:rFonts w:eastAsia="Times New Roman" w:cstheme="minorHAnsi"/>
          <w:b/>
          <w:bCs/>
          <w:color w:val="000000"/>
          <w:lang w:eastAsia="en-GB"/>
        </w:rPr>
        <w:t xml:space="preserve">The </w:t>
      </w:r>
      <w:r w:rsidR="00996FED" w:rsidRPr="00996FED">
        <w:rPr>
          <w:rFonts w:eastAsia="Times New Roman" w:cstheme="minorHAnsi"/>
          <w:b/>
          <w:bCs/>
          <w:color w:val="000000"/>
          <w:lang w:eastAsia="en-GB"/>
        </w:rPr>
        <w:t>A</w:t>
      </w:r>
      <w:r w:rsidRPr="00996FED">
        <w:rPr>
          <w:rFonts w:eastAsia="Times New Roman" w:cstheme="minorHAnsi"/>
          <w:b/>
          <w:bCs/>
          <w:color w:val="000000"/>
          <w:lang w:eastAsia="en-GB"/>
        </w:rPr>
        <w:t>thenian constitution 23-28</w:t>
      </w:r>
    </w:p>
    <w:p w14:paraId="4F8AB743" w14:textId="3890876F" w:rsidR="008721D7" w:rsidRPr="00996FED" w:rsidRDefault="008721D7" w:rsidP="008721D7">
      <w:pPr>
        <w:numPr>
          <w:ilvl w:val="1"/>
          <w:numId w:val="1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 xml:space="preserve">23 talks about the formation of the </w:t>
      </w:r>
      <w:r w:rsidR="00996FED" w:rsidRPr="00996FED">
        <w:rPr>
          <w:rFonts w:eastAsia="Times New Roman" w:cstheme="minorHAnsi"/>
          <w:color w:val="000000"/>
          <w:lang w:eastAsia="en-GB"/>
        </w:rPr>
        <w:t>D</w:t>
      </w:r>
      <w:r w:rsidRPr="00996FED">
        <w:rPr>
          <w:rFonts w:eastAsia="Times New Roman" w:cstheme="minorHAnsi"/>
          <w:color w:val="000000"/>
          <w:lang w:eastAsia="en-GB"/>
        </w:rPr>
        <w:t>elian league, the building of the walls and the aftermath of the persian wars. </w:t>
      </w:r>
    </w:p>
    <w:p w14:paraId="17A5646D" w14:textId="77777777" w:rsidR="008721D7" w:rsidRPr="00996FED" w:rsidRDefault="008721D7" w:rsidP="008721D7">
      <w:pPr>
        <w:numPr>
          <w:ilvl w:val="1"/>
          <w:numId w:val="1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25 Reforms of Areopagus, exile of Themistocles and murder of Ephialtes</w:t>
      </w:r>
    </w:p>
    <w:p w14:paraId="3F0A7055" w14:textId="77777777" w:rsidR="008721D7" w:rsidRPr="00996FED" w:rsidRDefault="008721D7" w:rsidP="008721D7">
      <w:pPr>
        <w:numPr>
          <w:ilvl w:val="1"/>
          <w:numId w:val="1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26 mentions the 451 citizenship law and the issue of Cimon vs the demagogues </w:t>
      </w:r>
    </w:p>
    <w:p w14:paraId="0E843257" w14:textId="77777777" w:rsidR="008721D7" w:rsidRPr="00996FED" w:rsidRDefault="008721D7" w:rsidP="008721D7">
      <w:pPr>
        <w:numPr>
          <w:ilvl w:val="1"/>
          <w:numId w:val="1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27 reforms of Pericles in the form of jury pay (stated to be a method to combat Cimon’s lavish liturgies) and the growth of judicial corruption ‘</w:t>
      </w:r>
      <w:r w:rsidRPr="00996FED">
        <w:rPr>
          <w:rFonts w:eastAsia="Times New Roman" w:cstheme="minorHAnsi"/>
          <w:b/>
          <w:bCs/>
          <w:i/>
          <w:iCs/>
          <w:color w:val="000000"/>
          <w:lang w:eastAsia="en-GB"/>
        </w:rPr>
        <w:t>After this judicial corruption began’</w:t>
      </w:r>
      <w:r w:rsidRPr="00996FED">
        <w:rPr>
          <w:rFonts w:eastAsia="Times New Roman" w:cstheme="minorHAnsi"/>
          <w:color w:val="000000"/>
          <w:lang w:eastAsia="en-GB"/>
        </w:rPr>
        <w:t>. Also blames the deterioration of the courts on the selection of the ordinary people rather than the ‘better sort’ for jury service. </w:t>
      </w:r>
    </w:p>
    <w:p w14:paraId="008BF5B2" w14:textId="77777777" w:rsidR="008721D7" w:rsidRPr="00996FED" w:rsidRDefault="008721D7" w:rsidP="008721D7">
      <w:pPr>
        <w:numPr>
          <w:ilvl w:val="1"/>
          <w:numId w:val="1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28 states that the constitution became worse after the death of Pericles. Also talks about the distinguished and people being championed by different people. </w:t>
      </w:r>
    </w:p>
    <w:p w14:paraId="145D6916"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Euripides</w:t>
      </w:r>
    </w:p>
    <w:p w14:paraId="5E95260B" w14:textId="77777777" w:rsidR="008721D7" w:rsidRPr="00996FED" w:rsidRDefault="008721D7" w:rsidP="008721D7">
      <w:pPr>
        <w:numPr>
          <w:ilvl w:val="0"/>
          <w:numId w:val="20"/>
        </w:numPr>
        <w:spacing w:after="0" w:line="240" w:lineRule="auto"/>
        <w:textAlignment w:val="baseline"/>
        <w:rPr>
          <w:rFonts w:eastAsia="Times New Roman" w:cstheme="minorHAnsi"/>
          <w:b/>
          <w:bCs/>
          <w:color w:val="000000"/>
          <w:lang w:eastAsia="en-GB"/>
        </w:rPr>
      </w:pPr>
      <w:r w:rsidRPr="00996FED">
        <w:rPr>
          <w:rFonts w:eastAsia="Times New Roman" w:cstheme="minorHAnsi"/>
          <w:b/>
          <w:bCs/>
          <w:color w:val="000000"/>
          <w:lang w:eastAsia="en-GB"/>
        </w:rPr>
        <w:t>Hippolytus</w:t>
      </w:r>
    </w:p>
    <w:p w14:paraId="1AE14A0E" w14:textId="22D24D5F" w:rsidR="008721D7" w:rsidRPr="00996FED" w:rsidRDefault="008721D7" w:rsidP="008721D7">
      <w:pPr>
        <w:numPr>
          <w:ilvl w:val="1"/>
          <w:numId w:val="21"/>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Play about Hippolytus whose mother (Phaedra) falls in love with him</w:t>
      </w:r>
      <w:r w:rsidR="00526CA1">
        <w:rPr>
          <w:rFonts w:eastAsia="Times New Roman" w:cstheme="minorHAnsi"/>
          <w:color w:val="000000"/>
          <w:lang w:eastAsia="en-GB"/>
        </w:rPr>
        <w:t>,</w:t>
      </w:r>
      <w:r w:rsidRPr="00996FED">
        <w:rPr>
          <w:rFonts w:eastAsia="Times New Roman" w:cstheme="minorHAnsi"/>
          <w:color w:val="000000"/>
          <w:lang w:eastAsia="en-GB"/>
        </w:rPr>
        <w:t xml:space="preserve"> thanks to Aphrodite. Phaedra’s secret gets out and so she kills herself and leaves a note claiming that Hippolytus raped her. Theseus finds this letter and flips, cursing Hippolytus by poseidon and banishing him. Hippolytus is dashed against the rocks and brought back to Theseus where Artemis tells the whole truth, everyone apologises and Hippolytus dies. </w:t>
      </w:r>
    </w:p>
    <w:p w14:paraId="613619D0" w14:textId="77777777" w:rsidR="00996FED" w:rsidRDefault="00996FED" w:rsidP="008721D7">
      <w:pPr>
        <w:spacing w:after="0" w:line="240" w:lineRule="auto"/>
        <w:rPr>
          <w:rFonts w:eastAsia="Times New Roman" w:cstheme="minorHAnsi"/>
          <w:b/>
          <w:bCs/>
          <w:color w:val="000000"/>
          <w:lang w:eastAsia="en-GB"/>
        </w:rPr>
      </w:pPr>
    </w:p>
    <w:p w14:paraId="4FE2B2FB" w14:textId="48A0F078"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 xml:space="preserve">The </w:t>
      </w:r>
      <w:r w:rsidR="00996FED">
        <w:rPr>
          <w:rFonts w:eastAsia="Times New Roman" w:cstheme="minorHAnsi"/>
          <w:b/>
          <w:bCs/>
          <w:color w:val="000000"/>
          <w:lang w:eastAsia="en-GB"/>
        </w:rPr>
        <w:t>O</w:t>
      </w:r>
      <w:r w:rsidRPr="00996FED">
        <w:rPr>
          <w:rFonts w:eastAsia="Times New Roman" w:cstheme="minorHAnsi"/>
          <w:b/>
          <w:bCs/>
          <w:color w:val="000000"/>
          <w:lang w:eastAsia="en-GB"/>
        </w:rPr>
        <w:t xml:space="preserve">ld Oligarch - </w:t>
      </w:r>
      <w:r w:rsidR="00996FED">
        <w:rPr>
          <w:rFonts w:eastAsia="Times New Roman" w:cstheme="minorHAnsi"/>
          <w:b/>
          <w:bCs/>
          <w:color w:val="000000"/>
          <w:lang w:eastAsia="en-GB"/>
        </w:rPr>
        <w:t>P</w:t>
      </w:r>
      <w:r w:rsidRPr="00996FED">
        <w:rPr>
          <w:rFonts w:eastAsia="Times New Roman" w:cstheme="minorHAnsi"/>
          <w:b/>
          <w:bCs/>
          <w:color w:val="000000"/>
          <w:lang w:eastAsia="en-GB"/>
        </w:rPr>
        <w:t xml:space="preserve">seudo </w:t>
      </w:r>
      <w:r w:rsidR="00996FED">
        <w:rPr>
          <w:rFonts w:eastAsia="Times New Roman" w:cstheme="minorHAnsi"/>
          <w:b/>
          <w:bCs/>
          <w:color w:val="000000"/>
          <w:lang w:eastAsia="en-GB"/>
        </w:rPr>
        <w:t>X</w:t>
      </w:r>
      <w:r w:rsidRPr="00996FED">
        <w:rPr>
          <w:rFonts w:eastAsia="Times New Roman" w:cstheme="minorHAnsi"/>
          <w:b/>
          <w:bCs/>
          <w:color w:val="000000"/>
          <w:lang w:eastAsia="en-GB"/>
        </w:rPr>
        <w:t>enophon</w:t>
      </w:r>
    </w:p>
    <w:p w14:paraId="46F9345B" w14:textId="143E37A9" w:rsidR="008721D7" w:rsidRPr="00996FED" w:rsidRDefault="008721D7" w:rsidP="008721D7">
      <w:pPr>
        <w:numPr>
          <w:ilvl w:val="0"/>
          <w:numId w:val="22"/>
        </w:numPr>
        <w:spacing w:after="0" w:line="240" w:lineRule="auto"/>
        <w:textAlignment w:val="baseline"/>
        <w:rPr>
          <w:rFonts w:eastAsia="Times New Roman" w:cstheme="minorHAnsi"/>
          <w:b/>
          <w:bCs/>
          <w:color w:val="000000"/>
          <w:lang w:eastAsia="en-GB"/>
        </w:rPr>
      </w:pPr>
      <w:r w:rsidRPr="00996FED">
        <w:rPr>
          <w:rFonts w:eastAsia="Times New Roman" w:cstheme="minorHAnsi"/>
          <w:b/>
          <w:bCs/>
          <w:color w:val="000000"/>
          <w:lang w:eastAsia="en-GB"/>
        </w:rPr>
        <w:t xml:space="preserve">Constitution of </w:t>
      </w:r>
      <w:r w:rsidR="00996FED">
        <w:rPr>
          <w:rFonts w:eastAsia="Times New Roman" w:cstheme="minorHAnsi"/>
          <w:b/>
          <w:bCs/>
          <w:color w:val="000000"/>
          <w:lang w:eastAsia="en-GB"/>
        </w:rPr>
        <w:t>A</w:t>
      </w:r>
      <w:r w:rsidRPr="00996FED">
        <w:rPr>
          <w:rFonts w:eastAsia="Times New Roman" w:cstheme="minorHAnsi"/>
          <w:b/>
          <w:bCs/>
          <w:color w:val="000000"/>
          <w:lang w:eastAsia="en-GB"/>
        </w:rPr>
        <w:t>thens </w:t>
      </w:r>
    </w:p>
    <w:p w14:paraId="615A537C" w14:textId="77777777" w:rsidR="008721D7" w:rsidRPr="00996FED" w:rsidRDefault="008721D7" w:rsidP="008721D7">
      <w:pPr>
        <w:numPr>
          <w:ilvl w:val="1"/>
          <w:numId w:val="23"/>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 xml:space="preserve">Not overly positive. Speaks initially about how he doesn’t like it </w:t>
      </w:r>
      <w:r w:rsidRPr="00996FED">
        <w:rPr>
          <w:rFonts w:eastAsia="Times New Roman" w:cstheme="minorHAnsi"/>
          <w:b/>
          <w:bCs/>
          <w:i/>
          <w:iCs/>
          <w:color w:val="000000"/>
          <w:lang w:eastAsia="en-GB"/>
        </w:rPr>
        <w:t xml:space="preserve">‘preferring the interests of bad men to those of good men’. </w:t>
      </w:r>
      <w:r w:rsidRPr="00996FED">
        <w:rPr>
          <w:rFonts w:eastAsia="Times New Roman" w:cstheme="minorHAnsi"/>
          <w:color w:val="000000"/>
          <w:lang w:eastAsia="en-GB"/>
        </w:rPr>
        <w:t>However, does say it is far as it is thanks to the rowers and the poor that Athens has her power. Talks about generals not being drawn by lot and so actually being qualified. ‘</w:t>
      </w:r>
      <w:r w:rsidRPr="00996FED">
        <w:rPr>
          <w:rFonts w:eastAsia="Times New Roman" w:cstheme="minorHAnsi"/>
          <w:b/>
          <w:bCs/>
          <w:i/>
          <w:iCs/>
          <w:color w:val="000000"/>
          <w:lang w:eastAsia="en-GB"/>
        </w:rPr>
        <w:t xml:space="preserve">But among the common people are the greatest ignorance, ill-discipline, and depravity’. </w:t>
      </w:r>
      <w:r w:rsidRPr="00996FED">
        <w:rPr>
          <w:rFonts w:eastAsia="Times New Roman" w:cstheme="minorHAnsi"/>
          <w:color w:val="000000"/>
          <w:lang w:eastAsia="en-GB"/>
        </w:rPr>
        <w:t>Speaks about how bad laws are better for the people as good laws work in the favour of those who write them, and so bad laws protect those who are poor and unaware. And protects them from ‘</w:t>
      </w:r>
      <w:r w:rsidRPr="00996FED">
        <w:rPr>
          <w:rFonts w:eastAsia="Times New Roman" w:cstheme="minorHAnsi"/>
          <w:b/>
          <w:bCs/>
          <w:i/>
          <w:iCs/>
          <w:color w:val="000000"/>
          <w:lang w:eastAsia="en-GB"/>
        </w:rPr>
        <w:t>plunging into slavery’</w:t>
      </w:r>
      <w:r w:rsidRPr="00996FED">
        <w:rPr>
          <w:rFonts w:eastAsia="Times New Roman" w:cstheme="minorHAnsi"/>
          <w:color w:val="000000"/>
          <w:lang w:eastAsia="en-GB"/>
        </w:rPr>
        <w:t xml:space="preserve">. States freedoms must be given to slaves and metics as they are the backbone of the navy and without them Athens has very few motivated workers. Also mentions how democracy is essential to running an empire, and the courts prevent a grown in anti-Athenian resentment and inequality. The hoplite army in athens is stated as being weak, but still stronger than all those in the empire and among the allies. Also talks about how the dominance in the sea is more important than over land in terms of trade, imports and transport for men and assault forces. Talks about the benefits of an island for the Athenians. Criticises democracy for a lack of accountability. States that he does not like the democracy but the Athenians have </w:t>
      </w:r>
      <w:r w:rsidRPr="00996FED">
        <w:rPr>
          <w:rFonts w:eastAsia="Times New Roman" w:cstheme="minorHAnsi"/>
          <w:color w:val="000000"/>
          <w:lang w:eastAsia="en-GB"/>
        </w:rPr>
        <w:lastRenderedPageBreak/>
        <w:t>made it work following the constitution. Talks about the courts being very busy and the pivotal role they play in all aspects of Athenian life. States that the constitution fits democracy perfectly and can hardly be improved whilst maintaining democracy.</w:t>
      </w:r>
    </w:p>
    <w:p w14:paraId="6141A060"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Plato</w:t>
      </w:r>
    </w:p>
    <w:p w14:paraId="2DB26508" w14:textId="77777777" w:rsidR="008721D7" w:rsidRPr="00996FED" w:rsidRDefault="008721D7" w:rsidP="008721D7">
      <w:pPr>
        <w:numPr>
          <w:ilvl w:val="0"/>
          <w:numId w:val="24"/>
        </w:numPr>
        <w:spacing w:after="0" w:line="240" w:lineRule="auto"/>
        <w:textAlignment w:val="baseline"/>
        <w:rPr>
          <w:rFonts w:eastAsia="Times New Roman" w:cstheme="minorHAnsi"/>
          <w:b/>
          <w:bCs/>
          <w:color w:val="000000"/>
          <w:lang w:eastAsia="en-GB"/>
        </w:rPr>
      </w:pPr>
      <w:r w:rsidRPr="00996FED">
        <w:rPr>
          <w:rFonts w:eastAsia="Times New Roman" w:cstheme="minorHAnsi"/>
          <w:b/>
          <w:bCs/>
          <w:color w:val="000000"/>
          <w:lang w:eastAsia="en-GB"/>
        </w:rPr>
        <w:t>Apology </w:t>
      </w:r>
    </w:p>
    <w:p w14:paraId="2FDABBCC" w14:textId="77777777" w:rsidR="008721D7" w:rsidRPr="00996FED" w:rsidRDefault="008721D7" w:rsidP="008721D7">
      <w:pPr>
        <w:numPr>
          <w:ilvl w:val="1"/>
          <w:numId w:val="25"/>
        </w:numPr>
        <w:spacing w:after="0" w:line="240" w:lineRule="auto"/>
        <w:textAlignment w:val="baseline"/>
        <w:rPr>
          <w:rFonts w:eastAsia="Times New Roman" w:cstheme="minorHAnsi"/>
          <w:i/>
          <w:iCs/>
          <w:color w:val="000000"/>
          <w:lang w:eastAsia="en-GB"/>
        </w:rPr>
      </w:pPr>
      <w:r w:rsidRPr="00996FED">
        <w:rPr>
          <w:rFonts w:eastAsia="Times New Roman" w:cstheme="minorHAnsi"/>
          <w:i/>
          <w:iCs/>
          <w:color w:val="000000"/>
          <w:lang w:eastAsia="en-GB"/>
        </w:rPr>
        <w:t>See notes</w:t>
      </w:r>
    </w:p>
    <w:p w14:paraId="6EE34649" w14:textId="77777777" w:rsidR="00996FED" w:rsidRDefault="00996FED" w:rsidP="008721D7">
      <w:pPr>
        <w:spacing w:after="0" w:line="240" w:lineRule="auto"/>
        <w:rPr>
          <w:rFonts w:eastAsia="Times New Roman" w:cstheme="minorHAnsi"/>
          <w:b/>
          <w:bCs/>
          <w:color w:val="000000"/>
          <w:lang w:eastAsia="en-GB"/>
        </w:rPr>
      </w:pPr>
    </w:p>
    <w:p w14:paraId="75635D6B" w14:textId="738921D1"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Plutarch</w:t>
      </w:r>
    </w:p>
    <w:p w14:paraId="0003C9B0" w14:textId="77777777" w:rsidR="008721D7" w:rsidRPr="00996FED" w:rsidRDefault="008721D7" w:rsidP="008721D7">
      <w:pPr>
        <w:numPr>
          <w:ilvl w:val="0"/>
          <w:numId w:val="26"/>
        </w:numPr>
        <w:spacing w:after="0" w:line="240" w:lineRule="auto"/>
        <w:textAlignment w:val="baseline"/>
        <w:rPr>
          <w:rFonts w:eastAsia="Times New Roman" w:cstheme="minorHAnsi"/>
          <w:b/>
          <w:bCs/>
          <w:color w:val="000000"/>
          <w:lang w:eastAsia="en-GB"/>
        </w:rPr>
      </w:pPr>
      <w:r w:rsidRPr="00996FED">
        <w:rPr>
          <w:rFonts w:eastAsia="Times New Roman" w:cstheme="minorHAnsi"/>
          <w:b/>
          <w:bCs/>
          <w:color w:val="000000"/>
          <w:lang w:eastAsia="en-GB"/>
        </w:rPr>
        <w:t>Pericles 11, 14-15, 30, 32, 36-37</w:t>
      </w:r>
    </w:p>
    <w:p w14:paraId="2C5D0323" w14:textId="77777777" w:rsidR="008721D7" w:rsidRPr="00996FED" w:rsidRDefault="008721D7" w:rsidP="008721D7">
      <w:pPr>
        <w:numPr>
          <w:ilvl w:val="1"/>
          <w:numId w:val="2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11 Speaks of how the Athenians feared the power of Pericles and so promoted Thucydides to balance the scales. Also mentions Pericles’ response which was to appease the people by means of creating more paid soldiers and seamen.</w:t>
      </w:r>
    </w:p>
    <w:p w14:paraId="074E10EA" w14:textId="77777777" w:rsidR="008721D7" w:rsidRPr="00996FED" w:rsidRDefault="008721D7" w:rsidP="008721D7">
      <w:pPr>
        <w:numPr>
          <w:ilvl w:val="1"/>
          <w:numId w:val="2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 xml:space="preserve">14-15 the people, stirred by Thucydides, tell Pericles he has spent too much to which he replies that instead of charging his works to the public treasury he would pay for it all and it could all be named after him. The people loved this response, told him he could have full access to the treasury and also voted to ostracise Thucydides. Talks of pericles having supreme control and </w:t>
      </w:r>
      <w:r w:rsidRPr="00996FED">
        <w:rPr>
          <w:rFonts w:eastAsia="Times New Roman" w:cstheme="minorHAnsi"/>
          <w:b/>
          <w:bCs/>
          <w:i/>
          <w:iCs/>
          <w:color w:val="000000"/>
          <w:lang w:eastAsia="en-GB"/>
        </w:rPr>
        <w:t>‘using the people's hopes and fears as if they were rudders’. </w:t>
      </w:r>
    </w:p>
    <w:p w14:paraId="58EB8EFA" w14:textId="77777777" w:rsidR="008721D7" w:rsidRPr="00996FED" w:rsidRDefault="008721D7" w:rsidP="008721D7">
      <w:pPr>
        <w:numPr>
          <w:ilvl w:val="1"/>
          <w:numId w:val="2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30 Talks about Pericles’ hate of Megara and refusal to remove or turn away the tablet inscribed with the decree.</w:t>
      </w:r>
    </w:p>
    <w:p w14:paraId="5FD8E439" w14:textId="77777777" w:rsidR="008721D7" w:rsidRPr="00996FED" w:rsidRDefault="008721D7" w:rsidP="008721D7">
      <w:pPr>
        <w:numPr>
          <w:ilvl w:val="1"/>
          <w:numId w:val="2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32 talks about the trials of anaxagoras and Aspasia and Pericles’ fear and attempts to divert attention to the brewing war, rather than to trials implicating him.</w:t>
      </w:r>
    </w:p>
    <w:p w14:paraId="1EB8474F" w14:textId="200C45FF" w:rsidR="008721D7" w:rsidRDefault="008721D7" w:rsidP="008721D7">
      <w:pPr>
        <w:numPr>
          <w:ilvl w:val="1"/>
          <w:numId w:val="2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36-37 Talks about Xanthippus borrowing money on Pericles’ behalf (without his knowledge) and raging at him when Pericles took the creditor to court. Javelin story. Talks about all of his family dying and his attempts to revoke the law whereby legitimate children were only those with two parents who were citizens (5000 people had been sold into slavery under this law when they tried to claim corn). This was accepted by the people and he had his illegitimate son Pericles the younger legitimised (he would later be executed after the failure to retrieve the dead after Arginusae)</w:t>
      </w:r>
    </w:p>
    <w:p w14:paraId="11E61BA2" w14:textId="77777777" w:rsidR="00996FED" w:rsidRPr="00996FED" w:rsidRDefault="00996FED" w:rsidP="00996FED">
      <w:pPr>
        <w:spacing w:after="0" w:line="240" w:lineRule="auto"/>
        <w:ind w:left="1440"/>
        <w:textAlignment w:val="baseline"/>
        <w:rPr>
          <w:rFonts w:eastAsia="Times New Roman" w:cstheme="minorHAnsi"/>
          <w:color w:val="000000"/>
          <w:lang w:eastAsia="en-GB"/>
        </w:rPr>
      </w:pPr>
    </w:p>
    <w:p w14:paraId="1E946B0E" w14:textId="77777777" w:rsidR="008721D7" w:rsidRPr="00996FED" w:rsidRDefault="008721D7" w:rsidP="008721D7">
      <w:pPr>
        <w:numPr>
          <w:ilvl w:val="0"/>
          <w:numId w:val="27"/>
        </w:numPr>
        <w:spacing w:after="0" w:line="240" w:lineRule="auto"/>
        <w:textAlignment w:val="baseline"/>
        <w:rPr>
          <w:rFonts w:eastAsia="Times New Roman" w:cstheme="minorHAnsi"/>
          <w:b/>
          <w:bCs/>
          <w:color w:val="000000"/>
          <w:lang w:eastAsia="en-GB"/>
        </w:rPr>
      </w:pPr>
      <w:r w:rsidRPr="00996FED">
        <w:rPr>
          <w:rFonts w:eastAsia="Times New Roman" w:cstheme="minorHAnsi"/>
          <w:b/>
          <w:bCs/>
          <w:color w:val="000000"/>
          <w:lang w:eastAsia="en-GB"/>
        </w:rPr>
        <w:t>Nicias 3.1-2, 11</w:t>
      </w:r>
    </w:p>
    <w:p w14:paraId="3EDBCB42" w14:textId="77777777" w:rsidR="008721D7" w:rsidRPr="00996FED" w:rsidRDefault="008721D7" w:rsidP="008721D7">
      <w:pPr>
        <w:numPr>
          <w:ilvl w:val="1"/>
          <w:numId w:val="2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1-2</w:t>
      </w:r>
      <w:r w:rsidRPr="00996FED">
        <w:rPr>
          <w:rFonts w:eastAsia="Times New Roman" w:cstheme="minorHAnsi"/>
          <w:b/>
          <w:bCs/>
          <w:i/>
          <w:iCs/>
          <w:color w:val="000000"/>
          <w:lang w:eastAsia="en-GB"/>
        </w:rPr>
        <w:t xml:space="preserve"> ‘he owed his advancement mainly to the backing of the richest and most prominent Athenians’</w:t>
      </w:r>
      <w:r w:rsidRPr="00996FED">
        <w:rPr>
          <w:rFonts w:eastAsia="Times New Roman" w:cstheme="minorHAnsi"/>
          <w:color w:val="000000"/>
          <w:lang w:eastAsia="en-GB"/>
        </w:rPr>
        <w:t>. Talks about Nicias rising to power after the death of Pericles and his victory in terms of support over Cleon. </w:t>
      </w:r>
    </w:p>
    <w:p w14:paraId="11116E48" w14:textId="43BEE114" w:rsidR="008721D7" w:rsidRDefault="008721D7" w:rsidP="008721D7">
      <w:pPr>
        <w:numPr>
          <w:ilvl w:val="1"/>
          <w:numId w:val="2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 xml:space="preserve">11 ostracism of Alcibiades and Nicias, the first for his lifestyle and lawless nature, and the second for his wealth. </w:t>
      </w:r>
      <w:r w:rsidRPr="00996FED">
        <w:rPr>
          <w:rFonts w:eastAsia="Times New Roman" w:cstheme="minorHAnsi"/>
          <w:b/>
          <w:bCs/>
          <w:i/>
          <w:iCs/>
          <w:color w:val="000000"/>
          <w:lang w:eastAsia="en-GB"/>
        </w:rPr>
        <w:t xml:space="preserve">‘Contest between the younger generation who wanted war, and the older who were for peace’. </w:t>
      </w:r>
      <w:r w:rsidRPr="00996FED">
        <w:rPr>
          <w:rFonts w:eastAsia="Times New Roman" w:cstheme="minorHAnsi"/>
          <w:color w:val="000000"/>
          <w:lang w:eastAsia="en-GB"/>
        </w:rPr>
        <w:t>Ostracism fell oh Hyperbolus in the end. Ostracism was never used again as it was seen to have been degraded by this action. </w:t>
      </w:r>
    </w:p>
    <w:p w14:paraId="0CCDA432" w14:textId="77777777" w:rsidR="00996FED" w:rsidRPr="00996FED" w:rsidRDefault="00996FED" w:rsidP="00996FED">
      <w:pPr>
        <w:spacing w:after="0" w:line="240" w:lineRule="auto"/>
        <w:ind w:left="1440"/>
        <w:textAlignment w:val="baseline"/>
        <w:rPr>
          <w:rFonts w:eastAsia="Times New Roman" w:cstheme="minorHAnsi"/>
          <w:color w:val="000000"/>
          <w:lang w:eastAsia="en-GB"/>
        </w:rPr>
      </w:pPr>
    </w:p>
    <w:p w14:paraId="64C088AF" w14:textId="77777777" w:rsidR="008721D7" w:rsidRPr="00996FED" w:rsidRDefault="008721D7" w:rsidP="008721D7">
      <w:pPr>
        <w:numPr>
          <w:ilvl w:val="0"/>
          <w:numId w:val="27"/>
        </w:numPr>
        <w:spacing w:after="0" w:line="240" w:lineRule="auto"/>
        <w:textAlignment w:val="baseline"/>
        <w:rPr>
          <w:rFonts w:eastAsia="Times New Roman" w:cstheme="minorHAnsi"/>
          <w:b/>
          <w:bCs/>
          <w:color w:val="000000"/>
          <w:lang w:eastAsia="en-GB"/>
        </w:rPr>
      </w:pPr>
      <w:r w:rsidRPr="00996FED">
        <w:rPr>
          <w:rFonts w:eastAsia="Times New Roman" w:cstheme="minorHAnsi"/>
          <w:b/>
          <w:bCs/>
          <w:color w:val="000000"/>
          <w:lang w:eastAsia="en-GB"/>
        </w:rPr>
        <w:t>Alcibiades 10, 16, 19, 20.2-4, 34</w:t>
      </w:r>
    </w:p>
    <w:p w14:paraId="49489B2F" w14:textId="77777777" w:rsidR="008721D7" w:rsidRPr="00996FED" w:rsidRDefault="008721D7" w:rsidP="008721D7">
      <w:pPr>
        <w:numPr>
          <w:ilvl w:val="1"/>
          <w:numId w:val="2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10 Speaks of Alcibiades’ first public appearance and his military success, birth and wealth opening all doors. Also mentions his ability to speak very well. </w:t>
      </w:r>
    </w:p>
    <w:p w14:paraId="01762C5A" w14:textId="77777777" w:rsidR="008721D7" w:rsidRPr="00996FED" w:rsidRDefault="008721D7" w:rsidP="008721D7">
      <w:pPr>
        <w:numPr>
          <w:ilvl w:val="1"/>
          <w:numId w:val="2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16 talks about Alcibiades’ lawless and flamboyant nature and the differing reactions, both strongly positive and negative to this. </w:t>
      </w:r>
    </w:p>
    <w:p w14:paraId="2D9016BE" w14:textId="77777777" w:rsidR="008721D7" w:rsidRPr="00996FED" w:rsidRDefault="008721D7" w:rsidP="008721D7">
      <w:pPr>
        <w:numPr>
          <w:ilvl w:val="1"/>
          <w:numId w:val="2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19 talks about the mutilation of the hermes, the profanation of the Eleusinian mysteries and the suspended trial. </w:t>
      </w:r>
    </w:p>
    <w:p w14:paraId="0BC54AA6" w14:textId="77777777" w:rsidR="008721D7" w:rsidRPr="00996FED" w:rsidRDefault="008721D7" w:rsidP="008721D7">
      <w:pPr>
        <w:numPr>
          <w:ilvl w:val="1"/>
          <w:numId w:val="2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20.2-4 talks about the peoples anger when they are riled up about the issues surrounding the mysteries and the hermes. Also talks about the rage of the people and how all those who could think for themselves knew the accusations were false, but this had no effect on the general populace.</w:t>
      </w:r>
    </w:p>
    <w:p w14:paraId="2ACD7632" w14:textId="77777777" w:rsidR="008721D7" w:rsidRPr="00996FED" w:rsidRDefault="008721D7" w:rsidP="008721D7">
      <w:pPr>
        <w:numPr>
          <w:ilvl w:val="1"/>
          <w:numId w:val="2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34 talks about how Alcibiades restored the tradition of walking to elucinia to carry out the ceremony of the eleusinian mystery which had not been done since decelea was fortified and in the process won the respect of the people and great renown. </w:t>
      </w:r>
    </w:p>
    <w:p w14:paraId="2BEC1A85" w14:textId="77777777" w:rsidR="00996FED" w:rsidRDefault="00996FED">
      <w:pPr>
        <w:rPr>
          <w:rFonts w:eastAsia="Times New Roman" w:cstheme="minorHAnsi"/>
          <w:b/>
          <w:bCs/>
          <w:color w:val="000000"/>
          <w:lang w:eastAsia="en-GB"/>
        </w:rPr>
      </w:pPr>
      <w:r>
        <w:rPr>
          <w:rFonts w:eastAsia="Times New Roman" w:cstheme="minorHAnsi"/>
          <w:b/>
          <w:bCs/>
          <w:color w:val="000000"/>
          <w:lang w:eastAsia="en-GB"/>
        </w:rPr>
        <w:br w:type="page"/>
      </w:r>
    </w:p>
    <w:p w14:paraId="273C1A9E" w14:textId="4820C32B"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lastRenderedPageBreak/>
        <w:t>Thucydides</w:t>
      </w:r>
    </w:p>
    <w:p w14:paraId="47D5F54E" w14:textId="77777777" w:rsidR="008721D7" w:rsidRPr="00996FED" w:rsidRDefault="008721D7" w:rsidP="008721D7">
      <w:pPr>
        <w:numPr>
          <w:ilvl w:val="0"/>
          <w:numId w:val="28"/>
        </w:numPr>
        <w:spacing w:after="0" w:line="240" w:lineRule="auto"/>
        <w:textAlignment w:val="baseline"/>
        <w:rPr>
          <w:rFonts w:eastAsia="Times New Roman" w:cstheme="minorHAnsi"/>
          <w:b/>
          <w:bCs/>
          <w:color w:val="000000"/>
          <w:lang w:eastAsia="en-GB"/>
        </w:rPr>
      </w:pPr>
      <w:r w:rsidRPr="00996FED">
        <w:rPr>
          <w:rFonts w:eastAsia="Times New Roman" w:cstheme="minorHAnsi"/>
          <w:b/>
          <w:bCs/>
          <w:color w:val="000000"/>
          <w:lang w:eastAsia="en-GB"/>
        </w:rPr>
        <w:t>The history of the Peloponnesian war 2.34-46, 3.36-50</w:t>
      </w:r>
    </w:p>
    <w:p w14:paraId="7630819E" w14:textId="77777777" w:rsidR="008721D7" w:rsidRPr="00996FED" w:rsidRDefault="008721D7" w:rsidP="008721D7">
      <w:pPr>
        <w:numPr>
          <w:ilvl w:val="1"/>
          <w:numId w:val="2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2.34-46 Pericles’ funeral oration 431BC. Begins by praising Athens herself and the way of life a democracy and courts. Then speaks about the superiority of Athens’ military programme over that of Sparta. Then goes back to how Athens is so much better than everyone else in every way. Then goes on to praise the fallen. Then finally addresses the parents of the fallen, their brothers and sons and finally the women who have been widowed. </w:t>
      </w:r>
    </w:p>
    <w:p w14:paraId="3DE98F79" w14:textId="77777777" w:rsidR="008721D7" w:rsidRPr="00996FED" w:rsidRDefault="008721D7" w:rsidP="008721D7">
      <w:pPr>
        <w:numPr>
          <w:ilvl w:val="1"/>
          <w:numId w:val="2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Diodotus and Cleon argue over whether or not they should kill the Mytilenians twice in 427 BC. Cleon wins the first day, and then Diodotus wins the second day and they don’t kill the Mytilenians.</w:t>
      </w:r>
    </w:p>
    <w:p w14:paraId="4431DF36" w14:textId="77777777" w:rsidR="008721D7" w:rsidRPr="00996FED" w:rsidRDefault="008721D7" w:rsidP="008721D7">
      <w:pPr>
        <w:numPr>
          <w:ilvl w:val="1"/>
          <w:numId w:val="2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‘In all the cities the democracy is friendly to you’ - Diodotus argues against the death penalty</w:t>
      </w:r>
    </w:p>
    <w:p w14:paraId="484CF4AE"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Xenophon </w:t>
      </w:r>
    </w:p>
    <w:p w14:paraId="4B539DCA" w14:textId="77777777" w:rsidR="008721D7" w:rsidRPr="00996FED" w:rsidRDefault="008721D7" w:rsidP="008721D7">
      <w:pPr>
        <w:numPr>
          <w:ilvl w:val="0"/>
          <w:numId w:val="30"/>
        </w:numPr>
        <w:spacing w:after="0" w:line="240" w:lineRule="auto"/>
        <w:textAlignment w:val="baseline"/>
        <w:rPr>
          <w:rFonts w:eastAsia="Times New Roman" w:cstheme="minorHAnsi"/>
          <w:b/>
          <w:bCs/>
          <w:color w:val="000000"/>
          <w:lang w:eastAsia="en-GB"/>
        </w:rPr>
      </w:pPr>
      <w:r w:rsidRPr="00996FED">
        <w:rPr>
          <w:rFonts w:eastAsia="Times New Roman" w:cstheme="minorHAnsi"/>
          <w:b/>
          <w:bCs/>
          <w:color w:val="000000"/>
          <w:lang w:eastAsia="en-GB"/>
        </w:rPr>
        <w:t>Poroi 2.1-2, 5</w:t>
      </w:r>
    </w:p>
    <w:p w14:paraId="61D91B68" w14:textId="77777777" w:rsidR="008721D7" w:rsidRPr="00996FED" w:rsidRDefault="008721D7" w:rsidP="008721D7">
      <w:pPr>
        <w:numPr>
          <w:ilvl w:val="1"/>
          <w:numId w:val="31"/>
        </w:numPr>
        <w:spacing w:after="0" w:line="240" w:lineRule="auto"/>
        <w:textAlignment w:val="baseline"/>
        <w:rPr>
          <w:rFonts w:eastAsia="Times New Roman" w:cstheme="minorHAnsi"/>
          <w:i/>
          <w:iCs/>
          <w:color w:val="000000"/>
          <w:lang w:eastAsia="en-GB"/>
        </w:rPr>
      </w:pPr>
      <w:r w:rsidRPr="00996FED">
        <w:rPr>
          <w:rFonts w:eastAsia="Times New Roman" w:cstheme="minorHAnsi"/>
          <w:i/>
          <w:iCs/>
          <w:color w:val="000000"/>
          <w:lang w:eastAsia="en-GB"/>
        </w:rPr>
        <w:t>‘</w:t>
      </w:r>
      <w:r w:rsidRPr="00996FED">
        <w:rPr>
          <w:rFonts w:eastAsia="Times New Roman" w:cstheme="minorHAnsi"/>
          <w:b/>
          <w:bCs/>
          <w:i/>
          <w:iCs/>
          <w:color w:val="000000"/>
          <w:lang w:eastAsia="en-GB"/>
        </w:rPr>
        <w:t>The metics are our finest resource’.</w:t>
      </w:r>
      <w:r w:rsidRPr="00996FED">
        <w:rPr>
          <w:rFonts w:eastAsia="Times New Roman" w:cstheme="minorHAnsi"/>
          <w:color w:val="000000"/>
          <w:lang w:eastAsia="en-GB"/>
        </w:rPr>
        <w:t xml:space="preserve"> Talks about the role of the metics and how to keep them interested in staying in Athens. </w:t>
      </w:r>
    </w:p>
    <w:p w14:paraId="60FD5A7E" w14:textId="77777777" w:rsidR="008721D7" w:rsidRPr="00996FED" w:rsidRDefault="008721D7" w:rsidP="008721D7">
      <w:pPr>
        <w:spacing w:after="240" w:line="240" w:lineRule="auto"/>
        <w:rPr>
          <w:rFonts w:eastAsia="Times New Roman" w:cstheme="minorHAnsi"/>
          <w:sz w:val="24"/>
          <w:szCs w:val="24"/>
          <w:lang w:eastAsia="en-GB"/>
        </w:rPr>
      </w:pPr>
      <w:r w:rsidRPr="00996FED">
        <w:rPr>
          <w:rFonts w:eastAsia="Times New Roman" w:cstheme="minorHAnsi"/>
          <w:sz w:val="24"/>
          <w:szCs w:val="24"/>
          <w:lang w:eastAsia="en-GB"/>
        </w:rPr>
        <w:br/>
      </w:r>
      <w:r w:rsidRPr="00996FED">
        <w:rPr>
          <w:rFonts w:eastAsia="Times New Roman" w:cstheme="minorHAnsi"/>
          <w:sz w:val="24"/>
          <w:szCs w:val="24"/>
          <w:lang w:eastAsia="en-GB"/>
        </w:rPr>
        <w:br/>
      </w:r>
      <w:r w:rsidRPr="00996FED">
        <w:rPr>
          <w:rFonts w:eastAsia="Times New Roman" w:cstheme="minorHAnsi"/>
          <w:sz w:val="24"/>
          <w:szCs w:val="24"/>
          <w:lang w:eastAsia="en-GB"/>
        </w:rPr>
        <w:br/>
      </w:r>
      <w:r w:rsidRPr="00996FED">
        <w:rPr>
          <w:rFonts w:eastAsia="Times New Roman" w:cstheme="minorHAnsi"/>
          <w:sz w:val="24"/>
          <w:szCs w:val="24"/>
          <w:lang w:eastAsia="en-GB"/>
        </w:rPr>
        <w:br/>
      </w:r>
      <w:r w:rsidRPr="00996FED">
        <w:rPr>
          <w:rFonts w:eastAsia="Times New Roman" w:cstheme="minorHAnsi"/>
          <w:sz w:val="24"/>
          <w:szCs w:val="24"/>
          <w:lang w:eastAsia="en-GB"/>
        </w:rPr>
        <w:br/>
      </w:r>
      <w:r w:rsidRPr="00996FED">
        <w:rPr>
          <w:rFonts w:eastAsia="Times New Roman" w:cstheme="minorHAnsi"/>
          <w:sz w:val="24"/>
          <w:szCs w:val="24"/>
          <w:lang w:eastAsia="en-GB"/>
        </w:rPr>
        <w:br/>
      </w:r>
      <w:r w:rsidRPr="00996FED">
        <w:rPr>
          <w:rFonts w:eastAsia="Times New Roman" w:cstheme="minorHAnsi"/>
          <w:sz w:val="24"/>
          <w:szCs w:val="24"/>
          <w:lang w:eastAsia="en-GB"/>
        </w:rPr>
        <w:br/>
      </w:r>
    </w:p>
    <w:p w14:paraId="028EE11E" w14:textId="77777777" w:rsidR="00996FED" w:rsidRDefault="00996FED">
      <w:pPr>
        <w:rPr>
          <w:rFonts w:eastAsia="Times New Roman" w:cstheme="minorHAnsi"/>
          <w:b/>
          <w:bCs/>
          <w:color w:val="000000"/>
          <w:sz w:val="24"/>
          <w:szCs w:val="24"/>
          <w:lang w:eastAsia="en-GB"/>
        </w:rPr>
      </w:pPr>
      <w:r>
        <w:rPr>
          <w:rFonts w:eastAsia="Times New Roman" w:cstheme="minorHAnsi"/>
          <w:b/>
          <w:bCs/>
          <w:color w:val="000000"/>
          <w:sz w:val="24"/>
          <w:szCs w:val="24"/>
          <w:lang w:eastAsia="en-GB"/>
        </w:rPr>
        <w:br w:type="page"/>
      </w:r>
    </w:p>
    <w:p w14:paraId="72857B52" w14:textId="1BC22840"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sz w:val="24"/>
          <w:szCs w:val="24"/>
          <w:lang w:eastAsia="en-GB"/>
        </w:rPr>
        <w:lastRenderedPageBreak/>
        <w:t>Chapter 2 - The Influences of New Thinking and Ideas on Athenian Society</w:t>
      </w:r>
      <w:r w:rsidRPr="00996FED">
        <w:rPr>
          <w:rFonts w:eastAsia="Times New Roman" w:cstheme="minorHAnsi"/>
          <w:color w:val="000000"/>
          <w:sz w:val="24"/>
          <w:szCs w:val="24"/>
          <w:lang w:eastAsia="en-GB"/>
        </w:rPr>
        <w:t> </w:t>
      </w:r>
    </w:p>
    <w:p w14:paraId="05D8FA0B"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An intellectual revolution:</w:t>
      </w:r>
    </w:p>
    <w:p w14:paraId="6FFD3835" w14:textId="77777777" w:rsidR="008721D7" w:rsidRPr="00996FED" w:rsidRDefault="008721D7" w:rsidP="008721D7">
      <w:pPr>
        <w:numPr>
          <w:ilvl w:val="0"/>
          <w:numId w:val="32"/>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Began in the 6th century in Ionian cities, e.g. Thales of Miletus who said that all life was born of water</w:t>
      </w:r>
    </w:p>
    <w:p w14:paraId="60623CA4" w14:textId="77777777" w:rsidR="008721D7" w:rsidRPr="00996FED" w:rsidRDefault="008721D7" w:rsidP="008721D7">
      <w:pPr>
        <w:numPr>
          <w:ilvl w:val="0"/>
          <w:numId w:val="32"/>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Democritus developed his Atom theory in the 400s</w:t>
      </w:r>
    </w:p>
    <w:p w14:paraId="33BD554B" w14:textId="77777777" w:rsidR="008721D7" w:rsidRPr="00996FED" w:rsidRDefault="008721D7" w:rsidP="008721D7">
      <w:pPr>
        <w:numPr>
          <w:ilvl w:val="0"/>
          <w:numId w:val="32"/>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Anaximander wrote the first map in the early 500s BC</w:t>
      </w:r>
    </w:p>
    <w:p w14:paraId="017DDF70" w14:textId="77777777" w:rsidR="008721D7" w:rsidRPr="00996FED" w:rsidRDefault="008721D7" w:rsidP="008721D7">
      <w:pPr>
        <w:numPr>
          <w:ilvl w:val="0"/>
          <w:numId w:val="32"/>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Anthropology and ethnography emerged around this time along with medicine led by hippocrates (460-370)</w:t>
      </w:r>
    </w:p>
    <w:p w14:paraId="54F18036" w14:textId="77777777" w:rsidR="008721D7" w:rsidRPr="00996FED" w:rsidRDefault="008721D7" w:rsidP="008721D7">
      <w:pPr>
        <w:numPr>
          <w:ilvl w:val="0"/>
          <w:numId w:val="32"/>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Beliefs about the gods were challenged by Xenophanes who claimed that if horses had gods then they would look like horses, he also disliked that poets portrayed gods with human flaws, he believed that gods were perfect and blameless (as socrates did later)</w:t>
      </w:r>
    </w:p>
    <w:p w14:paraId="4FD07E1F" w14:textId="77777777" w:rsidR="008721D7" w:rsidRPr="00996FED" w:rsidRDefault="008721D7" w:rsidP="008721D7">
      <w:pPr>
        <w:spacing w:after="0" w:line="240" w:lineRule="auto"/>
        <w:rPr>
          <w:rFonts w:eastAsia="Times New Roman" w:cstheme="minorHAnsi"/>
          <w:sz w:val="24"/>
          <w:szCs w:val="24"/>
          <w:lang w:eastAsia="en-GB"/>
        </w:rPr>
      </w:pPr>
    </w:p>
    <w:p w14:paraId="0C833CCA"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The Sophists:</w:t>
      </w:r>
    </w:p>
    <w:p w14:paraId="21BFB679" w14:textId="77777777" w:rsidR="008721D7" w:rsidRPr="00996FED" w:rsidRDefault="008721D7" w:rsidP="008721D7">
      <w:pPr>
        <w:numPr>
          <w:ilvl w:val="0"/>
          <w:numId w:val="33"/>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By the middle of the 5th century artists and intellectuals were moving to Athens to popularise new learning, e.g. Anaxagoras was the first to arrive (460BC)</w:t>
      </w:r>
    </w:p>
    <w:p w14:paraId="52C8166C" w14:textId="77777777" w:rsidR="008721D7" w:rsidRPr="00996FED" w:rsidRDefault="008721D7" w:rsidP="008721D7">
      <w:pPr>
        <w:numPr>
          <w:ilvl w:val="0"/>
          <w:numId w:val="33"/>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Sophists were professional teachers who made money by teaching privately or giving public lectures </w:t>
      </w:r>
    </w:p>
    <w:p w14:paraId="61111E99" w14:textId="77777777" w:rsidR="008721D7" w:rsidRPr="00996FED" w:rsidRDefault="008721D7" w:rsidP="008721D7">
      <w:pPr>
        <w:numPr>
          <w:ilvl w:val="0"/>
          <w:numId w:val="33"/>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Sophists travelled widely and taught a wide variety of subjects</w:t>
      </w:r>
    </w:p>
    <w:p w14:paraId="68CFCCF7" w14:textId="77777777" w:rsidR="008721D7" w:rsidRPr="00996FED" w:rsidRDefault="008721D7" w:rsidP="008721D7">
      <w:pPr>
        <w:numPr>
          <w:ilvl w:val="0"/>
          <w:numId w:val="33"/>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Protagoras, the most famous sophist in Athens focused on Law and Government (430s). Believed that there were absolute truths (relativism)</w:t>
      </w:r>
    </w:p>
    <w:p w14:paraId="06F70377" w14:textId="77777777" w:rsidR="008721D7" w:rsidRPr="00996FED" w:rsidRDefault="008721D7" w:rsidP="008721D7">
      <w:pPr>
        <w:numPr>
          <w:ilvl w:val="0"/>
          <w:numId w:val="33"/>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Hippias and Prodicus were other Sophists from the time </w:t>
      </w:r>
    </w:p>
    <w:p w14:paraId="4D4C96A4" w14:textId="77777777" w:rsidR="008721D7" w:rsidRPr="00996FED" w:rsidRDefault="008721D7" w:rsidP="008721D7">
      <w:pPr>
        <w:spacing w:after="0" w:line="240" w:lineRule="auto"/>
        <w:rPr>
          <w:rFonts w:eastAsia="Times New Roman" w:cstheme="minorHAnsi"/>
          <w:sz w:val="24"/>
          <w:szCs w:val="24"/>
          <w:lang w:eastAsia="en-GB"/>
        </w:rPr>
      </w:pPr>
    </w:p>
    <w:p w14:paraId="0E3BE414"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i/>
          <w:iCs/>
          <w:color w:val="000000"/>
          <w:lang w:eastAsia="en-GB"/>
        </w:rPr>
        <w:t>The sophists and rhetoric </w:t>
      </w:r>
    </w:p>
    <w:p w14:paraId="2AA98638" w14:textId="77777777" w:rsidR="008721D7" w:rsidRPr="00996FED" w:rsidRDefault="008721D7" w:rsidP="008721D7">
      <w:pPr>
        <w:numPr>
          <w:ilvl w:val="0"/>
          <w:numId w:val="3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Studying rhetoric was pivotal as it was a keystone to democracy and the assembly</w:t>
      </w:r>
    </w:p>
    <w:p w14:paraId="448ED99A" w14:textId="77777777" w:rsidR="008721D7" w:rsidRPr="00996FED" w:rsidRDefault="008721D7" w:rsidP="008721D7">
      <w:pPr>
        <w:numPr>
          <w:ilvl w:val="0"/>
          <w:numId w:val="3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Gorgias came to Athens in 427 and gave an address to the assembly </w:t>
      </w:r>
    </w:p>
    <w:p w14:paraId="373EB8D2" w14:textId="77777777" w:rsidR="008721D7" w:rsidRPr="00996FED" w:rsidRDefault="008721D7" w:rsidP="008721D7">
      <w:pPr>
        <w:numPr>
          <w:ilvl w:val="0"/>
          <w:numId w:val="3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Plato and Xenophon (two of Socrates’ students) wanted to seperate Socrates from the sophists, who they blamed for Socrates’ death, however it is possibly that they simply resented the sophists for teaching everyone and not only the elite</w:t>
      </w:r>
    </w:p>
    <w:p w14:paraId="7C451BE3" w14:textId="77777777" w:rsidR="008721D7" w:rsidRPr="00996FED" w:rsidRDefault="008721D7" w:rsidP="008721D7">
      <w:pPr>
        <w:numPr>
          <w:ilvl w:val="0"/>
          <w:numId w:val="3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 xml:space="preserve">Socrates did not believe it was right to charge to share ones wisdom and goes as far as to compare them to prostitutes in </w:t>
      </w:r>
      <w:r w:rsidRPr="00996FED">
        <w:rPr>
          <w:rFonts w:eastAsia="Times New Roman" w:cstheme="minorHAnsi"/>
          <w:i/>
          <w:iCs/>
          <w:color w:val="000000"/>
          <w:lang w:eastAsia="en-GB"/>
        </w:rPr>
        <w:t>Memorabilia (by Xenophon)</w:t>
      </w:r>
    </w:p>
    <w:p w14:paraId="024BDE3C" w14:textId="77777777" w:rsidR="008721D7" w:rsidRPr="00996FED" w:rsidRDefault="008721D7" w:rsidP="008721D7">
      <w:pPr>
        <w:numPr>
          <w:ilvl w:val="0"/>
          <w:numId w:val="3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Plutarch states that Pericles’ son did not  like the way Pericles engaged with the sophists, suggesting the criticism of sophists predated Socrates’ execution.   </w:t>
      </w:r>
    </w:p>
    <w:p w14:paraId="3399668F" w14:textId="77777777" w:rsidR="008721D7" w:rsidRPr="00996FED" w:rsidRDefault="008721D7" w:rsidP="008721D7">
      <w:pPr>
        <w:numPr>
          <w:ilvl w:val="0"/>
          <w:numId w:val="3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Sophists provided a higher education in a variety of fields</w:t>
      </w:r>
    </w:p>
    <w:p w14:paraId="1F004FB9" w14:textId="77777777" w:rsidR="008721D7" w:rsidRPr="00996FED" w:rsidRDefault="008721D7" w:rsidP="008721D7">
      <w:pPr>
        <w:spacing w:after="0" w:line="240" w:lineRule="auto"/>
        <w:rPr>
          <w:rFonts w:eastAsia="Times New Roman" w:cstheme="minorHAnsi"/>
          <w:sz w:val="24"/>
          <w:szCs w:val="24"/>
          <w:lang w:eastAsia="en-GB"/>
        </w:rPr>
      </w:pPr>
    </w:p>
    <w:p w14:paraId="69FF3988"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Drama and the Sophists:</w:t>
      </w:r>
    </w:p>
    <w:p w14:paraId="7F4F01A0"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i/>
          <w:iCs/>
          <w:color w:val="000000"/>
          <w:lang w:eastAsia="en-GB"/>
        </w:rPr>
        <w:t>Aristophanes’ clouds</w:t>
      </w:r>
    </w:p>
    <w:p w14:paraId="14FE548F" w14:textId="77777777" w:rsidR="008721D7" w:rsidRPr="00996FED" w:rsidRDefault="008721D7" w:rsidP="008721D7">
      <w:pPr>
        <w:numPr>
          <w:ilvl w:val="0"/>
          <w:numId w:val="3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Play is a satire of the sophists and their behaviour, with Socrates characterised as their leader</w:t>
      </w:r>
    </w:p>
    <w:p w14:paraId="7BFEA81E" w14:textId="77777777" w:rsidR="008721D7" w:rsidRPr="00996FED" w:rsidRDefault="008721D7" w:rsidP="008721D7">
      <w:pPr>
        <w:numPr>
          <w:ilvl w:val="0"/>
          <w:numId w:val="3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In the apology Plato suggests that Clouds contributed to the negative perception of Socrates</w:t>
      </w:r>
    </w:p>
    <w:p w14:paraId="7384939C" w14:textId="77777777" w:rsidR="008721D7" w:rsidRPr="00996FED" w:rsidRDefault="008721D7" w:rsidP="008721D7">
      <w:pPr>
        <w:numPr>
          <w:ilvl w:val="0"/>
          <w:numId w:val="3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Socrates presented as an amalgamation of Sophists which contrasted with the real socrates who never taught in a school, never charged for his services and did not teach science, grammar or rhetoric </w:t>
      </w:r>
    </w:p>
    <w:p w14:paraId="401FCCAB" w14:textId="77777777" w:rsidR="008721D7" w:rsidRPr="00996FED" w:rsidRDefault="008721D7" w:rsidP="008721D7">
      <w:pPr>
        <w:numPr>
          <w:ilvl w:val="0"/>
          <w:numId w:val="3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play indicates that the sophists teach an unscrupulous form of rhetoric </w:t>
      </w:r>
    </w:p>
    <w:p w14:paraId="1EFBA5D9" w14:textId="77777777" w:rsidR="008721D7" w:rsidRPr="00996FED" w:rsidRDefault="008721D7" w:rsidP="008721D7">
      <w:pPr>
        <w:spacing w:after="0" w:line="240" w:lineRule="auto"/>
        <w:rPr>
          <w:rFonts w:eastAsia="Times New Roman" w:cstheme="minorHAnsi"/>
          <w:sz w:val="24"/>
          <w:szCs w:val="24"/>
          <w:lang w:eastAsia="en-GB"/>
        </w:rPr>
      </w:pPr>
    </w:p>
    <w:p w14:paraId="3716349F"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i/>
          <w:iCs/>
          <w:color w:val="000000"/>
          <w:lang w:eastAsia="en-GB"/>
        </w:rPr>
        <w:t>Tragedy and the sophists</w:t>
      </w:r>
    </w:p>
    <w:p w14:paraId="69ED99D7" w14:textId="77777777" w:rsidR="008721D7" w:rsidRPr="00996FED" w:rsidRDefault="008721D7" w:rsidP="008721D7">
      <w:pPr>
        <w:numPr>
          <w:ilvl w:val="0"/>
          <w:numId w:val="36"/>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Sophistic influence on tragedy is more subtle </w:t>
      </w:r>
    </w:p>
    <w:p w14:paraId="5B33C464" w14:textId="77777777" w:rsidR="008721D7" w:rsidRPr="00996FED" w:rsidRDefault="008721D7" w:rsidP="008721D7">
      <w:pPr>
        <w:numPr>
          <w:ilvl w:val="0"/>
          <w:numId w:val="36"/>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Euripides is most influenced by the sophists and shows a keen influence in arguments that are clever but morally questionable</w:t>
      </w:r>
    </w:p>
    <w:p w14:paraId="6C0210C2" w14:textId="77777777" w:rsidR="008721D7" w:rsidRPr="00996FED" w:rsidRDefault="008721D7" w:rsidP="008721D7">
      <w:pPr>
        <w:numPr>
          <w:ilvl w:val="0"/>
          <w:numId w:val="36"/>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Parallels with the sophist thinking can be seen in the Hippolytus with the nurse and in the trial scene between Theseus and Hippolytus, and when Hippolytus threatens to break his oath of silence by saying ‘it was my tongue that swore it, no oath binds my heart’.</w:t>
      </w:r>
    </w:p>
    <w:p w14:paraId="2649D9EA" w14:textId="77777777" w:rsidR="008721D7" w:rsidRPr="00996FED" w:rsidRDefault="008721D7" w:rsidP="008721D7">
      <w:pPr>
        <w:spacing w:after="0" w:line="240" w:lineRule="auto"/>
        <w:rPr>
          <w:rFonts w:eastAsia="Times New Roman" w:cstheme="minorHAnsi"/>
          <w:sz w:val="24"/>
          <w:szCs w:val="24"/>
          <w:lang w:eastAsia="en-GB"/>
        </w:rPr>
      </w:pPr>
    </w:p>
    <w:p w14:paraId="7A39AE29"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Socrates:</w:t>
      </w:r>
    </w:p>
    <w:p w14:paraId="11DB5807" w14:textId="77777777" w:rsidR="008721D7" w:rsidRPr="00996FED" w:rsidRDefault="008721D7" w:rsidP="008721D7">
      <w:pPr>
        <w:numPr>
          <w:ilvl w:val="0"/>
          <w:numId w:val="3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Most of our knowledge about socrates comes from Plato and Xenophon who both met him in their teens and went on to be his students</w:t>
      </w:r>
    </w:p>
    <w:p w14:paraId="26CCC535" w14:textId="77777777" w:rsidR="008721D7" w:rsidRPr="00996FED" w:rsidRDefault="008721D7" w:rsidP="008721D7">
      <w:pPr>
        <w:numPr>
          <w:ilvl w:val="0"/>
          <w:numId w:val="3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Socrates was originally a stone cutter and served in the army as a hoplite </w:t>
      </w:r>
    </w:p>
    <w:p w14:paraId="18B652BB" w14:textId="77777777" w:rsidR="008721D7" w:rsidRPr="00996FED" w:rsidRDefault="008721D7" w:rsidP="008721D7">
      <w:pPr>
        <w:numPr>
          <w:ilvl w:val="0"/>
          <w:numId w:val="3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lastRenderedPageBreak/>
        <w:t>As an old man he claimed to be poor despite having had money as a youth </w:t>
      </w:r>
    </w:p>
    <w:p w14:paraId="2590868F" w14:textId="77777777" w:rsidR="008721D7" w:rsidRPr="00996FED" w:rsidRDefault="008721D7" w:rsidP="008721D7">
      <w:pPr>
        <w:spacing w:after="0" w:line="240" w:lineRule="auto"/>
        <w:rPr>
          <w:rFonts w:eastAsia="Times New Roman" w:cstheme="minorHAnsi"/>
          <w:sz w:val="24"/>
          <w:szCs w:val="24"/>
          <w:lang w:eastAsia="en-GB"/>
        </w:rPr>
      </w:pPr>
    </w:p>
    <w:p w14:paraId="3486DF63"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i/>
          <w:iCs/>
          <w:color w:val="000000"/>
          <w:lang w:eastAsia="en-GB"/>
        </w:rPr>
        <w:t>Socrates’ philosophical method</w:t>
      </w:r>
    </w:p>
    <w:p w14:paraId="35349EB9" w14:textId="77777777" w:rsidR="008721D7" w:rsidRPr="00996FED" w:rsidRDefault="008721D7" w:rsidP="008721D7">
      <w:pPr>
        <w:numPr>
          <w:ilvl w:val="0"/>
          <w:numId w:val="38"/>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Socrates was most famous for his method of inquiry (elenchus - a greek word meaning to cross-examine) which he compared to giving birth </w:t>
      </w:r>
    </w:p>
    <w:p w14:paraId="3EB9FD2B" w14:textId="77777777" w:rsidR="008721D7" w:rsidRPr="00996FED" w:rsidRDefault="008721D7" w:rsidP="008721D7">
      <w:pPr>
        <w:numPr>
          <w:ilvl w:val="0"/>
          <w:numId w:val="38"/>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Socrates also compares his relationship to Athens to that of a gadfly which bites a horse </w:t>
      </w:r>
    </w:p>
    <w:p w14:paraId="00322BEC" w14:textId="77777777" w:rsidR="008721D7" w:rsidRPr="00996FED" w:rsidRDefault="008721D7" w:rsidP="008721D7">
      <w:pPr>
        <w:numPr>
          <w:ilvl w:val="0"/>
          <w:numId w:val="38"/>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Socrates incurred strong perceptions, either very positive or negative </w:t>
      </w:r>
    </w:p>
    <w:p w14:paraId="1FCBB349" w14:textId="77777777" w:rsidR="008721D7" w:rsidRPr="00996FED" w:rsidRDefault="008721D7" w:rsidP="008721D7">
      <w:pPr>
        <w:spacing w:after="0" w:line="240" w:lineRule="auto"/>
        <w:rPr>
          <w:rFonts w:eastAsia="Times New Roman" w:cstheme="minorHAnsi"/>
          <w:sz w:val="24"/>
          <w:szCs w:val="24"/>
          <w:lang w:eastAsia="en-GB"/>
        </w:rPr>
      </w:pPr>
    </w:p>
    <w:p w14:paraId="64A9B3FC"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i/>
          <w:iCs/>
          <w:color w:val="000000"/>
          <w:lang w:eastAsia="en-GB"/>
        </w:rPr>
        <w:t>Socrates and democracy </w:t>
      </w:r>
    </w:p>
    <w:p w14:paraId="5D6AC92D" w14:textId="77777777" w:rsidR="008721D7" w:rsidRPr="00996FED" w:rsidRDefault="008721D7" w:rsidP="008721D7">
      <w:pPr>
        <w:numPr>
          <w:ilvl w:val="0"/>
          <w:numId w:val="3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Xenophon and plato both present Socrates as being against democracy as he believed the democratic system relied on unskilled people and did not provide opportunities for citizens to develop expertise</w:t>
      </w:r>
    </w:p>
    <w:p w14:paraId="64B49C23" w14:textId="77777777" w:rsidR="008721D7" w:rsidRPr="00996FED" w:rsidRDefault="008721D7" w:rsidP="008721D7">
      <w:pPr>
        <w:numPr>
          <w:ilvl w:val="0"/>
          <w:numId w:val="3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Socrates also believed people were not educated enough to vote for the right things </w:t>
      </w:r>
    </w:p>
    <w:p w14:paraId="7FD6CDEB" w14:textId="77777777" w:rsidR="008721D7" w:rsidRPr="00996FED" w:rsidRDefault="008721D7" w:rsidP="008721D7">
      <w:pPr>
        <w:numPr>
          <w:ilvl w:val="0"/>
          <w:numId w:val="3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In the republic he suggests philosopher kings should rule over the rest</w:t>
      </w:r>
    </w:p>
    <w:p w14:paraId="6EA69D17" w14:textId="77777777" w:rsidR="008721D7" w:rsidRPr="00996FED" w:rsidRDefault="008721D7" w:rsidP="008721D7">
      <w:pPr>
        <w:numPr>
          <w:ilvl w:val="0"/>
          <w:numId w:val="3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Gives the examples of a boat owner and how only the navigator knows what he’s doing and should be in charge (Socrates and the philosophers) and an animal trainer who has to control a large beast (the sophists trying to control the people)</w:t>
      </w:r>
    </w:p>
    <w:p w14:paraId="08E56AC7" w14:textId="77777777" w:rsidR="008721D7" w:rsidRPr="00996FED" w:rsidRDefault="008721D7" w:rsidP="008721D7">
      <w:pPr>
        <w:spacing w:after="0" w:line="240" w:lineRule="auto"/>
        <w:rPr>
          <w:rFonts w:eastAsia="Times New Roman" w:cstheme="minorHAnsi"/>
          <w:sz w:val="24"/>
          <w:szCs w:val="24"/>
          <w:lang w:eastAsia="en-GB"/>
        </w:rPr>
      </w:pPr>
    </w:p>
    <w:p w14:paraId="643E0BAA"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i/>
          <w:iCs/>
          <w:color w:val="000000"/>
          <w:lang w:eastAsia="en-GB"/>
        </w:rPr>
        <w:t>Trial and Execution</w:t>
      </w:r>
    </w:p>
    <w:p w14:paraId="3B525B84" w14:textId="77777777" w:rsidR="008721D7" w:rsidRPr="00996FED" w:rsidRDefault="008721D7" w:rsidP="008721D7">
      <w:pPr>
        <w:numPr>
          <w:ilvl w:val="0"/>
          <w:numId w:val="4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Socrates was put on trial in 399 as a scapegoat of the surviving members of the brutal oligarchy who could not be prosecuted due to a general amnesty </w:t>
      </w:r>
    </w:p>
    <w:p w14:paraId="618D99DD" w14:textId="77777777" w:rsidR="008721D7" w:rsidRPr="00996FED" w:rsidRDefault="008721D7" w:rsidP="008721D7">
      <w:pPr>
        <w:numPr>
          <w:ilvl w:val="0"/>
          <w:numId w:val="4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Found guilty by a majority of 60 </w:t>
      </w:r>
    </w:p>
    <w:p w14:paraId="105494FF" w14:textId="77777777" w:rsidR="008721D7" w:rsidRPr="00996FED" w:rsidRDefault="008721D7" w:rsidP="008721D7">
      <w:pPr>
        <w:numPr>
          <w:ilvl w:val="0"/>
          <w:numId w:val="4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Refused to escape jail in the days before his death </w:t>
      </w:r>
    </w:p>
    <w:p w14:paraId="17E4A8B8" w14:textId="77777777" w:rsidR="008721D7" w:rsidRPr="00996FED" w:rsidRDefault="008721D7" w:rsidP="008721D7">
      <w:pPr>
        <w:spacing w:after="0" w:line="240" w:lineRule="auto"/>
        <w:rPr>
          <w:rFonts w:eastAsia="Times New Roman" w:cstheme="minorHAnsi"/>
          <w:sz w:val="24"/>
          <w:szCs w:val="24"/>
          <w:lang w:eastAsia="en-GB"/>
        </w:rPr>
      </w:pPr>
    </w:p>
    <w:p w14:paraId="3A296985"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color w:val="000000"/>
          <w:lang w:eastAsia="en-GB"/>
        </w:rPr>
        <w:t> </w:t>
      </w:r>
    </w:p>
    <w:p w14:paraId="61C1E284" w14:textId="77777777" w:rsidR="008721D7" w:rsidRPr="00996FED" w:rsidRDefault="008721D7" w:rsidP="008721D7">
      <w:pPr>
        <w:spacing w:after="240" w:line="240" w:lineRule="auto"/>
        <w:rPr>
          <w:rFonts w:eastAsia="Times New Roman" w:cstheme="minorHAnsi"/>
          <w:sz w:val="24"/>
          <w:szCs w:val="24"/>
          <w:lang w:eastAsia="en-GB"/>
        </w:rPr>
      </w:pPr>
      <w:r w:rsidRPr="00996FED">
        <w:rPr>
          <w:rFonts w:eastAsia="Times New Roman" w:cstheme="minorHAnsi"/>
          <w:sz w:val="24"/>
          <w:szCs w:val="24"/>
          <w:lang w:eastAsia="en-GB"/>
        </w:rPr>
        <w:br/>
      </w:r>
    </w:p>
    <w:p w14:paraId="661BBB91"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u w:val="single"/>
          <w:lang w:eastAsia="en-GB"/>
        </w:rPr>
        <w:t>Chapter 2 - sources </w:t>
      </w:r>
    </w:p>
    <w:p w14:paraId="50F78CCE"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Aristophanes</w:t>
      </w:r>
    </w:p>
    <w:p w14:paraId="43E1A097" w14:textId="77777777" w:rsidR="008721D7" w:rsidRPr="00996FED" w:rsidRDefault="008721D7" w:rsidP="008721D7">
      <w:pPr>
        <w:numPr>
          <w:ilvl w:val="0"/>
          <w:numId w:val="41"/>
        </w:numPr>
        <w:spacing w:after="0" w:line="240" w:lineRule="auto"/>
        <w:textAlignment w:val="baseline"/>
        <w:rPr>
          <w:rFonts w:eastAsia="Times New Roman" w:cstheme="minorHAnsi"/>
          <w:b/>
          <w:bCs/>
          <w:color w:val="000000"/>
          <w:lang w:eastAsia="en-GB"/>
        </w:rPr>
      </w:pPr>
      <w:r w:rsidRPr="00996FED">
        <w:rPr>
          <w:rFonts w:eastAsia="Times New Roman" w:cstheme="minorHAnsi"/>
          <w:b/>
          <w:bCs/>
          <w:color w:val="000000"/>
          <w:lang w:eastAsia="en-GB"/>
        </w:rPr>
        <w:t>Clouds 92-118, 814-1302 (423BC)</w:t>
      </w:r>
    </w:p>
    <w:p w14:paraId="41DA8DF5" w14:textId="77777777" w:rsidR="008721D7" w:rsidRPr="00996FED" w:rsidRDefault="008721D7" w:rsidP="008721D7">
      <w:pPr>
        <w:numPr>
          <w:ilvl w:val="1"/>
          <w:numId w:val="42"/>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98-118 states that Zeus does not exist and the rain, thunder and lightning come from the clouds instead</w:t>
      </w:r>
    </w:p>
    <w:p w14:paraId="7884C651" w14:textId="77777777" w:rsidR="008721D7" w:rsidRPr="00996FED" w:rsidRDefault="008721D7" w:rsidP="008721D7">
      <w:pPr>
        <w:numPr>
          <w:ilvl w:val="1"/>
          <w:numId w:val="42"/>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 xml:space="preserve">The presentation of Socrates in Clouds is that of a sophist. Introduces Socrates on a </w:t>
      </w:r>
      <w:r w:rsidRPr="00996FED">
        <w:rPr>
          <w:rFonts w:eastAsia="Times New Roman" w:cstheme="minorHAnsi"/>
          <w:i/>
          <w:iCs/>
          <w:color w:val="000000"/>
          <w:lang w:eastAsia="en-GB"/>
        </w:rPr>
        <w:t xml:space="preserve">deus ex machina </w:t>
      </w:r>
      <w:r w:rsidRPr="00996FED">
        <w:rPr>
          <w:rFonts w:eastAsia="Times New Roman" w:cstheme="minorHAnsi"/>
          <w:color w:val="000000"/>
          <w:lang w:eastAsia="en-GB"/>
        </w:rPr>
        <w:t>, has him investigate the skies, and argues that the Clouds are gods, but Zeus is not. </w:t>
      </w:r>
    </w:p>
    <w:p w14:paraId="18B91B39" w14:textId="77777777" w:rsidR="008721D7" w:rsidRPr="00996FED" w:rsidRDefault="008721D7" w:rsidP="008721D7">
      <w:pPr>
        <w:numPr>
          <w:ilvl w:val="1"/>
          <w:numId w:val="42"/>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Weaker and Stronger Argument fight, and when the Weaker Argument wins, it is evidence of sophistry being prevalent, and the importance of rhetoric.</w:t>
      </w:r>
    </w:p>
    <w:p w14:paraId="10560EAF"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Aristotle (4th Century)</w:t>
      </w:r>
    </w:p>
    <w:p w14:paraId="507E1329" w14:textId="77777777" w:rsidR="008721D7" w:rsidRPr="00996FED" w:rsidRDefault="008721D7" w:rsidP="008721D7">
      <w:pPr>
        <w:numPr>
          <w:ilvl w:val="0"/>
          <w:numId w:val="43"/>
        </w:numPr>
        <w:spacing w:after="0" w:line="240" w:lineRule="auto"/>
        <w:textAlignment w:val="baseline"/>
        <w:rPr>
          <w:rFonts w:eastAsia="Times New Roman" w:cstheme="minorHAnsi"/>
          <w:b/>
          <w:bCs/>
          <w:color w:val="000000"/>
          <w:lang w:eastAsia="en-GB"/>
        </w:rPr>
      </w:pPr>
      <w:r w:rsidRPr="00996FED">
        <w:rPr>
          <w:rFonts w:eastAsia="Times New Roman" w:cstheme="minorHAnsi"/>
          <w:b/>
          <w:bCs/>
          <w:color w:val="000000"/>
          <w:lang w:eastAsia="en-GB"/>
        </w:rPr>
        <w:t>Rhetoric 1402a</w:t>
      </w:r>
    </w:p>
    <w:p w14:paraId="0FB1DF98" w14:textId="77777777" w:rsidR="008721D7" w:rsidRPr="00996FED" w:rsidRDefault="008721D7" w:rsidP="008721D7">
      <w:pPr>
        <w:numPr>
          <w:ilvl w:val="1"/>
          <w:numId w:val="44"/>
        </w:numPr>
        <w:spacing w:after="0" w:line="240" w:lineRule="auto"/>
        <w:textAlignment w:val="baseline"/>
        <w:rPr>
          <w:rFonts w:eastAsia="Times New Roman" w:cstheme="minorHAnsi"/>
          <w:b/>
          <w:bCs/>
          <w:color w:val="000000"/>
          <w:lang w:eastAsia="en-GB"/>
        </w:rPr>
      </w:pPr>
      <w:r w:rsidRPr="00996FED">
        <w:rPr>
          <w:rFonts w:eastAsia="Times New Roman" w:cstheme="minorHAnsi"/>
          <w:b/>
          <w:bCs/>
          <w:color w:val="000000"/>
          <w:lang w:eastAsia="en-GB"/>
        </w:rPr>
        <w:t xml:space="preserve">‘Making the worse appear the better argument’ </w:t>
      </w:r>
      <w:r w:rsidRPr="00996FED">
        <w:rPr>
          <w:rFonts w:eastAsia="Times New Roman" w:cstheme="minorHAnsi"/>
          <w:color w:val="000000"/>
          <w:lang w:eastAsia="en-GB"/>
        </w:rPr>
        <w:t>almost directly quotes The Clouds and Plato’s Apology</w:t>
      </w:r>
    </w:p>
    <w:p w14:paraId="35DB7993"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Gorgias (late 5th century to early 4th century)</w:t>
      </w:r>
    </w:p>
    <w:p w14:paraId="3FD3CE73" w14:textId="77777777" w:rsidR="008721D7" w:rsidRPr="00996FED" w:rsidRDefault="008721D7" w:rsidP="008721D7">
      <w:pPr>
        <w:numPr>
          <w:ilvl w:val="0"/>
          <w:numId w:val="45"/>
        </w:numPr>
        <w:spacing w:after="0" w:line="240" w:lineRule="auto"/>
        <w:textAlignment w:val="baseline"/>
        <w:rPr>
          <w:rFonts w:eastAsia="Times New Roman" w:cstheme="minorHAnsi"/>
          <w:b/>
          <w:bCs/>
          <w:color w:val="000000"/>
          <w:lang w:eastAsia="en-GB"/>
        </w:rPr>
      </w:pPr>
      <w:r w:rsidRPr="00996FED">
        <w:rPr>
          <w:rFonts w:eastAsia="Times New Roman" w:cstheme="minorHAnsi"/>
          <w:b/>
          <w:bCs/>
          <w:color w:val="000000"/>
          <w:lang w:eastAsia="en-GB"/>
        </w:rPr>
        <w:t>Encomium of Helen</w:t>
      </w:r>
    </w:p>
    <w:p w14:paraId="3BA3E7A5" w14:textId="77777777" w:rsidR="008721D7" w:rsidRPr="00996FED" w:rsidRDefault="008721D7" w:rsidP="008721D7">
      <w:pPr>
        <w:numPr>
          <w:ilvl w:val="1"/>
          <w:numId w:val="46"/>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(6) highlights the three ways in which Helen will have gone to Troy ‘by force reduced or by words seduced or by love possessed’. Both force and seduction can be easily made to appear like Paris’ fault, as opposed to Helen’s, but ‘love possessed is clearly to do with Helen’s feelings</w:t>
      </w:r>
    </w:p>
    <w:p w14:paraId="19FA84ED" w14:textId="77777777" w:rsidR="008721D7" w:rsidRPr="00996FED" w:rsidRDefault="008721D7" w:rsidP="008721D7">
      <w:pPr>
        <w:numPr>
          <w:ilvl w:val="1"/>
          <w:numId w:val="46"/>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(15 -19) Gorgias explains how loving Paris was not Helen’s fault, but the gods, thus excusing her behaviour completely. (19) ‘If, being a god, Love has the divine power of the gods, how could a lesser being reject and refuse it?’</w:t>
      </w:r>
    </w:p>
    <w:p w14:paraId="3ACA45B9" w14:textId="77777777" w:rsidR="008721D7" w:rsidRPr="00996FED" w:rsidRDefault="008721D7" w:rsidP="008721D7">
      <w:pPr>
        <w:numPr>
          <w:ilvl w:val="1"/>
          <w:numId w:val="46"/>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This type of sophistry was seen to be denying truth or long held beliefs, and appeared to be a thought exercise in defending the indefensible which supports a lot of Plato’s notions about sophistry. This is further emphasised when Gorgias describes the speech as a ‘diversion to myself’ (19)</w:t>
      </w:r>
    </w:p>
    <w:p w14:paraId="7CE1AAF0"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lastRenderedPageBreak/>
        <w:t>Plato</w:t>
      </w:r>
    </w:p>
    <w:p w14:paraId="7867A621" w14:textId="77777777" w:rsidR="008721D7" w:rsidRPr="00996FED" w:rsidRDefault="008721D7" w:rsidP="008721D7">
      <w:pPr>
        <w:numPr>
          <w:ilvl w:val="0"/>
          <w:numId w:val="47"/>
        </w:numPr>
        <w:spacing w:after="0" w:line="240" w:lineRule="auto"/>
        <w:textAlignment w:val="baseline"/>
        <w:rPr>
          <w:rFonts w:eastAsia="Times New Roman" w:cstheme="minorHAnsi"/>
          <w:b/>
          <w:bCs/>
          <w:color w:val="000000"/>
          <w:lang w:eastAsia="en-GB"/>
        </w:rPr>
      </w:pPr>
      <w:r w:rsidRPr="00996FED">
        <w:rPr>
          <w:rFonts w:eastAsia="Times New Roman" w:cstheme="minorHAnsi"/>
          <w:b/>
          <w:bCs/>
          <w:color w:val="000000"/>
          <w:lang w:eastAsia="en-GB"/>
        </w:rPr>
        <w:t>Gorgias 452d-e, 459b-c (380BCE)</w:t>
      </w:r>
    </w:p>
    <w:p w14:paraId="3B5D4463" w14:textId="77777777" w:rsidR="008721D7" w:rsidRPr="00996FED" w:rsidRDefault="008721D7" w:rsidP="008721D7">
      <w:pPr>
        <w:numPr>
          <w:ilvl w:val="1"/>
          <w:numId w:val="48"/>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 xml:space="preserve">452d-e talks about the power of rhetoric and how it makes everyone </w:t>
      </w:r>
      <w:r w:rsidRPr="00996FED">
        <w:rPr>
          <w:rFonts w:eastAsia="Times New Roman" w:cstheme="minorHAnsi"/>
          <w:b/>
          <w:bCs/>
          <w:i/>
          <w:iCs/>
          <w:color w:val="000000"/>
          <w:lang w:eastAsia="en-GB"/>
        </w:rPr>
        <w:t>‘the slave of the man who wields it’ </w:t>
      </w:r>
    </w:p>
    <w:p w14:paraId="0415624F" w14:textId="77777777" w:rsidR="008721D7" w:rsidRPr="00996FED" w:rsidRDefault="008721D7" w:rsidP="008721D7">
      <w:pPr>
        <w:numPr>
          <w:ilvl w:val="1"/>
          <w:numId w:val="48"/>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459b-c Socrates states how the ignorant can persuade a crowd he knows more than the expert by using the</w:t>
      </w:r>
      <w:r w:rsidRPr="00996FED">
        <w:rPr>
          <w:rFonts w:eastAsia="Times New Roman" w:cstheme="minorHAnsi"/>
          <w:b/>
          <w:bCs/>
          <w:i/>
          <w:iCs/>
          <w:color w:val="000000"/>
          <w:lang w:eastAsia="en-GB"/>
        </w:rPr>
        <w:t xml:space="preserve"> ‘discovered trick of persuasion’</w:t>
      </w:r>
    </w:p>
    <w:p w14:paraId="43692A18" w14:textId="77777777" w:rsidR="008721D7" w:rsidRPr="00996FED" w:rsidRDefault="008721D7" w:rsidP="008721D7">
      <w:pPr>
        <w:numPr>
          <w:ilvl w:val="0"/>
          <w:numId w:val="48"/>
        </w:numPr>
        <w:spacing w:after="0" w:line="240" w:lineRule="auto"/>
        <w:textAlignment w:val="baseline"/>
        <w:rPr>
          <w:rFonts w:eastAsia="Times New Roman" w:cstheme="minorHAnsi"/>
          <w:b/>
          <w:bCs/>
          <w:color w:val="000000"/>
          <w:lang w:eastAsia="en-GB"/>
        </w:rPr>
      </w:pPr>
      <w:r w:rsidRPr="00996FED">
        <w:rPr>
          <w:rFonts w:eastAsia="Times New Roman" w:cstheme="minorHAnsi"/>
          <w:b/>
          <w:bCs/>
          <w:color w:val="000000"/>
          <w:lang w:eastAsia="en-GB"/>
        </w:rPr>
        <w:t>Hippias Major 282b-e (390BCE)</w:t>
      </w:r>
    </w:p>
    <w:p w14:paraId="3480B9CE" w14:textId="77777777" w:rsidR="008721D7" w:rsidRPr="00996FED" w:rsidRDefault="008721D7" w:rsidP="008721D7">
      <w:pPr>
        <w:numPr>
          <w:ilvl w:val="1"/>
          <w:numId w:val="48"/>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Socrates and Hippias speak of how much money the sophists made and how the old rhetoricians were too simple minded and didn’t realise how valuable money was </w:t>
      </w:r>
    </w:p>
    <w:p w14:paraId="4964DA91" w14:textId="77777777" w:rsidR="008721D7" w:rsidRPr="00996FED" w:rsidRDefault="008721D7" w:rsidP="008721D7">
      <w:pPr>
        <w:numPr>
          <w:ilvl w:val="0"/>
          <w:numId w:val="48"/>
        </w:numPr>
        <w:spacing w:after="0" w:line="240" w:lineRule="auto"/>
        <w:textAlignment w:val="baseline"/>
        <w:rPr>
          <w:rFonts w:eastAsia="Times New Roman" w:cstheme="minorHAnsi"/>
          <w:b/>
          <w:bCs/>
          <w:color w:val="000000"/>
          <w:lang w:eastAsia="en-GB"/>
        </w:rPr>
      </w:pPr>
      <w:r w:rsidRPr="00996FED">
        <w:rPr>
          <w:rFonts w:eastAsia="Times New Roman" w:cstheme="minorHAnsi"/>
          <w:b/>
          <w:bCs/>
          <w:color w:val="000000"/>
          <w:lang w:eastAsia="en-GB"/>
        </w:rPr>
        <w:t>Protagoras 31d-e (380BCE)</w:t>
      </w:r>
    </w:p>
    <w:p w14:paraId="3D21D880" w14:textId="77777777" w:rsidR="008721D7" w:rsidRPr="00996FED" w:rsidRDefault="008721D7" w:rsidP="008721D7">
      <w:pPr>
        <w:numPr>
          <w:ilvl w:val="1"/>
          <w:numId w:val="48"/>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Claims sophistry is an old art but in the past it was disguised as poetry or prophecies or music due to its unpopularity</w:t>
      </w:r>
    </w:p>
    <w:p w14:paraId="567B6896" w14:textId="77777777" w:rsidR="008721D7" w:rsidRPr="00996FED" w:rsidRDefault="008721D7" w:rsidP="008721D7">
      <w:pPr>
        <w:numPr>
          <w:ilvl w:val="0"/>
          <w:numId w:val="48"/>
        </w:numPr>
        <w:spacing w:after="0" w:line="240" w:lineRule="auto"/>
        <w:textAlignment w:val="baseline"/>
        <w:rPr>
          <w:rFonts w:eastAsia="Times New Roman" w:cstheme="minorHAnsi"/>
          <w:b/>
          <w:bCs/>
          <w:color w:val="000000"/>
          <w:lang w:eastAsia="en-GB"/>
        </w:rPr>
      </w:pPr>
      <w:r w:rsidRPr="00996FED">
        <w:rPr>
          <w:rFonts w:eastAsia="Times New Roman" w:cstheme="minorHAnsi"/>
          <w:b/>
          <w:bCs/>
          <w:color w:val="000000"/>
          <w:lang w:eastAsia="en-GB"/>
        </w:rPr>
        <w:t>Republic 6.488-489, 6.493 (380BCE)</w:t>
      </w:r>
    </w:p>
    <w:p w14:paraId="57682446" w14:textId="77777777" w:rsidR="008721D7" w:rsidRPr="00996FED" w:rsidRDefault="008721D7" w:rsidP="008721D7">
      <w:pPr>
        <w:numPr>
          <w:ilvl w:val="1"/>
          <w:numId w:val="48"/>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6.488-89 socrates gives the analogy of a ship’s captain and his crew. The captain who is not able to captain the ship properly, and the crew who fight amongst each other, refuse to accept that one can learn how to sail a ship, and worship the man who can control the captain - praising him for his seamanship and ability to navigate. Whilst this is going on the man who can navigate would be viewed as a star gazer and a word spinner. In 489 socrates has a conversation with Adeimantus where he compares the politicians as those ruling the sailors while visionaries such as him are cast aside. Also says that people should use philosophers not the other way around, similarly to the way in which people would use a doctor. </w:t>
      </w:r>
    </w:p>
    <w:p w14:paraId="51446CD7" w14:textId="77777777" w:rsidR="008721D7" w:rsidRPr="00996FED" w:rsidRDefault="008721D7" w:rsidP="008721D7">
      <w:pPr>
        <w:numPr>
          <w:ilvl w:val="1"/>
          <w:numId w:val="48"/>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6.493 Socrates likens sophistry to taming an animal - you learn what the animal likes and dislikes, but not what is good and bad, only judging things by the reaction it receives. This reactive nature is likened to the playrights, poets and politicians who do not know right and wrong and only know what the mass do and don’t like. </w:t>
      </w:r>
    </w:p>
    <w:p w14:paraId="49106506"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Xenophon (371BCE)</w:t>
      </w:r>
    </w:p>
    <w:p w14:paraId="150066C2" w14:textId="77777777" w:rsidR="008721D7" w:rsidRPr="00996FED" w:rsidRDefault="008721D7" w:rsidP="008721D7">
      <w:pPr>
        <w:numPr>
          <w:ilvl w:val="0"/>
          <w:numId w:val="49"/>
        </w:numPr>
        <w:spacing w:after="0" w:line="240" w:lineRule="auto"/>
        <w:textAlignment w:val="baseline"/>
        <w:rPr>
          <w:rFonts w:eastAsia="Times New Roman" w:cstheme="minorHAnsi"/>
          <w:b/>
          <w:bCs/>
          <w:color w:val="000000"/>
          <w:lang w:eastAsia="en-GB"/>
        </w:rPr>
      </w:pPr>
      <w:r w:rsidRPr="00996FED">
        <w:rPr>
          <w:rFonts w:eastAsia="Times New Roman" w:cstheme="minorHAnsi"/>
          <w:b/>
          <w:bCs/>
          <w:color w:val="000000"/>
          <w:lang w:eastAsia="en-GB"/>
        </w:rPr>
        <w:t>Memorabilia 1.1.16, 1.6.13, 1.1.3, 1.2.62  (probably after 371)</w:t>
      </w:r>
    </w:p>
    <w:p w14:paraId="4B72D035" w14:textId="77777777" w:rsidR="008721D7" w:rsidRPr="00996FED" w:rsidRDefault="008721D7" w:rsidP="008721D7">
      <w:pPr>
        <w:numPr>
          <w:ilvl w:val="1"/>
          <w:numId w:val="5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1.1.16 lists all of the things that socrates looks at in pairs of opposites</w:t>
      </w:r>
    </w:p>
    <w:p w14:paraId="0EAA4FC8" w14:textId="77777777" w:rsidR="008721D7" w:rsidRPr="00996FED" w:rsidRDefault="008721D7" w:rsidP="008721D7">
      <w:pPr>
        <w:numPr>
          <w:ilvl w:val="1"/>
          <w:numId w:val="5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1.6.13 Socrates speaks to Antiphon the sophist and likens sophistry to prostitution, selling yourself and in this case your knowledge for money</w:t>
      </w:r>
    </w:p>
    <w:p w14:paraId="36C36CEB" w14:textId="77777777" w:rsidR="008721D7" w:rsidRPr="00996FED" w:rsidRDefault="008721D7" w:rsidP="008721D7">
      <w:pPr>
        <w:numPr>
          <w:ilvl w:val="1"/>
          <w:numId w:val="5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1.1.3 xenophon defends the idea that socrates introduced new deities, by saying he didn’t introduce anything and rather it is all the work of the gods </w:t>
      </w:r>
    </w:p>
    <w:p w14:paraId="0236553B" w14:textId="77777777" w:rsidR="008721D7" w:rsidRPr="00996FED" w:rsidRDefault="008721D7" w:rsidP="008721D7">
      <w:pPr>
        <w:numPr>
          <w:ilvl w:val="1"/>
          <w:numId w:val="5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1.2.62 the laws and injustices of Socrates’ penalty lists all of the things that carried the death penalty and states that Socrates could not have been further from these things.</w:t>
      </w:r>
    </w:p>
    <w:p w14:paraId="79707473" w14:textId="77777777" w:rsidR="008721D7" w:rsidRPr="00996FED" w:rsidRDefault="008721D7" w:rsidP="008721D7">
      <w:pPr>
        <w:spacing w:after="240" w:line="240" w:lineRule="auto"/>
        <w:rPr>
          <w:rFonts w:eastAsia="Times New Roman" w:cstheme="minorHAnsi"/>
          <w:sz w:val="24"/>
          <w:szCs w:val="24"/>
          <w:lang w:eastAsia="en-GB"/>
        </w:rPr>
      </w:pPr>
      <w:r w:rsidRPr="00996FED">
        <w:rPr>
          <w:rFonts w:eastAsia="Times New Roman" w:cstheme="minorHAnsi"/>
          <w:sz w:val="24"/>
          <w:szCs w:val="24"/>
          <w:lang w:eastAsia="en-GB"/>
        </w:rPr>
        <w:br/>
      </w:r>
      <w:r w:rsidRPr="00996FED">
        <w:rPr>
          <w:rFonts w:eastAsia="Times New Roman" w:cstheme="minorHAnsi"/>
          <w:sz w:val="24"/>
          <w:szCs w:val="24"/>
          <w:lang w:eastAsia="en-GB"/>
        </w:rPr>
        <w:br/>
      </w:r>
      <w:r w:rsidRPr="00996FED">
        <w:rPr>
          <w:rFonts w:eastAsia="Times New Roman" w:cstheme="minorHAnsi"/>
          <w:sz w:val="24"/>
          <w:szCs w:val="24"/>
          <w:lang w:eastAsia="en-GB"/>
        </w:rPr>
        <w:br/>
      </w:r>
      <w:r w:rsidRPr="00996FED">
        <w:rPr>
          <w:rFonts w:eastAsia="Times New Roman" w:cstheme="minorHAnsi"/>
          <w:sz w:val="24"/>
          <w:szCs w:val="24"/>
          <w:lang w:eastAsia="en-GB"/>
        </w:rPr>
        <w:br/>
      </w:r>
      <w:r w:rsidRPr="00996FED">
        <w:rPr>
          <w:rFonts w:eastAsia="Times New Roman" w:cstheme="minorHAnsi"/>
          <w:sz w:val="24"/>
          <w:szCs w:val="24"/>
          <w:lang w:eastAsia="en-GB"/>
        </w:rPr>
        <w:br/>
      </w:r>
      <w:r w:rsidRPr="00996FED">
        <w:rPr>
          <w:rFonts w:eastAsia="Times New Roman" w:cstheme="minorHAnsi"/>
          <w:sz w:val="24"/>
          <w:szCs w:val="24"/>
          <w:lang w:eastAsia="en-GB"/>
        </w:rPr>
        <w:br/>
      </w:r>
      <w:r w:rsidRPr="00996FED">
        <w:rPr>
          <w:rFonts w:eastAsia="Times New Roman" w:cstheme="minorHAnsi"/>
          <w:sz w:val="24"/>
          <w:szCs w:val="24"/>
          <w:lang w:eastAsia="en-GB"/>
        </w:rPr>
        <w:br/>
      </w:r>
      <w:r w:rsidRPr="00996FED">
        <w:rPr>
          <w:rFonts w:eastAsia="Times New Roman" w:cstheme="minorHAnsi"/>
          <w:sz w:val="24"/>
          <w:szCs w:val="24"/>
          <w:lang w:eastAsia="en-GB"/>
        </w:rPr>
        <w:br/>
      </w:r>
      <w:r w:rsidRPr="00996FED">
        <w:rPr>
          <w:rFonts w:eastAsia="Times New Roman" w:cstheme="minorHAnsi"/>
          <w:sz w:val="24"/>
          <w:szCs w:val="24"/>
          <w:lang w:eastAsia="en-GB"/>
        </w:rPr>
        <w:br/>
      </w:r>
      <w:r w:rsidRPr="00996FED">
        <w:rPr>
          <w:rFonts w:eastAsia="Times New Roman" w:cstheme="minorHAnsi"/>
          <w:sz w:val="24"/>
          <w:szCs w:val="24"/>
          <w:lang w:eastAsia="en-GB"/>
        </w:rPr>
        <w:br/>
      </w:r>
      <w:r w:rsidRPr="00996FED">
        <w:rPr>
          <w:rFonts w:eastAsia="Times New Roman" w:cstheme="minorHAnsi"/>
          <w:sz w:val="24"/>
          <w:szCs w:val="24"/>
          <w:lang w:eastAsia="en-GB"/>
        </w:rPr>
        <w:br/>
      </w:r>
      <w:r w:rsidRPr="00996FED">
        <w:rPr>
          <w:rFonts w:eastAsia="Times New Roman" w:cstheme="minorHAnsi"/>
          <w:sz w:val="24"/>
          <w:szCs w:val="24"/>
          <w:lang w:eastAsia="en-GB"/>
        </w:rPr>
        <w:br/>
      </w:r>
      <w:r w:rsidRPr="00996FED">
        <w:rPr>
          <w:rFonts w:eastAsia="Times New Roman" w:cstheme="minorHAnsi"/>
          <w:sz w:val="24"/>
          <w:szCs w:val="24"/>
          <w:lang w:eastAsia="en-GB"/>
        </w:rPr>
        <w:br/>
      </w:r>
      <w:r w:rsidRPr="00996FED">
        <w:rPr>
          <w:rFonts w:eastAsia="Times New Roman" w:cstheme="minorHAnsi"/>
          <w:sz w:val="24"/>
          <w:szCs w:val="24"/>
          <w:lang w:eastAsia="en-GB"/>
        </w:rPr>
        <w:br/>
      </w:r>
      <w:r w:rsidRPr="00996FED">
        <w:rPr>
          <w:rFonts w:eastAsia="Times New Roman" w:cstheme="minorHAnsi"/>
          <w:sz w:val="24"/>
          <w:szCs w:val="24"/>
          <w:lang w:eastAsia="en-GB"/>
        </w:rPr>
        <w:br/>
      </w:r>
      <w:r w:rsidRPr="00996FED">
        <w:rPr>
          <w:rFonts w:eastAsia="Times New Roman" w:cstheme="minorHAnsi"/>
          <w:sz w:val="24"/>
          <w:szCs w:val="24"/>
          <w:lang w:eastAsia="en-GB"/>
        </w:rPr>
        <w:br/>
      </w:r>
      <w:r w:rsidRPr="00996FED">
        <w:rPr>
          <w:rFonts w:eastAsia="Times New Roman" w:cstheme="minorHAnsi"/>
          <w:sz w:val="24"/>
          <w:szCs w:val="24"/>
          <w:lang w:eastAsia="en-GB"/>
        </w:rPr>
        <w:br/>
      </w:r>
      <w:r w:rsidRPr="00996FED">
        <w:rPr>
          <w:rFonts w:eastAsia="Times New Roman" w:cstheme="minorHAnsi"/>
          <w:sz w:val="24"/>
          <w:szCs w:val="24"/>
          <w:lang w:eastAsia="en-GB"/>
        </w:rPr>
        <w:br/>
      </w:r>
    </w:p>
    <w:p w14:paraId="6A304C93"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lastRenderedPageBreak/>
        <w:t>Chapter 3 - Art and Architecture and their Significance in the Culture of Athens </w:t>
      </w:r>
    </w:p>
    <w:p w14:paraId="59F68A6D"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The Athenian building programme</w:t>
      </w:r>
    </w:p>
    <w:p w14:paraId="62296E6F" w14:textId="77777777" w:rsidR="008721D7" w:rsidRPr="00996FED" w:rsidRDefault="008721D7" w:rsidP="008721D7">
      <w:pPr>
        <w:numPr>
          <w:ilvl w:val="0"/>
          <w:numId w:val="51"/>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After the Persian sackings of Athens in 480 and 479, the Athenians swore an oath not to rebuild the temples on the Acropolis. They left the acropolis in a state of ruin to remind them of how close they came to destruction. </w:t>
      </w:r>
    </w:p>
    <w:p w14:paraId="6A7E754F" w14:textId="77777777" w:rsidR="008721D7" w:rsidRPr="00996FED" w:rsidRDefault="008721D7" w:rsidP="008721D7">
      <w:pPr>
        <w:numPr>
          <w:ilvl w:val="0"/>
          <w:numId w:val="51"/>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By 449 the situation with Persia had changed and Pericles promoted a building programme under Pheidias the architect who had sculpted the gold and ivory statue of Athena for the Parthenon. </w:t>
      </w:r>
    </w:p>
    <w:p w14:paraId="10674180" w14:textId="77777777" w:rsidR="008721D7" w:rsidRPr="00996FED" w:rsidRDefault="008721D7" w:rsidP="008721D7">
      <w:pPr>
        <w:numPr>
          <w:ilvl w:val="0"/>
          <w:numId w:val="51"/>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Pericles proposed spending the tax from the delian league on the funds which received great uproar, however, after he proposed to pay for it all himself the people allowed it to be built with public funds</w:t>
      </w:r>
    </w:p>
    <w:p w14:paraId="64489142" w14:textId="77777777" w:rsidR="008721D7" w:rsidRPr="00996FED" w:rsidRDefault="008721D7" w:rsidP="008721D7">
      <w:pPr>
        <w:numPr>
          <w:ilvl w:val="0"/>
          <w:numId w:val="51"/>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works were relatively unpopular and drove jealousy against Pericles and Pheidias who was prosecuted in c.437 (according to Plutarch)</w:t>
      </w:r>
    </w:p>
    <w:p w14:paraId="4EF96EF0" w14:textId="77777777" w:rsidR="008721D7" w:rsidRPr="00996FED" w:rsidRDefault="008721D7" w:rsidP="008721D7">
      <w:pPr>
        <w:numPr>
          <w:ilvl w:val="0"/>
          <w:numId w:val="51"/>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Buildings were made from pure marble and painted decorative and bright colours, whilst the majority of the people in Attica were living in mud huts</w:t>
      </w:r>
    </w:p>
    <w:p w14:paraId="5221BE7C" w14:textId="77777777" w:rsidR="008721D7" w:rsidRPr="00996FED" w:rsidRDefault="008721D7" w:rsidP="008721D7">
      <w:pPr>
        <w:spacing w:after="0" w:line="240" w:lineRule="auto"/>
        <w:rPr>
          <w:rFonts w:eastAsia="Times New Roman" w:cstheme="minorHAnsi"/>
          <w:sz w:val="24"/>
          <w:szCs w:val="24"/>
          <w:lang w:eastAsia="en-GB"/>
        </w:rPr>
      </w:pPr>
    </w:p>
    <w:p w14:paraId="739577F5"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The Acropolis </w:t>
      </w:r>
    </w:p>
    <w:p w14:paraId="4827D4D6" w14:textId="77777777" w:rsidR="008721D7" w:rsidRPr="00996FED" w:rsidRDefault="008721D7" w:rsidP="008721D7">
      <w:pPr>
        <w:numPr>
          <w:ilvl w:val="0"/>
          <w:numId w:val="52"/>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Acropolis is traditionally a central rock in a city or town that could be used as a central point and a last stand in the case of an invasion </w:t>
      </w:r>
    </w:p>
    <w:p w14:paraId="3B1CDFB2" w14:textId="77777777" w:rsidR="008721D7" w:rsidRPr="00996FED" w:rsidRDefault="008721D7" w:rsidP="008721D7">
      <w:pPr>
        <w:numPr>
          <w:ilvl w:val="0"/>
          <w:numId w:val="52"/>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Two different building types; the Doric and the Ionic. These were distinguished by the differing column types, the Doric having simple curved columns, whilst the ionic had more delicate volutes (curves). The Doric buildings were seen as sturdier and more masculine whilst the ionic were more intricate and feminine. </w:t>
      </w:r>
    </w:p>
    <w:p w14:paraId="5DBE9437" w14:textId="77777777" w:rsidR="008721D7" w:rsidRPr="00996FED" w:rsidRDefault="008721D7" w:rsidP="008721D7">
      <w:pPr>
        <w:spacing w:after="0" w:line="240" w:lineRule="auto"/>
        <w:rPr>
          <w:rFonts w:eastAsia="Times New Roman" w:cstheme="minorHAnsi"/>
          <w:sz w:val="24"/>
          <w:szCs w:val="24"/>
          <w:lang w:eastAsia="en-GB"/>
        </w:rPr>
      </w:pPr>
    </w:p>
    <w:p w14:paraId="7348F90A"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i/>
          <w:iCs/>
          <w:color w:val="000000"/>
          <w:lang w:eastAsia="en-GB"/>
        </w:rPr>
        <w:t>The Temple of Athena Nike </w:t>
      </w:r>
    </w:p>
    <w:p w14:paraId="5186E686" w14:textId="77777777" w:rsidR="008721D7" w:rsidRPr="00996FED" w:rsidRDefault="008721D7" w:rsidP="008721D7">
      <w:pPr>
        <w:numPr>
          <w:ilvl w:val="0"/>
          <w:numId w:val="53"/>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Ionic</w:t>
      </w:r>
    </w:p>
    <w:p w14:paraId="3F46801E" w14:textId="77777777" w:rsidR="008721D7" w:rsidRPr="00996FED" w:rsidRDefault="008721D7" w:rsidP="008721D7">
      <w:pPr>
        <w:numPr>
          <w:ilvl w:val="0"/>
          <w:numId w:val="53"/>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Built during the 420s, was a temple to Athena Nike, the goddess of Victory </w:t>
      </w:r>
    </w:p>
    <w:p w14:paraId="0EADC5C9" w14:textId="77777777" w:rsidR="008721D7" w:rsidRPr="00996FED" w:rsidRDefault="008721D7" w:rsidP="008721D7">
      <w:pPr>
        <w:numPr>
          <w:ilvl w:val="0"/>
          <w:numId w:val="53"/>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Relatively simple design out of marble with images of battles against the Persians and Corinthians at Megara</w:t>
      </w:r>
    </w:p>
    <w:p w14:paraId="3B895D0D" w14:textId="77777777" w:rsidR="008721D7" w:rsidRPr="00996FED" w:rsidRDefault="008721D7" w:rsidP="008721D7">
      <w:pPr>
        <w:numPr>
          <w:ilvl w:val="0"/>
          <w:numId w:val="53"/>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image of Athena does however not have wings and traditional images do, perhaps suggesting that Victory will never fly and leave Athens</w:t>
      </w:r>
    </w:p>
    <w:p w14:paraId="1FC39BEF"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i/>
          <w:iCs/>
          <w:color w:val="000000"/>
          <w:lang w:eastAsia="en-GB"/>
        </w:rPr>
        <w:t>The Propylaea</w:t>
      </w:r>
    </w:p>
    <w:p w14:paraId="2E41DBFE" w14:textId="77777777" w:rsidR="008721D7" w:rsidRPr="00996FED" w:rsidRDefault="008721D7" w:rsidP="008721D7">
      <w:pPr>
        <w:numPr>
          <w:ilvl w:val="0"/>
          <w:numId w:val="5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Formed the entrance to the Acropolis and a gateway between the profane and sacred</w:t>
      </w:r>
    </w:p>
    <w:p w14:paraId="2FA173A5" w14:textId="77777777" w:rsidR="008721D7" w:rsidRPr="00996FED" w:rsidRDefault="008721D7" w:rsidP="008721D7">
      <w:pPr>
        <w:numPr>
          <w:ilvl w:val="0"/>
          <w:numId w:val="5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Built between 437-432 out of marble </w:t>
      </w:r>
    </w:p>
    <w:p w14:paraId="5FDE48A5"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i/>
          <w:iCs/>
          <w:color w:val="000000"/>
          <w:lang w:eastAsia="en-GB"/>
        </w:rPr>
        <w:t>The statue of Athena Promachos </w:t>
      </w:r>
    </w:p>
    <w:p w14:paraId="6D95DB9F" w14:textId="77777777" w:rsidR="008721D7" w:rsidRPr="00996FED" w:rsidRDefault="008721D7" w:rsidP="008721D7">
      <w:pPr>
        <w:numPr>
          <w:ilvl w:val="0"/>
          <w:numId w:val="5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Large bronze statue of Athena Promachos (Athena who fights at the front of the line)</w:t>
      </w:r>
    </w:p>
    <w:p w14:paraId="2917625E" w14:textId="77777777" w:rsidR="008721D7" w:rsidRPr="00996FED" w:rsidRDefault="008721D7" w:rsidP="008721D7">
      <w:pPr>
        <w:numPr>
          <w:ilvl w:val="0"/>
          <w:numId w:val="5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Built around the 450s, before the building programme, but was the work of Pheidias </w:t>
      </w:r>
    </w:p>
    <w:p w14:paraId="01257084"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i/>
          <w:iCs/>
          <w:color w:val="000000"/>
          <w:lang w:eastAsia="en-GB"/>
        </w:rPr>
        <w:t>The Parthenon</w:t>
      </w:r>
    </w:p>
    <w:p w14:paraId="145A2C8E" w14:textId="77777777" w:rsidR="008721D7" w:rsidRPr="00996FED" w:rsidRDefault="008721D7" w:rsidP="008721D7">
      <w:pPr>
        <w:numPr>
          <w:ilvl w:val="0"/>
          <w:numId w:val="56"/>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Dedicated to Athena Parthenos (Athena the maiden)</w:t>
      </w:r>
    </w:p>
    <w:p w14:paraId="626C0AB1" w14:textId="77777777" w:rsidR="008721D7" w:rsidRPr="00996FED" w:rsidRDefault="008721D7" w:rsidP="008721D7">
      <w:pPr>
        <w:numPr>
          <w:ilvl w:val="0"/>
          <w:numId w:val="56"/>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Peripteral (standard temple design) design with columns surrounding the naos (central prayer room)</w:t>
      </w:r>
    </w:p>
    <w:p w14:paraId="65E31C1A" w14:textId="77777777" w:rsidR="008721D7" w:rsidRPr="00996FED" w:rsidRDefault="008721D7" w:rsidP="008721D7">
      <w:pPr>
        <w:numPr>
          <w:ilvl w:val="0"/>
          <w:numId w:val="56"/>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Largest temple ever built at the time, bigger than that to Zeus at Olympia </w:t>
      </w:r>
    </w:p>
    <w:p w14:paraId="54B9F3E6" w14:textId="77777777" w:rsidR="008721D7" w:rsidRPr="00996FED" w:rsidRDefault="008721D7" w:rsidP="008721D7">
      <w:pPr>
        <w:numPr>
          <w:ilvl w:val="0"/>
          <w:numId w:val="56"/>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Built from solid marble, most temples were built with limestone and then covered in marble as it was cheaper</w:t>
      </w:r>
    </w:p>
    <w:p w14:paraId="7CCEB251" w14:textId="77777777" w:rsidR="008721D7" w:rsidRPr="00996FED" w:rsidRDefault="008721D7" w:rsidP="008721D7">
      <w:pPr>
        <w:numPr>
          <w:ilvl w:val="0"/>
          <w:numId w:val="56"/>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Key areas of detail were the pediment (triangular bit at either end) and the metopes (bits in between each column in the roof)</w:t>
      </w:r>
    </w:p>
    <w:p w14:paraId="209BBF9E" w14:textId="77777777" w:rsidR="008721D7" w:rsidRPr="00996FED" w:rsidRDefault="008721D7" w:rsidP="008721D7">
      <w:pPr>
        <w:numPr>
          <w:ilvl w:val="1"/>
          <w:numId w:val="5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metopes:</w:t>
      </w:r>
    </w:p>
    <w:p w14:paraId="1212E359" w14:textId="77777777" w:rsidR="008721D7" w:rsidRPr="00996FED" w:rsidRDefault="008721D7" w:rsidP="008721D7">
      <w:pPr>
        <w:numPr>
          <w:ilvl w:val="2"/>
          <w:numId w:val="58"/>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Include a number of key depictions, with a different myth being shown on each side. </w:t>
      </w:r>
    </w:p>
    <w:p w14:paraId="79A883BA" w14:textId="77777777" w:rsidR="008721D7" w:rsidRPr="00996FED" w:rsidRDefault="008721D7" w:rsidP="008721D7">
      <w:pPr>
        <w:numPr>
          <w:ilvl w:val="2"/>
          <w:numId w:val="58"/>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sack of Troy</w:t>
      </w:r>
    </w:p>
    <w:p w14:paraId="50D271D4" w14:textId="77777777" w:rsidR="008721D7" w:rsidRPr="00996FED" w:rsidRDefault="008721D7" w:rsidP="008721D7">
      <w:pPr>
        <w:numPr>
          <w:ilvl w:val="2"/>
          <w:numId w:val="58"/>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fight between the Centaurs and the Lapiths </w:t>
      </w:r>
    </w:p>
    <w:p w14:paraId="3465A437" w14:textId="77777777" w:rsidR="008721D7" w:rsidRPr="00996FED" w:rsidRDefault="008721D7" w:rsidP="008721D7">
      <w:pPr>
        <w:numPr>
          <w:ilvl w:val="2"/>
          <w:numId w:val="58"/>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attempt of the giants to take over Olympus </w:t>
      </w:r>
    </w:p>
    <w:p w14:paraId="3A598F6C" w14:textId="77777777" w:rsidR="008721D7" w:rsidRPr="00996FED" w:rsidRDefault="008721D7" w:rsidP="008721D7">
      <w:pPr>
        <w:numPr>
          <w:ilvl w:val="2"/>
          <w:numId w:val="58"/>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fight against the Amazons</w:t>
      </w:r>
    </w:p>
    <w:p w14:paraId="18DFF9FA" w14:textId="77777777" w:rsidR="008721D7" w:rsidRPr="00996FED" w:rsidRDefault="008721D7" w:rsidP="008721D7">
      <w:pPr>
        <w:numPr>
          <w:ilvl w:val="2"/>
          <w:numId w:val="58"/>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These can be seen as attempts by a foreign enemy to disrupt organised and civilised life and so is a portrayal of the war against the Persians, the victory over whom the Athenians credit to themselves.</w:t>
      </w:r>
    </w:p>
    <w:p w14:paraId="6385BA32" w14:textId="77777777" w:rsidR="008721D7" w:rsidRPr="00996FED" w:rsidRDefault="008721D7" w:rsidP="008721D7">
      <w:pPr>
        <w:numPr>
          <w:ilvl w:val="0"/>
          <w:numId w:val="59"/>
        </w:numPr>
        <w:spacing w:after="0" w:line="240" w:lineRule="auto"/>
        <w:ind w:left="1440"/>
        <w:textAlignment w:val="baseline"/>
        <w:rPr>
          <w:rFonts w:eastAsia="Times New Roman" w:cstheme="minorHAnsi"/>
          <w:color w:val="000000"/>
          <w:lang w:eastAsia="en-GB"/>
        </w:rPr>
      </w:pPr>
      <w:r w:rsidRPr="00996FED">
        <w:rPr>
          <w:rFonts w:eastAsia="Times New Roman" w:cstheme="minorHAnsi"/>
          <w:color w:val="000000"/>
          <w:lang w:eastAsia="en-GB"/>
        </w:rPr>
        <w:lastRenderedPageBreak/>
        <w:t>The Pediments:</w:t>
      </w:r>
    </w:p>
    <w:p w14:paraId="1C44E9DB" w14:textId="77777777" w:rsidR="008721D7" w:rsidRPr="00996FED" w:rsidRDefault="008721D7" w:rsidP="008721D7">
      <w:pPr>
        <w:numPr>
          <w:ilvl w:val="1"/>
          <w:numId w:val="60"/>
        </w:numPr>
        <w:spacing w:after="0" w:line="240" w:lineRule="auto"/>
        <w:ind w:left="2160"/>
        <w:textAlignment w:val="baseline"/>
        <w:rPr>
          <w:rFonts w:eastAsia="Times New Roman" w:cstheme="minorHAnsi"/>
          <w:color w:val="000000"/>
          <w:lang w:eastAsia="en-GB"/>
        </w:rPr>
      </w:pPr>
      <w:r w:rsidRPr="00996FED">
        <w:rPr>
          <w:rFonts w:eastAsia="Times New Roman" w:cstheme="minorHAnsi"/>
          <w:color w:val="000000"/>
          <w:lang w:eastAsia="en-GB"/>
        </w:rPr>
        <w:t>The pediments have not survived well and are only partial</w:t>
      </w:r>
    </w:p>
    <w:p w14:paraId="1ACC3A4C" w14:textId="77777777" w:rsidR="008721D7" w:rsidRPr="00996FED" w:rsidRDefault="008721D7" w:rsidP="008721D7">
      <w:pPr>
        <w:numPr>
          <w:ilvl w:val="1"/>
          <w:numId w:val="60"/>
        </w:numPr>
        <w:spacing w:after="0" w:line="240" w:lineRule="auto"/>
        <w:ind w:left="2160"/>
        <w:textAlignment w:val="baseline"/>
        <w:rPr>
          <w:rFonts w:eastAsia="Times New Roman" w:cstheme="minorHAnsi"/>
          <w:color w:val="000000"/>
          <w:lang w:eastAsia="en-GB"/>
        </w:rPr>
      </w:pPr>
      <w:r w:rsidRPr="00996FED">
        <w:rPr>
          <w:rFonts w:eastAsia="Times New Roman" w:cstheme="minorHAnsi"/>
          <w:color w:val="000000"/>
          <w:lang w:eastAsia="en-GB"/>
        </w:rPr>
        <w:t>The back (which actually faced the entrance) pediment portrays the battle between Poseidon and Athena for control of Athens </w:t>
      </w:r>
    </w:p>
    <w:p w14:paraId="27E530E1" w14:textId="77777777" w:rsidR="008721D7" w:rsidRPr="00996FED" w:rsidRDefault="008721D7" w:rsidP="008721D7">
      <w:pPr>
        <w:numPr>
          <w:ilvl w:val="1"/>
          <w:numId w:val="60"/>
        </w:numPr>
        <w:spacing w:after="0" w:line="240" w:lineRule="auto"/>
        <w:ind w:left="2160"/>
        <w:textAlignment w:val="baseline"/>
        <w:rPr>
          <w:rFonts w:eastAsia="Times New Roman" w:cstheme="minorHAnsi"/>
          <w:color w:val="000000"/>
          <w:lang w:eastAsia="en-GB"/>
        </w:rPr>
      </w:pPr>
      <w:r w:rsidRPr="00996FED">
        <w:rPr>
          <w:rFonts w:eastAsia="Times New Roman" w:cstheme="minorHAnsi"/>
          <w:color w:val="000000"/>
          <w:lang w:eastAsia="en-GB"/>
        </w:rPr>
        <w:t>The front (actually the one visitors would see second) depicts the unusual birth of Athena, leaping from Zeus’ skull after it is split open by Hephaestus after he complains about a headache </w:t>
      </w:r>
    </w:p>
    <w:p w14:paraId="1E90F537" w14:textId="77777777" w:rsidR="008721D7" w:rsidRPr="00996FED" w:rsidRDefault="008721D7" w:rsidP="008721D7">
      <w:pPr>
        <w:numPr>
          <w:ilvl w:val="0"/>
          <w:numId w:val="61"/>
        </w:numPr>
        <w:spacing w:after="0" w:line="240" w:lineRule="auto"/>
        <w:ind w:left="1440"/>
        <w:textAlignment w:val="baseline"/>
        <w:rPr>
          <w:rFonts w:eastAsia="Times New Roman" w:cstheme="minorHAnsi"/>
          <w:color w:val="000000"/>
          <w:lang w:eastAsia="en-GB"/>
        </w:rPr>
      </w:pPr>
      <w:r w:rsidRPr="00996FED">
        <w:rPr>
          <w:rFonts w:eastAsia="Times New Roman" w:cstheme="minorHAnsi"/>
          <w:color w:val="000000"/>
          <w:lang w:eastAsia="en-GB"/>
        </w:rPr>
        <w:t>The Frieze (bit around the top) </w:t>
      </w:r>
    </w:p>
    <w:p w14:paraId="3A1C11C7" w14:textId="77777777" w:rsidR="008721D7" w:rsidRPr="00996FED" w:rsidRDefault="008721D7" w:rsidP="008721D7">
      <w:pPr>
        <w:numPr>
          <w:ilvl w:val="1"/>
          <w:numId w:val="62"/>
        </w:numPr>
        <w:spacing w:after="0" w:line="240" w:lineRule="auto"/>
        <w:ind w:left="2160"/>
        <w:textAlignment w:val="baseline"/>
        <w:rPr>
          <w:rFonts w:eastAsia="Times New Roman" w:cstheme="minorHAnsi"/>
          <w:color w:val="000000"/>
          <w:lang w:eastAsia="en-GB"/>
        </w:rPr>
      </w:pPr>
      <w:r w:rsidRPr="00996FED">
        <w:rPr>
          <w:rFonts w:eastAsia="Times New Roman" w:cstheme="minorHAnsi"/>
          <w:color w:val="000000"/>
          <w:lang w:eastAsia="en-GB"/>
        </w:rPr>
        <w:t>Feature of an ionic temple which had been mixed with the usual Doric features. </w:t>
      </w:r>
    </w:p>
    <w:p w14:paraId="61E2CE1E" w14:textId="77777777" w:rsidR="008721D7" w:rsidRPr="00996FED" w:rsidRDefault="008721D7" w:rsidP="008721D7">
      <w:pPr>
        <w:numPr>
          <w:ilvl w:val="1"/>
          <w:numId w:val="62"/>
        </w:numPr>
        <w:spacing w:after="0" w:line="240" w:lineRule="auto"/>
        <w:ind w:left="2160"/>
        <w:textAlignment w:val="baseline"/>
        <w:rPr>
          <w:rFonts w:eastAsia="Times New Roman" w:cstheme="minorHAnsi"/>
          <w:color w:val="000000"/>
          <w:lang w:eastAsia="en-GB"/>
        </w:rPr>
      </w:pPr>
      <w:r w:rsidRPr="00996FED">
        <w:rPr>
          <w:rFonts w:eastAsia="Times New Roman" w:cstheme="minorHAnsi"/>
          <w:color w:val="000000"/>
          <w:lang w:eastAsia="en-GB"/>
        </w:rPr>
        <w:t>The frieze depicts the Panathenaic procession and shows the evolving event around the frieze</w:t>
      </w:r>
    </w:p>
    <w:p w14:paraId="550A3209" w14:textId="77777777" w:rsidR="008721D7" w:rsidRPr="00996FED" w:rsidRDefault="008721D7" w:rsidP="008721D7">
      <w:pPr>
        <w:numPr>
          <w:ilvl w:val="0"/>
          <w:numId w:val="63"/>
        </w:numPr>
        <w:spacing w:after="0" w:line="240" w:lineRule="auto"/>
        <w:ind w:left="2160"/>
        <w:textAlignment w:val="baseline"/>
        <w:rPr>
          <w:rFonts w:eastAsia="Times New Roman" w:cstheme="minorHAnsi"/>
          <w:color w:val="000000"/>
          <w:lang w:eastAsia="en-GB"/>
        </w:rPr>
      </w:pPr>
      <w:r w:rsidRPr="00996FED">
        <w:rPr>
          <w:rFonts w:eastAsia="Times New Roman" w:cstheme="minorHAnsi"/>
          <w:color w:val="000000"/>
          <w:lang w:eastAsia="en-GB"/>
        </w:rPr>
        <w:t>The statue of Athena Parthenos stands in the naos 12m tall and made of gold and ivory (gold for the clothing and ivory for the skin) </w:t>
      </w:r>
    </w:p>
    <w:p w14:paraId="032E54A5"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i/>
          <w:iCs/>
          <w:color w:val="000000"/>
          <w:lang w:eastAsia="en-GB"/>
        </w:rPr>
        <w:t>The Erechtheum </w:t>
      </w:r>
    </w:p>
    <w:p w14:paraId="2371FB76" w14:textId="77777777" w:rsidR="008721D7" w:rsidRPr="00996FED" w:rsidRDefault="008721D7" w:rsidP="008721D7">
      <w:pPr>
        <w:numPr>
          <w:ilvl w:val="0"/>
          <w:numId w:val="6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Named after Erectheus a legendary king of Athens</w:t>
      </w:r>
    </w:p>
    <w:p w14:paraId="66C89637" w14:textId="77777777" w:rsidR="008721D7" w:rsidRPr="00996FED" w:rsidRDefault="008721D7" w:rsidP="008721D7">
      <w:pPr>
        <w:numPr>
          <w:ilvl w:val="0"/>
          <w:numId w:val="6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Dedicated to Athena Polias ‘Athena defender of the city’</w:t>
      </w:r>
    </w:p>
    <w:p w14:paraId="38379D3D" w14:textId="77777777" w:rsidR="008721D7" w:rsidRPr="00996FED" w:rsidRDefault="008721D7" w:rsidP="008721D7">
      <w:pPr>
        <w:numPr>
          <w:ilvl w:val="0"/>
          <w:numId w:val="6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Inside was a sacred olive wood statue of Athena and spaces for the worship of her and other gods, namely Poseidon</w:t>
      </w:r>
    </w:p>
    <w:p w14:paraId="4897FE28" w14:textId="77777777" w:rsidR="008721D7" w:rsidRPr="00996FED" w:rsidRDefault="008721D7" w:rsidP="008721D7">
      <w:pPr>
        <w:numPr>
          <w:ilvl w:val="0"/>
          <w:numId w:val="6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Construction did not begin until the late 420s and was uncomplete in 409</w:t>
      </w:r>
    </w:p>
    <w:p w14:paraId="09FE2BF0"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i/>
          <w:iCs/>
          <w:color w:val="000000"/>
          <w:lang w:eastAsia="en-GB"/>
        </w:rPr>
        <w:t>The Odeon of Pericles </w:t>
      </w:r>
    </w:p>
    <w:p w14:paraId="76E83CC6" w14:textId="77777777" w:rsidR="008721D7" w:rsidRPr="00996FED" w:rsidRDefault="008721D7" w:rsidP="008721D7">
      <w:pPr>
        <w:numPr>
          <w:ilvl w:val="0"/>
          <w:numId w:val="6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Partially excavated building that is believed to have been commissioned by Pericles for use as a roofed concert hall </w:t>
      </w:r>
    </w:p>
    <w:p w14:paraId="467066AC" w14:textId="77777777" w:rsidR="008721D7" w:rsidRPr="00996FED" w:rsidRDefault="008721D7" w:rsidP="008721D7">
      <w:pPr>
        <w:numPr>
          <w:ilvl w:val="0"/>
          <w:numId w:val="6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Very little known about it as it is only partly excavated.</w:t>
      </w:r>
    </w:p>
    <w:p w14:paraId="611FC04E" w14:textId="77777777" w:rsidR="008721D7" w:rsidRPr="00996FED" w:rsidRDefault="008721D7" w:rsidP="008721D7">
      <w:pPr>
        <w:spacing w:after="0" w:line="240" w:lineRule="auto"/>
        <w:rPr>
          <w:rFonts w:eastAsia="Times New Roman" w:cstheme="minorHAnsi"/>
          <w:sz w:val="24"/>
          <w:szCs w:val="24"/>
          <w:lang w:eastAsia="en-GB"/>
        </w:rPr>
      </w:pPr>
    </w:p>
    <w:p w14:paraId="1A2158CA"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The Agora </w:t>
      </w:r>
    </w:p>
    <w:p w14:paraId="0C57F8CE" w14:textId="77777777" w:rsidR="008721D7" w:rsidRPr="00996FED" w:rsidRDefault="008721D7" w:rsidP="008721D7">
      <w:pPr>
        <w:numPr>
          <w:ilvl w:val="0"/>
          <w:numId w:val="66"/>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agora was the central square in the city with the Panathenic Way running across it and up to the Acropolis </w:t>
      </w:r>
    </w:p>
    <w:p w14:paraId="25F0ABE3" w14:textId="77777777" w:rsidR="008721D7" w:rsidRPr="00996FED" w:rsidRDefault="008721D7" w:rsidP="008721D7">
      <w:pPr>
        <w:numPr>
          <w:ilvl w:val="0"/>
          <w:numId w:val="66"/>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centre of the square remained mostly empty, however around the edge there were several key buildings:</w:t>
      </w:r>
    </w:p>
    <w:p w14:paraId="1CFEEE05" w14:textId="77777777" w:rsidR="008721D7" w:rsidRPr="00996FED" w:rsidRDefault="008721D7" w:rsidP="008721D7">
      <w:pPr>
        <w:numPr>
          <w:ilvl w:val="1"/>
          <w:numId w:val="6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Democratic buildings</w:t>
      </w:r>
    </w:p>
    <w:p w14:paraId="7AFE0563" w14:textId="77777777" w:rsidR="008721D7" w:rsidRPr="00996FED" w:rsidRDefault="008721D7" w:rsidP="008721D7">
      <w:pPr>
        <w:numPr>
          <w:ilvl w:val="1"/>
          <w:numId w:val="6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stoa of Zeus Eleutherios (covered walkway)</w:t>
      </w:r>
    </w:p>
    <w:p w14:paraId="7E21A36B" w14:textId="77777777" w:rsidR="008721D7" w:rsidRPr="00996FED" w:rsidRDefault="008721D7" w:rsidP="008721D7">
      <w:pPr>
        <w:numPr>
          <w:ilvl w:val="1"/>
          <w:numId w:val="6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Hephaestion (temple to Hephaestus and Athena)</w:t>
      </w:r>
    </w:p>
    <w:p w14:paraId="6B8734D5" w14:textId="77777777" w:rsidR="008721D7" w:rsidRPr="00996FED" w:rsidRDefault="008721D7" w:rsidP="008721D7">
      <w:pPr>
        <w:numPr>
          <w:ilvl w:val="1"/>
          <w:numId w:val="6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Kerameikos (area where many potters worked)</w:t>
      </w:r>
    </w:p>
    <w:p w14:paraId="3D02BE0C" w14:textId="77777777" w:rsidR="008721D7" w:rsidRPr="00996FED" w:rsidRDefault="008721D7" w:rsidP="008721D7">
      <w:pPr>
        <w:spacing w:after="0" w:line="240" w:lineRule="auto"/>
        <w:rPr>
          <w:rFonts w:eastAsia="Times New Roman" w:cstheme="minorHAnsi"/>
          <w:sz w:val="24"/>
          <w:szCs w:val="24"/>
          <w:lang w:eastAsia="en-GB"/>
        </w:rPr>
      </w:pPr>
    </w:p>
    <w:p w14:paraId="2D41B724"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Attica </w:t>
      </w:r>
    </w:p>
    <w:p w14:paraId="4D1B9F51" w14:textId="77777777" w:rsidR="008721D7" w:rsidRPr="00996FED" w:rsidRDefault="008721D7" w:rsidP="008721D7">
      <w:pPr>
        <w:numPr>
          <w:ilvl w:val="0"/>
          <w:numId w:val="68"/>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Eleusis was developed being one of the most important sites for religious worship in Attica during the time of Pericles</w:t>
      </w:r>
    </w:p>
    <w:p w14:paraId="37BBCBF4" w14:textId="77777777" w:rsidR="008721D7" w:rsidRPr="00996FED" w:rsidRDefault="008721D7" w:rsidP="008721D7">
      <w:pPr>
        <w:numPr>
          <w:ilvl w:val="0"/>
          <w:numId w:val="68"/>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A temple to Poseidon was also built in Sounion (over the site where one had been destroyed by the persians), a place all ships would have to pass to enter piraeus </w:t>
      </w:r>
    </w:p>
    <w:p w14:paraId="3A8C2E33" w14:textId="77777777" w:rsidR="008721D7" w:rsidRPr="00996FED" w:rsidRDefault="008721D7" w:rsidP="008721D7">
      <w:pPr>
        <w:numPr>
          <w:ilvl w:val="1"/>
          <w:numId w:val="6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It depicted the following:</w:t>
      </w:r>
    </w:p>
    <w:p w14:paraId="2ED53D36" w14:textId="77777777" w:rsidR="008721D7" w:rsidRPr="00996FED" w:rsidRDefault="008721D7" w:rsidP="008721D7">
      <w:pPr>
        <w:numPr>
          <w:ilvl w:val="2"/>
          <w:numId w:val="7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battle of the centaurs and the lapiths </w:t>
      </w:r>
    </w:p>
    <w:p w14:paraId="4599FC8F" w14:textId="77777777" w:rsidR="008721D7" w:rsidRPr="00996FED" w:rsidRDefault="008721D7" w:rsidP="008721D7">
      <w:pPr>
        <w:numPr>
          <w:ilvl w:val="2"/>
          <w:numId w:val="7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battle of the giants and the gods</w:t>
      </w:r>
    </w:p>
    <w:p w14:paraId="3F7ADFC7" w14:textId="77777777" w:rsidR="008721D7" w:rsidRPr="00996FED" w:rsidRDefault="008721D7" w:rsidP="008721D7">
      <w:pPr>
        <w:numPr>
          <w:ilvl w:val="2"/>
          <w:numId w:val="7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labours of Theseus </w:t>
      </w:r>
    </w:p>
    <w:p w14:paraId="67E7A95C" w14:textId="77777777" w:rsidR="008721D7" w:rsidRPr="00996FED" w:rsidRDefault="008721D7" w:rsidP="008721D7">
      <w:pPr>
        <w:numPr>
          <w:ilvl w:val="0"/>
          <w:numId w:val="7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There was also a temple built to Athena down the hill from Sounion (again over the site where one had been destroyed by the persians)</w:t>
      </w:r>
    </w:p>
    <w:p w14:paraId="3D5926FB" w14:textId="77777777" w:rsidR="008721D7" w:rsidRPr="00996FED" w:rsidRDefault="008721D7" w:rsidP="008721D7">
      <w:pPr>
        <w:numPr>
          <w:ilvl w:val="0"/>
          <w:numId w:val="7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At Thorikos a stoa (roofed colonnade), probably to demeter but not 100%, was built </w:t>
      </w:r>
    </w:p>
    <w:p w14:paraId="20394EFE" w14:textId="77777777" w:rsidR="008721D7" w:rsidRPr="00996FED" w:rsidRDefault="008721D7" w:rsidP="008721D7">
      <w:pPr>
        <w:numPr>
          <w:ilvl w:val="0"/>
          <w:numId w:val="7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At Brauron a sanctuary to artemis was partially built in the 420s but never finished. There was also a sanctuary built on the Acropolis, showing the importance of the cult of Artemis at Brauron </w:t>
      </w:r>
    </w:p>
    <w:p w14:paraId="519817A7" w14:textId="77777777" w:rsidR="008721D7" w:rsidRPr="00996FED" w:rsidRDefault="008721D7" w:rsidP="008721D7">
      <w:pPr>
        <w:numPr>
          <w:ilvl w:val="0"/>
          <w:numId w:val="7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At Rhamnous a temple to Nemesis began construction but was again interrupted by the peloponnesian war and never finished.</w:t>
      </w:r>
    </w:p>
    <w:p w14:paraId="52D0300B" w14:textId="77777777" w:rsidR="008721D7" w:rsidRPr="00996FED" w:rsidRDefault="008721D7" w:rsidP="008721D7">
      <w:pPr>
        <w:spacing w:after="240" w:line="240" w:lineRule="auto"/>
        <w:rPr>
          <w:rFonts w:eastAsia="Times New Roman" w:cstheme="minorHAnsi"/>
          <w:sz w:val="24"/>
          <w:szCs w:val="24"/>
          <w:lang w:eastAsia="en-GB"/>
        </w:rPr>
      </w:pPr>
    </w:p>
    <w:p w14:paraId="17CFEFB0"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color w:val="000000"/>
          <w:lang w:eastAsia="en-GB"/>
        </w:rPr>
        <w:t>Back of the Parthenon is called the opisthodomos </w:t>
      </w:r>
    </w:p>
    <w:p w14:paraId="1F2AF6AD" w14:textId="77777777" w:rsidR="008721D7" w:rsidRPr="00996FED" w:rsidRDefault="008721D7" w:rsidP="008721D7">
      <w:pPr>
        <w:spacing w:after="0" w:line="240" w:lineRule="auto"/>
        <w:rPr>
          <w:rFonts w:eastAsia="Times New Roman" w:cstheme="minorHAnsi"/>
          <w:sz w:val="24"/>
          <w:szCs w:val="24"/>
          <w:lang w:eastAsia="en-GB"/>
        </w:rPr>
      </w:pPr>
    </w:p>
    <w:p w14:paraId="4E46061E"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u w:val="single"/>
          <w:lang w:eastAsia="en-GB"/>
        </w:rPr>
        <w:lastRenderedPageBreak/>
        <w:t>Chapter 3 - sources</w:t>
      </w:r>
    </w:p>
    <w:p w14:paraId="6F657A5F"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Pausanias (2nd Century AD)</w:t>
      </w:r>
    </w:p>
    <w:p w14:paraId="231487AC" w14:textId="77777777" w:rsidR="008721D7" w:rsidRPr="00996FED" w:rsidRDefault="008721D7" w:rsidP="008721D7">
      <w:pPr>
        <w:numPr>
          <w:ilvl w:val="0"/>
          <w:numId w:val="71"/>
        </w:numPr>
        <w:spacing w:after="0" w:line="240" w:lineRule="auto"/>
        <w:textAlignment w:val="baseline"/>
        <w:rPr>
          <w:rFonts w:eastAsia="Times New Roman" w:cstheme="minorHAnsi"/>
          <w:color w:val="000000"/>
          <w:lang w:eastAsia="en-GB"/>
        </w:rPr>
      </w:pPr>
      <w:r w:rsidRPr="00996FED">
        <w:rPr>
          <w:rFonts w:eastAsia="Times New Roman" w:cstheme="minorHAnsi"/>
          <w:i/>
          <w:iCs/>
          <w:color w:val="000000"/>
          <w:lang w:eastAsia="en-GB"/>
        </w:rPr>
        <w:t xml:space="preserve">Description of Greece </w:t>
      </w:r>
      <w:r w:rsidRPr="00996FED">
        <w:rPr>
          <w:rFonts w:eastAsia="Times New Roman" w:cstheme="minorHAnsi"/>
          <w:color w:val="000000"/>
          <w:lang w:eastAsia="en-GB"/>
        </w:rPr>
        <w:t>1.24.5,7 and 1.28.2</w:t>
      </w:r>
    </w:p>
    <w:p w14:paraId="65A5A062" w14:textId="77777777" w:rsidR="008721D7" w:rsidRPr="00996FED" w:rsidRDefault="008721D7" w:rsidP="008721D7">
      <w:pPr>
        <w:numPr>
          <w:ilvl w:val="1"/>
          <w:numId w:val="72"/>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1.24.5.7, Describes the statue itself as being made of ‘ivory and gold’</w:t>
      </w:r>
    </w:p>
    <w:p w14:paraId="1E06B3B5" w14:textId="77777777" w:rsidR="008721D7" w:rsidRPr="00996FED" w:rsidRDefault="008721D7" w:rsidP="008721D7">
      <w:pPr>
        <w:numPr>
          <w:ilvl w:val="1"/>
          <w:numId w:val="73"/>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plinth of the statue has the birth of Pandora on it</w:t>
      </w:r>
    </w:p>
    <w:p w14:paraId="0228F402" w14:textId="77777777" w:rsidR="008721D7" w:rsidRPr="00996FED" w:rsidRDefault="008721D7" w:rsidP="008721D7">
      <w:pPr>
        <w:numPr>
          <w:ilvl w:val="1"/>
          <w:numId w:val="73"/>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temple is split between the are most people see as being the birth of Athena with the ‘other end’ depicting ‘the quarrel of Poseidon with Athena’ over Athens</w:t>
      </w:r>
    </w:p>
    <w:p w14:paraId="7825AE9D" w14:textId="77777777" w:rsidR="008721D7" w:rsidRPr="00996FED" w:rsidRDefault="008721D7" w:rsidP="008721D7">
      <w:pPr>
        <w:numPr>
          <w:ilvl w:val="1"/>
          <w:numId w:val="73"/>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1.28.2, ‘The Athenians have two dedications from the tithe of war-spoils’, one of which is a bronze statue of Athena ‘derived from the Persian landing at Marathon’ by Phidias</w:t>
      </w:r>
    </w:p>
    <w:p w14:paraId="58A8BE96" w14:textId="77777777" w:rsidR="008721D7" w:rsidRPr="00996FED" w:rsidRDefault="008721D7" w:rsidP="008721D7">
      <w:pPr>
        <w:numPr>
          <w:ilvl w:val="1"/>
          <w:numId w:val="73"/>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Talks about the engravings on the statue - the battle of Lapiths and Centaurs on the shield</w:t>
      </w:r>
    </w:p>
    <w:p w14:paraId="5CA47381" w14:textId="77777777" w:rsidR="008721D7" w:rsidRPr="00996FED" w:rsidRDefault="008721D7" w:rsidP="008721D7">
      <w:pPr>
        <w:numPr>
          <w:ilvl w:val="1"/>
          <w:numId w:val="73"/>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spear point and helmet crest of Athena can actually be seen by people sailing from Sunium’</w:t>
      </w:r>
    </w:p>
    <w:p w14:paraId="2BF01519" w14:textId="77777777" w:rsidR="008721D7" w:rsidRPr="00996FED" w:rsidRDefault="008721D7" w:rsidP="008721D7">
      <w:pPr>
        <w:numPr>
          <w:ilvl w:val="1"/>
          <w:numId w:val="73"/>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most noteworthy of Phidias’ works is a statue of Lemnian Athena, so called after the people who dedicated it’ </w:t>
      </w:r>
    </w:p>
    <w:p w14:paraId="346635E0" w14:textId="77777777" w:rsidR="008721D7" w:rsidRPr="00996FED" w:rsidRDefault="008721D7" w:rsidP="008721D7">
      <w:pPr>
        <w:numPr>
          <w:ilvl w:val="0"/>
          <w:numId w:val="73"/>
        </w:numPr>
        <w:spacing w:after="0" w:line="240" w:lineRule="auto"/>
        <w:textAlignment w:val="baseline"/>
        <w:rPr>
          <w:rFonts w:eastAsia="Times New Roman" w:cstheme="minorHAnsi"/>
          <w:b/>
          <w:bCs/>
          <w:color w:val="000000"/>
          <w:lang w:eastAsia="en-GB"/>
        </w:rPr>
      </w:pPr>
      <w:r w:rsidRPr="00996FED">
        <w:rPr>
          <w:rFonts w:eastAsia="Times New Roman" w:cstheme="minorHAnsi"/>
          <w:b/>
          <w:bCs/>
          <w:color w:val="000000"/>
          <w:lang w:eastAsia="en-GB"/>
        </w:rPr>
        <w:t>Plutarch (late 1st Century - early 2nd Century AD)</w:t>
      </w:r>
    </w:p>
    <w:p w14:paraId="502DAB64" w14:textId="77777777" w:rsidR="008721D7" w:rsidRPr="00996FED" w:rsidRDefault="008721D7" w:rsidP="008721D7">
      <w:pPr>
        <w:numPr>
          <w:ilvl w:val="1"/>
          <w:numId w:val="73"/>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 </w:t>
      </w:r>
      <w:r w:rsidRPr="00996FED">
        <w:rPr>
          <w:rFonts w:eastAsia="Times New Roman" w:cstheme="minorHAnsi"/>
          <w:i/>
          <w:iCs/>
          <w:color w:val="000000"/>
          <w:lang w:eastAsia="en-GB"/>
        </w:rPr>
        <w:t>Pericles</w:t>
      </w:r>
      <w:r w:rsidRPr="00996FED">
        <w:rPr>
          <w:rFonts w:eastAsia="Times New Roman" w:cstheme="minorHAnsi"/>
          <w:color w:val="000000"/>
          <w:lang w:eastAsia="en-GB"/>
        </w:rPr>
        <w:t xml:space="preserve"> 12-14, 31</w:t>
      </w:r>
    </w:p>
    <w:p w14:paraId="0314ED14" w14:textId="77777777" w:rsidR="008721D7" w:rsidRPr="00996FED" w:rsidRDefault="008721D7" w:rsidP="008721D7">
      <w:pPr>
        <w:numPr>
          <w:ilvl w:val="2"/>
          <w:numId w:val="7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12-14, ‘But there was one measure above all which gave the greatest pleasure to the Athenians…. Pericles’ construction of temples and public buildings’</w:t>
      </w:r>
    </w:p>
    <w:p w14:paraId="54D7D242" w14:textId="77777777" w:rsidR="008721D7" w:rsidRPr="00996FED" w:rsidRDefault="008721D7" w:rsidP="008721D7">
      <w:pPr>
        <w:numPr>
          <w:ilvl w:val="2"/>
          <w:numId w:val="7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However he is also ‘slandered and misrepresented’ for transferring the treasury at Delos to Athens which was how he was able to build the temples. This also upset many other Greek states</w:t>
      </w:r>
    </w:p>
    <w:p w14:paraId="76AA1E71" w14:textId="77777777" w:rsidR="008721D7" w:rsidRPr="00996FED" w:rsidRDefault="008721D7" w:rsidP="008721D7">
      <w:pPr>
        <w:numPr>
          <w:ilvl w:val="2"/>
          <w:numId w:val="7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Pericles argued that the ‘Athenians were not obliged to give allies any account of how their money was spent’ as long as they kept the Persians away</w:t>
      </w:r>
    </w:p>
    <w:p w14:paraId="775EDE8B" w14:textId="77777777" w:rsidR="008721D7" w:rsidRPr="00996FED" w:rsidRDefault="008721D7" w:rsidP="008721D7">
      <w:pPr>
        <w:numPr>
          <w:ilvl w:val="2"/>
          <w:numId w:val="7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Pericles wanted everyone to ‘share in the national wealth’, not just those who were fit for military service</w:t>
      </w:r>
    </w:p>
    <w:p w14:paraId="0D8C6054" w14:textId="77777777" w:rsidR="008721D7" w:rsidRPr="00996FED" w:rsidRDefault="008721D7" w:rsidP="008721D7">
      <w:pPr>
        <w:numPr>
          <w:ilvl w:val="2"/>
          <w:numId w:val="7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They used ’stone, bronze, ivory, gold, ebony, and cypress wood’ as materials</w:t>
      </w:r>
    </w:p>
    <w:p w14:paraId="5D58244C" w14:textId="77777777" w:rsidR="008721D7" w:rsidRPr="00996FED" w:rsidRDefault="008721D7" w:rsidP="008721D7">
      <w:pPr>
        <w:numPr>
          <w:ilvl w:val="2"/>
          <w:numId w:val="7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buildings were ‘as imposing in their sheer size  as they were inimitable in the grace of their outlines’ </w:t>
      </w:r>
    </w:p>
    <w:p w14:paraId="197550C7" w14:textId="77777777" w:rsidR="008721D7" w:rsidRPr="00996FED" w:rsidRDefault="008721D7" w:rsidP="008721D7">
      <w:pPr>
        <w:numPr>
          <w:ilvl w:val="2"/>
          <w:numId w:val="7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entire project was carried through in the high summer of one man’s administration’</w:t>
      </w:r>
    </w:p>
    <w:p w14:paraId="44A89B9D" w14:textId="77777777" w:rsidR="008721D7" w:rsidRPr="00996FED" w:rsidRDefault="008721D7" w:rsidP="008721D7">
      <w:pPr>
        <w:numPr>
          <w:ilvl w:val="2"/>
          <w:numId w:val="7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Phidias oversaw the ‘whole enterprise’, although other architects were involved like Callicrates and Ictinus who were the architects overseeing the Parthenon and Coroebus who started to build the temple of initiation at Eleusis</w:t>
      </w:r>
    </w:p>
    <w:p w14:paraId="1366AE27" w14:textId="77777777" w:rsidR="008721D7" w:rsidRPr="00996FED" w:rsidRDefault="008721D7" w:rsidP="008721D7">
      <w:pPr>
        <w:numPr>
          <w:ilvl w:val="2"/>
          <w:numId w:val="7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Callicrates also built the third Long Wall which ran between the other two on Pericles’ advice</w:t>
      </w:r>
    </w:p>
    <w:p w14:paraId="6533D905" w14:textId="77777777" w:rsidR="008721D7" w:rsidRPr="00996FED" w:rsidRDefault="008721D7" w:rsidP="008721D7">
      <w:pPr>
        <w:numPr>
          <w:ilvl w:val="2"/>
          <w:numId w:val="7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Odeon of Pericles was ‘said to be an exact reproduction of the King of Persia’s pavilion’ </w:t>
      </w:r>
    </w:p>
    <w:p w14:paraId="11198044" w14:textId="77777777" w:rsidR="008721D7" w:rsidRPr="00996FED" w:rsidRDefault="008721D7" w:rsidP="008721D7">
      <w:pPr>
        <w:numPr>
          <w:ilvl w:val="2"/>
          <w:numId w:val="7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Cratinus (a comic playwright) makes fun of both of these works</w:t>
      </w:r>
    </w:p>
    <w:p w14:paraId="1A5A7650" w14:textId="77777777" w:rsidR="008721D7" w:rsidRPr="00996FED" w:rsidRDefault="008721D7" w:rsidP="008721D7">
      <w:pPr>
        <w:numPr>
          <w:ilvl w:val="2"/>
          <w:numId w:val="7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Propylaea, or portals of the Acropolis, of which Mnesicles was the architect, were finished in the space of five years’. A miracle occurred during the building of it in which a workman ‘slipped and fell from a great height’ and ‘lay for some time severely injured’ until Pericles was instructed by a goddess in a dream the correct course of treatment which saw the man ‘easily and quickly healed’ </w:t>
      </w:r>
    </w:p>
    <w:p w14:paraId="1B79AB17" w14:textId="77777777" w:rsidR="008721D7" w:rsidRPr="00996FED" w:rsidRDefault="008721D7" w:rsidP="008721D7">
      <w:pPr>
        <w:numPr>
          <w:ilvl w:val="2"/>
          <w:numId w:val="7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31</w:t>
      </w:r>
    </w:p>
    <w:p w14:paraId="25A54489" w14:textId="77777777" w:rsidR="008721D7" w:rsidRPr="00996FED" w:rsidRDefault="008721D7" w:rsidP="008721D7">
      <w:pPr>
        <w:numPr>
          <w:ilvl w:val="2"/>
          <w:numId w:val="7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Talks about the attack on Pericles through the law courts via Phidias</w:t>
      </w:r>
    </w:p>
    <w:p w14:paraId="5042F191" w14:textId="77777777" w:rsidR="008721D7" w:rsidRPr="00996FED" w:rsidRDefault="008721D7" w:rsidP="008721D7">
      <w:pPr>
        <w:numPr>
          <w:ilvl w:val="2"/>
          <w:numId w:val="7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Phidias had been ‘entrusted...with the contract for producing the great statue of Athena’ </w:t>
      </w:r>
    </w:p>
    <w:p w14:paraId="333A318D" w14:textId="77777777" w:rsidR="008721D7" w:rsidRPr="00996FED" w:rsidRDefault="008721D7" w:rsidP="008721D7">
      <w:pPr>
        <w:numPr>
          <w:ilvl w:val="2"/>
          <w:numId w:val="7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People convinced Menon (an artist of Phidias’) to ‘ask for protection from the state in return for laying information against Phidias which he was granted</w:t>
      </w:r>
    </w:p>
    <w:p w14:paraId="5A8BBAF3" w14:textId="77777777" w:rsidR="008721D7" w:rsidRPr="00996FED" w:rsidRDefault="008721D7" w:rsidP="008721D7">
      <w:pPr>
        <w:numPr>
          <w:ilvl w:val="2"/>
          <w:numId w:val="7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 xml:space="preserve">He was charged on embezzlement which was not proved because ‘from the beginning, on Pericles’ advice, the gold used for the statue had been </w:t>
      </w:r>
      <w:r w:rsidRPr="00996FED">
        <w:rPr>
          <w:rFonts w:eastAsia="Times New Roman" w:cstheme="minorHAnsi"/>
          <w:color w:val="000000"/>
          <w:lang w:eastAsia="en-GB"/>
        </w:rPr>
        <w:lastRenderedPageBreak/>
        <w:t>superimposed and laid it around it in such a way that it could all be taken off and weighed, and this is what Pericles now ordered the prosecutors to do’ </w:t>
      </w:r>
    </w:p>
    <w:p w14:paraId="3D8FD61E" w14:textId="77777777" w:rsidR="008721D7" w:rsidRPr="00996FED" w:rsidRDefault="008721D7" w:rsidP="008721D7">
      <w:pPr>
        <w:numPr>
          <w:ilvl w:val="2"/>
          <w:numId w:val="7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fame of Phidias’ work still served to arouse jealousy against him’ especially regarding the relief of the Battle of the Amazons. </w:t>
      </w:r>
    </w:p>
    <w:p w14:paraId="52160E92" w14:textId="77777777" w:rsidR="008721D7" w:rsidRPr="00996FED" w:rsidRDefault="008721D7" w:rsidP="008721D7">
      <w:pPr>
        <w:numPr>
          <w:ilvl w:val="2"/>
          <w:numId w:val="7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Thus, Phidias was ‘cast into prison where he fell sick and died’ possibly from poisoning be enemies of Pericles </w:t>
      </w:r>
    </w:p>
    <w:p w14:paraId="3339D06E" w14:textId="77777777" w:rsidR="008721D7" w:rsidRPr="00996FED" w:rsidRDefault="008721D7" w:rsidP="008721D7">
      <w:pPr>
        <w:numPr>
          <w:ilvl w:val="2"/>
          <w:numId w:val="7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Menon was made ‘exempt from taxes and public burdens and the generals were ordered to provide for his safety’</w:t>
      </w:r>
    </w:p>
    <w:p w14:paraId="4BFDDA30" w14:textId="77777777" w:rsidR="008721D7" w:rsidRPr="00996FED" w:rsidRDefault="008721D7" w:rsidP="008721D7">
      <w:pPr>
        <w:numPr>
          <w:ilvl w:val="0"/>
          <w:numId w:val="7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Buildings on the acropolis and in the Athenian Agora built as part of the Periclean building programme; the Odeon of Pericles</w:t>
      </w:r>
    </w:p>
    <w:p w14:paraId="64A82F30" w14:textId="77777777" w:rsidR="008721D7" w:rsidRPr="00996FED" w:rsidRDefault="008721D7" w:rsidP="008721D7">
      <w:pPr>
        <w:numPr>
          <w:ilvl w:val="0"/>
          <w:numId w:val="7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Temple at Sounion </w:t>
      </w:r>
    </w:p>
    <w:p w14:paraId="232736C8" w14:textId="77777777" w:rsidR="008721D7" w:rsidRPr="00996FED" w:rsidRDefault="008721D7" w:rsidP="008721D7">
      <w:pPr>
        <w:spacing w:after="240" w:line="240" w:lineRule="auto"/>
        <w:rPr>
          <w:rFonts w:eastAsia="Times New Roman" w:cstheme="minorHAnsi"/>
          <w:sz w:val="24"/>
          <w:szCs w:val="24"/>
          <w:lang w:eastAsia="en-GB"/>
        </w:rPr>
      </w:pPr>
      <w:r w:rsidRPr="00996FED">
        <w:rPr>
          <w:rFonts w:eastAsia="Times New Roman" w:cstheme="minorHAnsi"/>
          <w:sz w:val="24"/>
          <w:szCs w:val="24"/>
          <w:lang w:eastAsia="en-GB"/>
        </w:rPr>
        <w:br/>
      </w:r>
    </w:p>
    <w:p w14:paraId="326D512D"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u w:val="single"/>
          <w:lang w:eastAsia="en-GB"/>
        </w:rPr>
        <w:t>Chapter 4 - Drama and Dramatic festivals and their significance in the culture of Athens</w:t>
      </w:r>
    </w:p>
    <w:p w14:paraId="26CFFFDE" w14:textId="77777777" w:rsidR="008721D7" w:rsidRPr="00996FED" w:rsidRDefault="008721D7" w:rsidP="008721D7">
      <w:pPr>
        <w:spacing w:after="0" w:line="240" w:lineRule="auto"/>
        <w:rPr>
          <w:rFonts w:eastAsia="Times New Roman" w:cstheme="minorHAnsi"/>
          <w:sz w:val="24"/>
          <w:szCs w:val="24"/>
          <w:lang w:eastAsia="en-GB"/>
        </w:rPr>
      </w:pPr>
    </w:p>
    <w:p w14:paraId="1497BD4B"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color w:val="000000"/>
          <w:lang w:eastAsia="en-GB"/>
        </w:rPr>
        <w:t>Prescribed sources</w:t>
      </w:r>
    </w:p>
    <w:p w14:paraId="1C45B154" w14:textId="77777777" w:rsidR="008721D7" w:rsidRPr="00996FED" w:rsidRDefault="008721D7" w:rsidP="008721D7">
      <w:pPr>
        <w:numPr>
          <w:ilvl w:val="0"/>
          <w:numId w:val="7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Aristophanes </w:t>
      </w:r>
    </w:p>
    <w:p w14:paraId="38B09724" w14:textId="77777777" w:rsidR="008721D7" w:rsidRPr="00996FED" w:rsidRDefault="008721D7" w:rsidP="008721D7">
      <w:pPr>
        <w:numPr>
          <w:ilvl w:val="1"/>
          <w:numId w:val="76"/>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Thesmophoriazusae 786-800, 830-842</w:t>
      </w:r>
    </w:p>
    <w:p w14:paraId="69A31FAF" w14:textId="77777777" w:rsidR="008721D7" w:rsidRPr="00996FED" w:rsidRDefault="008721D7" w:rsidP="008721D7">
      <w:pPr>
        <w:numPr>
          <w:ilvl w:val="2"/>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786-800</w:t>
      </w:r>
    </w:p>
    <w:p w14:paraId="32037416" w14:textId="77777777" w:rsidR="008721D7" w:rsidRPr="00996FED" w:rsidRDefault="008721D7" w:rsidP="008721D7">
      <w:pPr>
        <w:numPr>
          <w:ilvl w:val="2"/>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Part of the parabasis</w:t>
      </w:r>
    </w:p>
    <w:p w14:paraId="49893EF7" w14:textId="77777777" w:rsidR="008721D7" w:rsidRPr="00996FED" w:rsidRDefault="008721D7" w:rsidP="008721D7">
      <w:pPr>
        <w:numPr>
          <w:ilvl w:val="2"/>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Claims that men see women as a ‘bad influence’ and ‘responsible for conflicts, quarrels, faction, trouble, anguish, war’ but also point out that men ‘marry women and forbid them to leave the house or even to be seen peeping outside’ </w:t>
      </w:r>
    </w:p>
    <w:p w14:paraId="314174CE" w14:textId="77777777" w:rsidR="008721D7" w:rsidRPr="00996FED" w:rsidRDefault="008721D7" w:rsidP="008721D7">
      <w:pPr>
        <w:numPr>
          <w:ilvl w:val="2"/>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‘’If one of us gives birth to a man who does his city good, like a captain or general, she ought to get some honour, a front seat at the Stenia and Skira and the other festivals we celebrate, but if she gives birth to a coward or a crook, like a crooked trierarch or a rotten helmsman, she ought to sit at the back, with her hair clipped round like a pudding basin, behind the mother of the hero’ </w:t>
      </w:r>
    </w:p>
    <w:p w14:paraId="372ACBF8" w14:textId="77777777" w:rsidR="008721D7" w:rsidRPr="00996FED" w:rsidRDefault="008721D7" w:rsidP="008721D7">
      <w:pPr>
        <w:numPr>
          <w:ilvl w:val="1"/>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Wasps 891-1008</w:t>
      </w:r>
    </w:p>
    <w:p w14:paraId="7FDFA75B" w14:textId="77777777" w:rsidR="008721D7" w:rsidRPr="00996FED" w:rsidRDefault="008721D7" w:rsidP="008721D7">
      <w:pPr>
        <w:numPr>
          <w:ilvl w:val="2"/>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Scene where the dog is put on trial and Procleon is adamant that he should be convicted, against the will of anticleon. He is only acquitted after anti-cleon swaps around the voting jars. Procleon faints upon being told that the dog is not guilty </w:t>
      </w:r>
    </w:p>
    <w:p w14:paraId="42244C17" w14:textId="77777777" w:rsidR="008721D7" w:rsidRPr="00996FED" w:rsidRDefault="008721D7" w:rsidP="008721D7">
      <w:pPr>
        <w:numPr>
          <w:ilvl w:val="2"/>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Shows the level of corruption in the court system </w:t>
      </w:r>
    </w:p>
    <w:p w14:paraId="0587D5EA" w14:textId="77777777" w:rsidR="008721D7" w:rsidRPr="00996FED" w:rsidRDefault="008721D7" w:rsidP="008721D7">
      <w:pPr>
        <w:numPr>
          <w:ilvl w:val="1"/>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Knights 147-395</w:t>
      </w:r>
    </w:p>
    <w:p w14:paraId="47263764" w14:textId="77777777" w:rsidR="008721D7" w:rsidRPr="00996FED" w:rsidRDefault="008721D7" w:rsidP="008721D7">
      <w:pPr>
        <w:numPr>
          <w:ilvl w:val="2"/>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Surrounds Nicias and Demosthenes’ recruitment of a sausage-seller</w:t>
      </w:r>
    </w:p>
    <w:p w14:paraId="2027D8D0" w14:textId="77777777" w:rsidR="008721D7" w:rsidRPr="00996FED" w:rsidRDefault="008721D7" w:rsidP="008721D7">
      <w:pPr>
        <w:numPr>
          <w:ilvl w:val="2"/>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Paphlagonian (cleon) is outwitted by Demosthenes and a sausage-seller who highlight how he appeals to the people with words and is corrupt</w:t>
      </w:r>
    </w:p>
    <w:p w14:paraId="33B5631A" w14:textId="77777777" w:rsidR="008721D7" w:rsidRPr="00996FED" w:rsidRDefault="008721D7" w:rsidP="008721D7">
      <w:pPr>
        <w:numPr>
          <w:ilvl w:val="1"/>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Clouds 92-118, 365-381 814-1302</w:t>
      </w:r>
    </w:p>
    <w:p w14:paraId="50A7B77C" w14:textId="77777777" w:rsidR="008721D7" w:rsidRPr="00996FED" w:rsidRDefault="008721D7" w:rsidP="008721D7">
      <w:pPr>
        <w:numPr>
          <w:ilvl w:val="2"/>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98-118 states that Zeus does not exist and the rain, thunder and lightning come from the clouds instead</w:t>
      </w:r>
    </w:p>
    <w:p w14:paraId="4D36DE1F" w14:textId="77777777" w:rsidR="008721D7" w:rsidRPr="00996FED" w:rsidRDefault="008721D7" w:rsidP="008721D7">
      <w:pPr>
        <w:numPr>
          <w:ilvl w:val="2"/>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 xml:space="preserve">The presentation of Socrates in Clouds is that of a sophist. Introduces Socrates on a </w:t>
      </w:r>
      <w:r w:rsidRPr="00996FED">
        <w:rPr>
          <w:rFonts w:eastAsia="Times New Roman" w:cstheme="minorHAnsi"/>
          <w:i/>
          <w:iCs/>
          <w:color w:val="000000"/>
          <w:lang w:eastAsia="en-GB"/>
        </w:rPr>
        <w:t xml:space="preserve">deus ex machina </w:t>
      </w:r>
      <w:r w:rsidRPr="00996FED">
        <w:rPr>
          <w:rFonts w:eastAsia="Times New Roman" w:cstheme="minorHAnsi"/>
          <w:color w:val="000000"/>
          <w:lang w:eastAsia="en-GB"/>
        </w:rPr>
        <w:t>, has him investigate the skies, and argues that the Clouds are gods, but Zeus is not. </w:t>
      </w:r>
    </w:p>
    <w:p w14:paraId="4CF42F71" w14:textId="77777777" w:rsidR="008721D7" w:rsidRPr="00996FED" w:rsidRDefault="008721D7" w:rsidP="008721D7">
      <w:pPr>
        <w:numPr>
          <w:ilvl w:val="2"/>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Weaker and Stronger Argument fight, and when the Weaker Argument wins, it is evidence of sophistry being prevalent, and the importance of rhetoric.</w:t>
      </w:r>
    </w:p>
    <w:p w14:paraId="4ECCD645" w14:textId="77777777" w:rsidR="008721D7" w:rsidRPr="00996FED" w:rsidRDefault="008721D7" w:rsidP="008721D7">
      <w:pPr>
        <w:numPr>
          <w:ilvl w:val="2"/>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365-381</w:t>
      </w:r>
    </w:p>
    <w:p w14:paraId="2344F534" w14:textId="77777777" w:rsidR="008721D7" w:rsidRPr="00996FED" w:rsidRDefault="008721D7" w:rsidP="008721D7">
      <w:pPr>
        <w:numPr>
          <w:ilvl w:val="2"/>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Features Socrates and Strepsiades talking</w:t>
      </w:r>
    </w:p>
    <w:p w14:paraId="277F8117" w14:textId="77777777" w:rsidR="008721D7" w:rsidRPr="00996FED" w:rsidRDefault="008721D7" w:rsidP="008721D7">
      <w:pPr>
        <w:numPr>
          <w:ilvl w:val="2"/>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‘There is no Zeus’ says Socrates claiming that whatever Strepsiades believed Zeus did was, in fact, done by The Clouds</w:t>
      </w:r>
    </w:p>
    <w:p w14:paraId="618827D8" w14:textId="77777777" w:rsidR="008721D7" w:rsidRPr="00996FED" w:rsidRDefault="008721D7" w:rsidP="008721D7">
      <w:pPr>
        <w:numPr>
          <w:ilvl w:val="0"/>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Euripides</w:t>
      </w:r>
    </w:p>
    <w:p w14:paraId="3F6D772A" w14:textId="77777777" w:rsidR="008721D7" w:rsidRPr="00996FED" w:rsidRDefault="008721D7" w:rsidP="008721D7">
      <w:pPr>
        <w:numPr>
          <w:ilvl w:val="1"/>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Hippolytus </w:t>
      </w:r>
    </w:p>
    <w:p w14:paraId="65815D19" w14:textId="77777777" w:rsidR="008721D7" w:rsidRPr="00996FED" w:rsidRDefault="008721D7" w:rsidP="008721D7">
      <w:pPr>
        <w:numPr>
          <w:ilvl w:val="2"/>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lastRenderedPageBreak/>
        <w:t>Play about Hippolytus whose mother (Phaedra) falls in love with him thanks to Aphrodite. Phaedra’s secret gets out and so she kills herself and leaves a note claiming that Hippolytus raped her. Theseus finds this letter and flips, cursing Hippolytus by Poseidon and banishing him. Hippolytus is dashed against the rocks and brought back to Theseus where Artemis tells the whole truth, everyone apologises and Hippolytus dies. </w:t>
      </w:r>
    </w:p>
    <w:p w14:paraId="2EDD75EE" w14:textId="77777777" w:rsidR="008721D7" w:rsidRPr="00996FED" w:rsidRDefault="008721D7" w:rsidP="008721D7">
      <w:pPr>
        <w:numPr>
          <w:ilvl w:val="0"/>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Plutarch </w:t>
      </w:r>
    </w:p>
    <w:p w14:paraId="0101E9E1" w14:textId="77777777" w:rsidR="008721D7" w:rsidRPr="00996FED" w:rsidRDefault="008721D7" w:rsidP="008721D7">
      <w:pPr>
        <w:numPr>
          <w:ilvl w:val="1"/>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Pericles 4, 13, 16, 30</w:t>
      </w:r>
    </w:p>
    <w:p w14:paraId="41761BFA" w14:textId="77777777" w:rsidR="008721D7" w:rsidRPr="00996FED" w:rsidRDefault="008721D7" w:rsidP="008721D7">
      <w:pPr>
        <w:numPr>
          <w:ilvl w:val="2"/>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4</w:t>
      </w:r>
    </w:p>
    <w:p w14:paraId="6B1C2B59" w14:textId="77777777" w:rsidR="008721D7" w:rsidRPr="00996FED" w:rsidRDefault="008721D7" w:rsidP="008721D7">
      <w:pPr>
        <w:numPr>
          <w:ilvl w:val="2"/>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Pericles was taught music by Damon or, according to Aristotle, Pythocleides who was a sophist</w:t>
      </w:r>
    </w:p>
    <w:p w14:paraId="32B7DF5B" w14:textId="77777777" w:rsidR="008721D7" w:rsidRPr="00996FED" w:rsidRDefault="008721D7" w:rsidP="008721D7">
      <w:pPr>
        <w:numPr>
          <w:ilvl w:val="2"/>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Damon ‘trained Pericles for his political contests’, but Damon was later ostracised for ‘being a great intriguer and supporter of tyranny’ </w:t>
      </w:r>
    </w:p>
    <w:p w14:paraId="530080CC" w14:textId="77777777" w:rsidR="008721D7" w:rsidRPr="00996FED" w:rsidRDefault="008721D7" w:rsidP="008721D7">
      <w:pPr>
        <w:numPr>
          <w:ilvl w:val="2"/>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Pericles also studied under Zeno the Elder and Anaxagoras </w:t>
      </w:r>
    </w:p>
    <w:p w14:paraId="5559EAAC" w14:textId="77777777" w:rsidR="008721D7" w:rsidRPr="00996FED" w:rsidRDefault="008721D7" w:rsidP="008721D7">
      <w:pPr>
        <w:numPr>
          <w:ilvl w:val="2"/>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13</w:t>
      </w:r>
    </w:p>
    <w:p w14:paraId="758CBD25" w14:textId="77777777" w:rsidR="008721D7" w:rsidRPr="00996FED" w:rsidRDefault="008721D7" w:rsidP="008721D7">
      <w:pPr>
        <w:numPr>
          <w:ilvl w:val="2"/>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buildings were ‘as imposing in their sheer size  as they were inimitable in the grace of their outlines’ </w:t>
      </w:r>
    </w:p>
    <w:p w14:paraId="33412D87" w14:textId="77777777" w:rsidR="008721D7" w:rsidRPr="00996FED" w:rsidRDefault="008721D7" w:rsidP="008721D7">
      <w:pPr>
        <w:numPr>
          <w:ilvl w:val="2"/>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entire project was carried through in the high summer of one man’s administration’</w:t>
      </w:r>
    </w:p>
    <w:p w14:paraId="667C5BE6" w14:textId="77777777" w:rsidR="008721D7" w:rsidRPr="00996FED" w:rsidRDefault="008721D7" w:rsidP="008721D7">
      <w:pPr>
        <w:numPr>
          <w:ilvl w:val="2"/>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Phidias oversaw the ‘whole enterprise’, although other architects were involved like Callicrates and Ictinus who were the architects overseeing the Parthenon and Coroebus who started to build the temple of initiation at Eleusis</w:t>
      </w:r>
    </w:p>
    <w:p w14:paraId="4BDE67D0" w14:textId="77777777" w:rsidR="008721D7" w:rsidRPr="00996FED" w:rsidRDefault="008721D7" w:rsidP="008721D7">
      <w:pPr>
        <w:numPr>
          <w:ilvl w:val="2"/>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Callicrates also built the third Long Wall which ran between the other two on Pericles’ advice</w:t>
      </w:r>
    </w:p>
    <w:p w14:paraId="2E416790" w14:textId="77777777" w:rsidR="008721D7" w:rsidRPr="00996FED" w:rsidRDefault="008721D7" w:rsidP="008721D7">
      <w:pPr>
        <w:numPr>
          <w:ilvl w:val="2"/>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Odeon of Pericles was ‘said to be an exact reproduction of the King of Persia’s pavilion’ </w:t>
      </w:r>
    </w:p>
    <w:p w14:paraId="1E2EC05A" w14:textId="77777777" w:rsidR="008721D7" w:rsidRPr="00996FED" w:rsidRDefault="008721D7" w:rsidP="008721D7">
      <w:pPr>
        <w:numPr>
          <w:ilvl w:val="2"/>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Cratinus (a comic playwright) makes fun of both of these works</w:t>
      </w:r>
    </w:p>
    <w:p w14:paraId="029609A7" w14:textId="77777777" w:rsidR="008721D7" w:rsidRPr="00996FED" w:rsidRDefault="008721D7" w:rsidP="008721D7">
      <w:pPr>
        <w:numPr>
          <w:ilvl w:val="2"/>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Propylaea, or portals of the Acropolis, of which Mnesicles was the architect, were finished in the space of five years’. A miracle occurred during the building of it in which a workman ‘slipped and fell from a great height’ and ‘lay for some time severely injured’ until pericles was instructed by a goddess in a dream the correct course of treatment which saw the man ‘easily and quickly healed’ </w:t>
      </w:r>
    </w:p>
    <w:p w14:paraId="50FCEDAF" w14:textId="77777777" w:rsidR="008721D7" w:rsidRPr="00996FED" w:rsidRDefault="008721D7" w:rsidP="008721D7">
      <w:pPr>
        <w:numPr>
          <w:ilvl w:val="2"/>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16</w:t>
      </w:r>
    </w:p>
    <w:p w14:paraId="12373E40" w14:textId="77777777" w:rsidR="008721D7" w:rsidRPr="00996FED" w:rsidRDefault="008721D7" w:rsidP="008721D7">
      <w:pPr>
        <w:numPr>
          <w:ilvl w:val="2"/>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Pericles was called ‘the new Pisistratus’ </w:t>
      </w:r>
    </w:p>
    <w:p w14:paraId="6C5BE867" w14:textId="77777777" w:rsidR="008721D7" w:rsidRPr="00996FED" w:rsidRDefault="008721D7" w:rsidP="008721D7">
      <w:pPr>
        <w:numPr>
          <w:ilvl w:val="2"/>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30</w:t>
      </w:r>
    </w:p>
    <w:p w14:paraId="1CEF9861" w14:textId="77777777" w:rsidR="008721D7" w:rsidRPr="00996FED" w:rsidRDefault="008721D7" w:rsidP="008721D7">
      <w:pPr>
        <w:numPr>
          <w:ilvl w:val="2"/>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Talks about Pericles’ hate of Megara and refusal to remove or turn away the tablet inscribed with the decree.</w:t>
      </w:r>
    </w:p>
    <w:p w14:paraId="2EB57684" w14:textId="77777777" w:rsidR="008721D7" w:rsidRPr="00996FED" w:rsidRDefault="008721D7" w:rsidP="008721D7">
      <w:pPr>
        <w:numPr>
          <w:ilvl w:val="0"/>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Old Oligarch </w:t>
      </w:r>
    </w:p>
    <w:p w14:paraId="02905F0D" w14:textId="77777777" w:rsidR="008721D7" w:rsidRPr="00996FED" w:rsidRDefault="008721D7" w:rsidP="008721D7">
      <w:pPr>
        <w:numPr>
          <w:ilvl w:val="1"/>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Constitution of the Athenians 2.18 </w:t>
      </w:r>
    </w:p>
    <w:p w14:paraId="779B38EE" w14:textId="77777777" w:rsidR="008721D7" w:rsidRPr="00996FED" w:rsidRDefault="008721D7" w:rsidP="008721D7">
      <w:pPr>
        <w:numPr>
          <w:ilvl w:val="1"/>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‘They do not permit the people to be ill spoken of in comedy, so that they may not have a bad reputation; but if anyone wants to attack private persons, they bid him do so, knowing perfectly well that the person so treated in comedy does not, for the most part, come from the populace and mass of people but is a person of either wealth, high birth, or influence. Some few poor and plebeian types are indeed abused in comedy but only if they have been meddling in others' affairs and trying to rise above their class, so that the people feel no vexation at seeing such persons abused in comedy.’</w:t>
      </w:r>
    </w:p>
    <w:p w14:paraId="18E4000C" w14:textId="77777777" w:rsidR="008721D7" w:rsidRPr="00996FED" w:rsidRDefault="008721D7" w:rsidP="008721D7">
      <w:pPr>
        <w:numPr>
          <w:ilvl w:val="0"/>
          <w:numId w:val="7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Odeon of Pericles </w:t>
      </w:r>
    </w:p>
    <w:p w14:paraId="7DE28108" w14:textId="77777777" w:rsidR="008721D7" w:rsidRPr="00996FED" w:rsidRDefault="008721D7" w:rsidP="008721D7">
      <w:pPr>
        <w:spacing w:after="240" w:line="240" w:lineRule="auto"/>
        <w:rPr>
          <w:rFonts w:eastAsia="Times New Roman" w:cstheme="minorHAnsi"/>
          <w:sz w:val="24"/>
          <w:szCs w:val="24"/>
          <w:lang w:eastAsia="en-GB"/>
        </w:rPr>
      </w:pPr>
    </w:p>
    <w:p w14:paraId="757D0458"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Festivals of dionysus in Athens</w:t>
      </w:r>
    </w:p>
    <w:p w14:paraId="581C884C" w14:textId="77777777" w:rsidR="008721D7" w:rsidRPr="00996FED" w:rsidRDefault="008721D7" w:rsidP="008721D7">
      <w:pPr>
        <w:numPr>
          <w:ilvl w:val="0"/>
          <w:numId w:val="78"/>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city dionysia</w:t>
      </w:r>
    </w:p>
    <w:p w14:paraId="59A5ADD7" w14:textId="77777777" w:rsidR="008721D7" w:rsidRPr="00996FED" w:rsidRDefault="008721D7" w:rsidP="008721D7">
      <w:pPr>
        <w:numPr>
          <w:ilvl w:val="0"/>
          <w:numId w:val="79"/>
        </w:numPr>
        <w:spacing w:after="0" w:line="240" w:lineRule="auto"/>
        <w:ind w:left="1440"/>
        <w:textAlignment w:val="baseline"/>
        <w:rPr>
          <w:rFonts w:eastAsia="Times New Roman" w:cstheme="minorHAnsi"/>
          <w:color w:val="000000"/>
          <w:lang w:eastAsia="en-GB"/>
        </w:rPr>
      </w:pPr>
      <w:r w:rsidRPr="00996FED">
        <w:rPr>
          <w:rFonts w:eastAsia="Times New Roman" w:cstheme="minorHAnsi"/>
          <w:color w:val="000000"/>
          <w:lang w:eastAsia="en-GB"/>
        </w:rPr>
        <w:t>Ran for five days in late March</w:t>
      </w:r>
    </w:p>
    <w:p w14:paraId="440AEFF7" w14:textId="77777777" w:rsidR="008721D7" w:rsidRPr="00996FED" w:rsidRDefault="008721D7" w:rsidP="008721D7">
      <w:pPr>
        <w:numPr>
          <w:ilvl w:val="0"/>
          <w:numId w:val="79"/>
        </w:numPr>
        <w:spacing w:after="0" w:line="240" w:lineRule="auto"/>
        <w:ind w:left="1440"/>
        <w:textAlignment w:val="baseline"/>
        <w:rPr>
          <w:rFonts w:eastAsia="Times New Roman" w:cstheme="minorHAnsi"/>
          <w:color w:val="000000"/>
          <w:lang w:eastAsia="en-GB"/>
        </w:rPr>
      </w:pPr>
      <w:r w:rsidRPr="00996FED">
        <w:rPr>
          <w:rFonts w:eastAsia="Times New Roman" w:cstheme="minorHAnsi"/>
          <w:color w:val="000000"/>
          <w:lang w:eastAsia="en-GB"/>
        </w:rPr>
        <w:lastRenderedPageBreak/>
        <w:t>Tragic playwrights who wished to compete provided a synopsis of four plays (three tragedies and a satyr play)</w:t>
      </w:r>
    </w:p>
    <w:p w14:paraId="72A4AEEB" w14:textId="77777777" w:rsidR="008721D7" w:rsidRPr="00996FED" w:rsidRDefault="008721D7" w:rsidP="008721D7">
      <w:pPr>
        <w:numPr>
          <w:ilvl w:val="0"/>
          <w:numId w:val="79"/>
        </w:numPr>
        <w:spacing w:after="0" w:line="240" w:lineRule="auto"/>
        <w:ind w:left="1440"/>
        <w:textAlignment w:val="baseline"/>
        <w:rPr>
          <w:rFonts w:eastAsia="Times New Roman" w:cstheme="minorHAnsi"/>
          <w:color w:val="000000"/>
          <w:lang w:eastAsia="en-GB"/>
        </w:rPr>
      </w:pPr>
      <w:r w:rsidRPr="00996FED">
        <w:rPr>
          <w:rFonts w:eastAsia="Times New Roman" w:cstheme="minorHAnsi"/>
          <w:color w:val="000000"/>
          <w:lang w:eastAsia="en-GB"/>
        </w:rPr>
        <w:t>Comic writers only had to present a synopsis of one play</w:t>
      </w:r>
    </w:p>
    <w:p w14:paraId="32D7658F" w14:textId="77777777" w:rsidR="008721D7" w:rsidRPr="00996FED" w:rsidRDefault="008721D7" w:rsidP="008721D7">
      <w:pPr>
        <w:numPr>
          <w:ilvl w:val="0"/>
          <w:numId w:val="79"/>
        </w:numPr>
        <w:spacing w:after="0" w:line="240" w:lineRule="auto"/>
        <w:ind w:left="1440"/>
        <w:textAlignment w:val="baseline"/>
        <w:rPr>
          <w:rFonts w:eastAsia="Times New Roman" w:cstheme="minorHAnsi"/>
          <w:color w:val="000000"/>
          <w:lang w:eastAsia="en-GB"/>
        </w:rPr>
      </w:pPr>
      <w:r w:rsidRPr="00996FED">
        <w:rPr>
          <w:rFonts w:eastAsia="Times New Roman" w:cstheme="minorHAnsi"/>
          <w:color w:val="000000"/>
          <w:lang w:eastAsia="en-GB"/>
        </w:rPr>
        <w:t>Each writer had to have a choregos who backed them financially - e. Pericles financed Aeschylus at the City Dionysia in 472 BCE</w:t>
      </w:r>
    </w:p>
    <w:p w14:paraId="0C5FDFEA" w14:textId="77777777" w:rsidR="008721D7" w:rsidRPr="00996FED" w:rsidRDefault="008721D7" w:rsidP="008721D7">
      <w:pPr>
        <w:numPr>
          <w:ilvl w:val="0"/>
          <w:numId w:val="79"/>
        </w:numPr>
        <w:spacing w:after="0" w:line="240" w:lineRule="auto"/>
        <w:ind w:left="1440"/>
        <w:textAlignment w:val="baseline"/>
        <w:rPr>
          <w:rFonts w:eastAsia="Times New Roman" w:cstheme="minorHAnsi"/>
          <w:color w:val="000000"/>
          <w:lang w:eastAsia="en-GB"/>
        </w:rPr>
      </w:pPr>
      <w:r w:rsidRPr="00996FED">
        <w:rPr>
          <w:rFonts w:eastAsia="Times New Roman" w:cstheme="minorHAnsi"/>
          <w:color w:val="000000"/>
          <w:lang w:eastAsia="en-GB"/>
        </w:rPr>
        <w:t>There was a proagon just before the festival in the Odeon of Pericles, where each playwright read out the synopsis of his plays, introduced hsi actors and choregos and read a small passage from the play</w:t>
      </w:r>
    </w:p>
    <w:p w14:paraId="551DD9FD" w14:textId="77777777" w:rsidR="008721D7" w:rsidRPr="00996FED" w:rsidRDefault="008721D7" w:rsidP="008721D7">
      <w:pPr>
        <w:numPr>
          <w:ilvl w:val="0"/>
          <w:numId w:val="79"/>
        </w:numPr>
        <w:spacing w:after="0" w:line="240" w:lineRule="auto"/>
        <w:ind w:left="1440"/>
        <w:textAlignment w:val="baseline"/>
        <w:rPr>
          <w:rFonts w:eastAsia="Times New Roman" w:cstheme="minorHAnsi"/>
          <w:color w:val="000000"/>
          <w:lang w:eastAsia="en-GB"/>
        </w:rPr>
      </w:pPr>
      <w:r w:rsidRPr="00996FED">
        <w:rPr>
          <w:rFonts w:eastAsia="Times New Roman" w:cstheme="minorHAnsi"/>
          <w:color w:val="000000"/>
          <w:lang w:eastAsia="en-GB"/>
        </w:rPr>
        <w:t>On the eve before the festival there was a torchlight procession which re-enacted Dionysius’ arrival in Athens from the deme of Eleutherae</w:t>
      </w:r>
    </w:p>
    <w:p w14:paraId="7540B1C6" w14:textId="77777777" w:rsidR="008721D7" w:rsidRPr="00996FED" w:rsidRDefault="008721D7" w:rsidP="008721D7">
      <w:pPr>
        <w:numPr>
          <w:ilvl w:val="0"/>
          <w:numId w:val="79"/>
        </w:numPr>
        <w:spacing w:after="0" w:line="240" w:lineRule="auto"/>
        <w:ind w:left="1440"/>
        <w:textAlignment w:val="baseline"/>
        <w:rPr>
          <w:rFonts w:eastAsia="Times New Roman" w:cstheme="minorHAnsi"/>
          <w:color w:val="000000"/>
          <w:lang w:eastAsia="en-GB"/>
        </w:rPr>
      </w:pPr>
      <w:r w:rsidRPr="00996FED">
        <w:rPr>
          <w:rFonts w:eastAsia="Times New Roman" w:cstheme="minorHAnsi"/>
          <w:color w:val="000000"/>
          <w:lang w:eastAsia="en-GB"/>
        </w:rPr>
        <w:t>On the first day, the procession dithyrambic (a choral dance) took place which culminated in the sacrifice of a bull and then the contests began</w:t>
      </w:r>
    </w:p>
    <w:p w14:paraId="4DF0E43A" w14:textId="77777777" w:rsidR="008721D7" w:rsidRPr="00996FED" w:rsidRDefault="008721D7" w:rsidP="008721D7">
      <w:pPr>
        <w:numPr>
          <w:ilvl w:val="0"/>
          <w:numId w:val="79"/>
        </w:numPr>
        <w:spacing w:after="0" w:line="240" w:lineRule="auto"/>
        <w:ind w:left="1440"/>
        <w:textAlignment w:val="baseline"/>
        <w:rPr>
          <w:rFonts w:eastAsia="Times New Roman" w:cstheme="minorHAnsi"/>
          <w:color w:val="000000"/>
          <w:lang w:eastAsia="en-GB"/>
        </w:rPr>
      </w:pPr>
      <w:r w:rsidRPr="00996FED">
        <w:rPr>
          <w:rFonts w:eastAsia="Times New Roman" w:cstheme="minorHAnsi"/>
          <w:color w:val="000000"/>
          <w:lang w:eastAsia="en-GB"/>
        </w:rPr>
        <w:t>Days 2-5 were the play days, with comic plays being performed on day 2, and one tragic playwright performed his plays the day after, then the next on day four and on day 5</w:t>
      </w:r>
    </w:p>
    <w:p w14:paraId="2D70631B" w14:textId="77777777" w:rsidR="008721D7" w:rsidRPr="00996FED" w:rsidRDefault="008721D7" w:rsidP="008721D7">
      <w:pPr>
        <w:numPr>
          <w:ilvl w:val="0"/>
          <w:numId w:val="79"/>
        </w:numPr>
        <w:spacing w:after="0" w:line="240" w:lineRule="auto"/>
        <w:ind w:left="1440"/>
        <w:textAlignment w:val="baseline"/>
        <w:rPr>
          <w:rFonts w:eastAsia="Times New Roman" w:cstheme="minorHAnsi"/>
          <w:color w:val="000000"/>
          <w:lang w:eastAsia="en-GB"/>
        </w:rPr>
      </w:pPr>
      <w:r w:rsidRPr="00996FED">
        <w:rPr>
          <w:rFonts w:eastAsia="Times New Roman" w:cstheme="minorHAnsi"/>
          <w:color w:val="000000"/>
          <w:lang w:eastAsia="en-GB"/>
        </w:rPr>
        <w:t>Following this was the parade of tribute, the proclamation of honours and the parade of orphans</w:t>
      </w:r>
    </w:p>
    <w:p w14:paraId="4B96DB13" w14:textId="77777777" w:rsidR="008721D7" w:rsidRPr="00996FED" w:rsidRDefault="008721D7" w:rsidP="008721D7">
      <w:pPr>
        <w:numPr>
          <w:ilvl w:val="0"/>
          <w:numId w:val="79"/>
        </w:numPr>
        <w:spacing w:after="0" w:line="240" w:lineRule="auto"/>
        <w:ind w:left="1440"/>
        <w:textAlignment w:val="baseline"/>
        <w:rPr>
          <w:rFonts w:eastAsia="Times New Roman" w:cstheme="minorHAnsi"/>
          <w:color w:val="000000"/>
          <w:lang w:eastAsia="en-GB"/>
        </w:rPr>
      </w:pPr>
      <w:r w:rsidRPr="00996FED">
        <w:rPr>
          <w:rFonts w:eastAsia="Times New Roman" w:cstheme="minorHAnsi"/>
          <w:color w:val="000000"/>
          <w:lang w:eastAsia="en-GB"/>
        </w:rPr>
        <w:t>The spectators</w:t>
      </w:r>
    </w:p>
    <w:p w14:paraId="755F40B0" w14:textId="77777777" w:rsidR="008721D7" w:rsidRPr="00996FED" w:rsidRDefault="008721D7" w:rsidP="008721D7">
      <w:pPr>
        <w:numPr>
          <w:ilvl w:val="1"/>
          <w:numId w:val="80"/>
        </w:numPr>
        <w:spacing w:after="0" w:line="240" w:lineRule="auto"/>
        <w:ind w:left="2160"/>
        <w:textAlignment w:val="baseline"/>
        <w:rPr>
          <w:rFonts w:eastAsia="Times New Roman" w:cstheme="minorHAnsi"/>
          <w:color w:val="000000"/>
          <w:lang w:eastAsia="en-GB"/>
        </w:rPr>
      </w:pPr>
      <w:r w:rsidRPr="00996FED">
        <w:rPr>
          <w:rFonts w:eastAsia="Times New Roman" w:cstheme="minorHAnsi"/>
          <w:color w:val="000000"/>
          <w:lang w:eastAsia="en-GB"/>
        </w:rPr>
        <w:t>Entry was two obols per day which excluded most of the poor in early years</w:t>
      </w:r>
    </w:p>
    <w:p w14:paraId="6241A981" w14:textId="77777777" w:rsidR="008721D7" w:rsidRPr="00996FED" w:rsidRDefault="008721D7" w:rsidP="008721D7">
      <w:pPr>
        <w:numPr>
          <w:ilvl w:val="1"/>
          <w:numId w:val="80"/>
        </w:numPr>
        <w:spacing w:after="0" w:line="240" w:lineRule="auto"/>
        <w:ind w:left="2160"/>
        <w:textAlignment w:val="baseline"/>
        <w:rPr>
          <w:rFonts w:eastAsia="Times New Roman" w:cstheme="minorHAnsi"/>
          <w:color w:val="000000"/>
          <w:lang w:eastAsia="en-GB"/>
        </w:rPr>
      </w:pPr>
      <w:r w:rsidRPr="00996FED">
        <w:rPr>
          <w:rFonts w:eastAsia="Times New Roman" w:cstheme="minorHAnsi"/>
          <w:color w:val="000000"/>
          <w:lang w:eastAsia="en-GB"/>
        </w:rPr>
        <w:t>Then the Theoric Fund was introduced which subsidised the entrance fee for the poorer citizens which opened theatre to everyone</w:t>
      </w:r>
    </w:p>
    <w:p w14:paraId="0C10A696" w14:textId="77777777" w:rsidR="008721D7" w:rsidRPr="00996FED" w:rsidRDefault="008721D7" w:rsidP="008721D7">
      <w:pPr>
        <w:numPr>
          <w:ilvl w:val="1"/>
          <w:numId w:val="80"/>
        </w:numPr>
        <w:spacing w:after="0" w:line="240" w:lineRule="auto"/>
        <w:ind w:left="2160"/>
        <w:textAlignment w:val="baseline"/>
        <w:rPr>
          <w:rFonts w:eastAsia="Times New Roman" w:cstheme="minorHAnsi"/>
          <w:color w:val="000000"/>
          <w:lang w:eastAsia="en-GB"/>
        </w:rPr>
      </w:pPr>
      <w:r w:rsidRPr="00996FED">
        <w:rPr>
          <w:rFonts w:eastAsia="Times New Roman" w:cstheme="minorHAnsi"/>
          <w:color w:val="000000"/>
          <w:lang w:eastAsia="en-GB"/>
        </w:rPr>
        <w:t>The front seats were reserved for important officials including foreign and allied dignitaries, and it is possible that the areas behind were designated for individual tribes</w:t>
      </w:r>
    </w:p>
    <w:p w14:paraId="75D39178" w14:textId="77777777" w:rsidR="008721D7" w:rsidRPr="00996FED" w:rsidRDefault="008721D7" w:rsidP="008721D7">
      <w:pPr>
        <w:numPr>
          <w:ilvl w:val="1"/>
          <w:numId w:val="80"/>
        </w:numPr>
        <w:spacing w:after="0" w:line="240" w:lineRule="auto"/>
        <w:ind w:left="2160"/>
        <w:textAlignment w:val="baseline"/>
        <w:rPr>
          <w:rFonts w:eastAsia="Times New Roman" w:cstheme="minorHAnsi"/>
          <w:color w:val="000000"/>
          <w:lang w:eastAsia="en-GB"/>
        </w:rPr>
      </w:pPr>
      <w:r w:rsidRPr="00996FED">
        <w:rPr>
          <w:rFonts w:eastAsia="Times New Roman" w:cstheme="minorHAnsi"/>
          <w:color w:val="000000"/>
          <w:lang w:eastAsia="en-GB"/>
        </w:rPr>
        <w:t>Women either didn’t attend at all, or in very small numbers</w:t>
      </w:r>
    </w:p>
    <w:p w14:paraId="5080A5A6" w14:textId="77777777" w:rsidR="008721D7" w:rsidRPr="00996FED" w:rsidRDefault="008721D7" w:rsidP="008721D7">
      <w:pPr>
        <w:numPr>
          <w:ilvl w:val="0"/>
          <w:numId w:val="80"/>
        </w:numPr>
        <w:spacing w:after="0" w:line="240" w:lineRule="auto"/>
        <w:ind w:left="1440"/>
        <w:textAlignment w:val="baseline"/>
        <w:rPr>
          <w:rFonts w:eastAsia="Times New Roman" w:cstheme="minorHAnsi"/>
          <w:color w:val="000000"/>
          <w:lang w:eastAsia="en-GB"/>
        </w:rPr>
      </w:pPr>
      <w:r w:rsidRPr="00996FED">
        <w:rPr>
          <w:rFonts w:eastAsia="Times New Roman" w:cstheme="minorHAnsi"/>
          <w:color w:val="000000"/>
          <w:lang w:eastAsia="en-GB"/>
        </w:rPr>
        <w:t>The judging</w:t>
      </w:r>
    </w:p>
    <w:p w14:paraId="725FB149" w14:textId="77777777" w:rsidR="008721D7" w:rsidRPr="00996FED" w:rsidRDefault="008721D7" w:rsidP="008721D7">
      <w:pPr>
        <w:numPr>
          <w:ilvl w:val="1"/>
          <w:numId w:val="80"/>
        </w:numPr>
        <w:spacing w:after="0" w:line="240" w:lineRule="auto"/>
        <w:ind w:left="2160"/>
        <w:textAlignment w:val="baseline"/>
        <w:rPr>
          <w:rFonts w:eastAsia="Times New Roman" w:cstheme="minorHAnsi"/>
          <w:color w:val="000000"/>
          <w:lang w:eastAsia="en-GB"/>
        </w:rPr>
      </w:pPr>
      <w:r w:rsidRPr="00996FED">
        <w:rPr>
          <w:rFonts w:eastAsia="Times New Roman" w:cstheme="minorHAnsi"/>
          <w:color w:val="000000"/>
          <w:lang w:eastAsia="en-GB"/>
        </w:rPr>
        <w:t>At the end of day five the judging took place</w:t>
      </w:r>
    </w:p>
    <w:p w14:paraId="5C213182" w14:textId="77777777" w:rsidR="008721D7" w:rsidRPr="00996FED" w:rsidRDefault="008721D7" w:rsidP="008721D7">
      <w:pPr>
        <w:numPr>
          <w:ilvl w:val="1"/>
          <w:numId w:val="80"/>
        </w:numPr>
        <w:spacing w:after="0" w:line="240" w:lineRule="auto"/>
        <w:ind w:left="2160"/>
        <w:textAlignment w:val="baseline"/>
        <w:rPr>
          <w:rFonts w:eastAsia="Times New Roman" w:cstheme="minorHAnsi"/>
          <w:color w:val="000000"/>
          <w:lang w:eastAsia="en-GB"/>
        </w:rPr>
      </w:pPr>
      <w:r w:rsidRPr="00996FED">
        <w:rPr>
          <w:rFonts w:eastAsia="Times New Roman" w:cstheme="minorHAnsi"/>
          <w:color w:val="000000"/>
          <w:lang w:eastAsia="en-GB"/>
        </w:rPr>
        <w:t>It was randomised so as to avoid bribery</w:t>
      </w:r>
    </w:p>
    <w:p w14:paraId="007528F7" w14:textId="77777777" w:rsidR="008721D7" w:rsidRPr="00996FED" w:rsidRDefault="008721D7" w:rsidP="008721D7">
      <w:pPr>
        <w:numPr>
          <w:ilvl w:val="1"/>
          <w:numId w:val="80"/>
        </w:numPr>
        <w:spacing w:after="0" w:line="240" w:lineRule="auto"/>
        <w:ind w:left="2160"/>
        <w:textAlignment w:val="baseline"/>
        <w:rPr>
          <w:rFonts w:eastAsia="Times New Roman" w:cstheme="minorHAnsi"/>
          <w:color w:val="000000"/>
          <w:lang w:eastAsia="en-GB"/>
        </w:rPr>
      </w:pPr>
      <w:r w:rsidRPr="00996FED">
        <w:rPr>
          <w:rFonts w:eastAsia="Times New Roman" w:cstheme="minorHAnsi"/>
          <w:color w:val="000000"/>
          <w:lang w:eastAsia="en-GB"/>
        </w:rPr>
        <w:t>Each tribe provided one man (randomly) to swear to be an impartial judge, and at the end they all voted by placing a tablet with their vote in an urn</w:t>
      </w:r>
    </w:p>
    <w:p w14:paraId="29B12BF4" w14:textId="77777777" w:rsidR="008721D7" w:rsidRPr="00996FED" w:rsidRDefault="008721D7" w:rsidP="008721D7">
      <w:pPr>
        <w:numPr>
          <w:ilvl w:val="1"/>
          <w:numId w:val="80"/>
        </w:numPr>
        <w:spacing w:after="0" w:line="240" w:lineRule="auto"/>
        <w:ind w:left="2160"/>
        <w:textAlignment w:val="baseline"/>
        <w:rPr>
          <w:rFonts w:eastAsia="Times New Roman" w:cstheme="minorHAnsi"/>
          <w:color w:val="000000"/>
          <w:lang w:eastAsia="en-GB"/>
        </w:rPr>
      </w:pPr>
      <w:r w:rsidRPr="00996FED">
        <w:rPr>
          <w:rFonts w:eastAsia="Times New Roman" w:cstheme="minorHAnsi"/>
          <w:color w:val="000000"/>
          <w:lang w:eastAsia="en-GB"/>
        </w:rPr>
        <w:t>The eponymous archon then drew five votes from the urn and whoever had the most votes won</w:t>
      </w:r>
    </w:p>
    <w:p w14:paraId="0CEFE72B" w14:textId="77777777" w:rsidR="008721D7" w:rsidRPr="00996FED" w:rsidRDefault="008721D7" w:rsidP="008721D7">
      <w:pPr>
        <w:numPr>
          <w:ilvl w:val="0"/>
          <w:numId w:val="80"/>
        </w:numPr>
        <w:spacing w:after="0" w:line="240" w:lineRule="auto"/>
        <w:ind w:left="1440"/>
        <w:textAlignment w:val="baseline"/>
        <w:rPr>
          <w:rFonts w:eastAsia="Times New Roman" w:cstheme="minorHAnsi"/>
          <w:color w:val="000000"/>
          <w:lang w:eastAsia="en-GB"/>
        </w:rPr>
      </w:pPr>
      <w:r w:rsidRPr="00996FED">
        <w:rPr>
          <w:rFonts w:eastAsia="Times New Roman" w:cstheme="minorHAnsi"/>
          <w:color w:val="000000"/>
          <w:lang w:eastAsia="en-GB"/>
        </w:rPr>
        <w:t>The review was held soon after and any citizen could complain if the festival was run poorly</w:t>
      </w:r>
    </w:p>
    <w:p w14:paraId="6A840C16" w14:textId="77777777" w:rsidR="008721D7" w:rsidRPr="00996FED" w:rsidRDefault="008721D7" w:rsidP="008721D7">
      <w:pPr>
        <w:spacing w:after="240" w:line="240" w:lineRule="auto"/>
        <w:rPr>
          <w:rFonts w:eastAsia="Times New Roman" w:cstheme="minorHAnsi"/>
          <w:sz w:val="24"/>
          <w:szCs w:val="24"/>
          <w:lang w:eastAsia="en-GB"/>
        </w:rPr>
      </w:pPr>
    </w:p>
    <w:p w14:paraId="66D097AC"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Tragedy as a genre</w:t>
      </w:r>
    </w:p>
    <w:p w14:paraId="6B578463" w14:textId="77777777" w:rsidR="008721D7" w:rsidRPr="00996FED" w:rsidRDefault="008721D7" w:rsidP="008721D7">
      <w:pPr>
        <w:numPr>
          <w:ilvl w:val="0"/>
          <w:numId w:val="81"/>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Three tragedians have full surviving works - Aeschylus, Euripides and Sophocles (also the three in Aristophanes’ Frogs)</w:t>
      </w:r>
    </w:p>
    <w:p w14:paraId="177EC12E" w14:textId="77777777" w:rsidR="008721D7" w:rsidRPr="00996FED" w:rsidRDefault="008721D7" w:rsidP="008721D7">
      <w:pPr>
        <w:numPr>
          <w:ilvl w:val="0"/>
          <w:numId w:val="81"/>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Tragedy emerged from the dithyramb, and so music and dance were integral to the performance - as was the role of the Chorus</w:t>
      </w:r>
    </w:p>
    <w:p w14:paraId="74C5B4E2" w14:textId="77777777" w:rsidR="008721D7" w:rsidRPr="00996FED" w:rsidRDefault="008721D7" w:rsidP="008721D7">
      <w:pPr>
        <w:numPr>
          <w:ilvl w:val="0"/>
          <w:numId w:val="81"/>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Tragedy generally focuses on mythical events and on the nature of suffering; but not all tragic plays ended unhappily</w:t>
      </w:r>
    </w:p>
    <w:p w14:paraId="5FB944A0" w14:textId="77777777" w:rsidR="008721D7" w:rsidRPr="00996FED" w:rsidRDefault="008721D7" w:rsidP="008721D7">
      <w:pPr>
        <w:numPr>
          <w:ilvl w:val="1"/>
          <w:numId w:val="82"/>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Basing them on mythical events or settings didn’t prevent relevant commentary though; Aeschylus’ Eumenides depicts the setting up of the law courts just after Ephialtes had brought in reforms to the law courts for example</w:t>
      </w:r>
    </w:p>
    <w:p w14:paraId="618A9826" w14:textId="77777777" w:rsidR="008721D7" w:rsidRPr="00996FED" w:rsidRDefault="008721D7" w:rsidP="008721D7">
      <w:pPr>
        <w:numPr>
          <w:ilvl w:val="0"/>
          <w:numId w:val="82"/>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Common tragic themes included relationships within the household, between the genders, between mortals and immortals, between the individual and the polis and between the polis and foreign nations</w:t>
      </w:r>
    </w:p>
    <w:p w14:paraId="1CFBC478" w14:textId="77777777" w:rsidR="008721D7" w:rsidRPr="00996FED" w:rsidRDefault="008721D7" w:rsidP="008721D7">
      <w:pPr>
        <w:numPr>
          <w:ilvl w:val="0"/>
          <w:numId w:val="82"/>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Tragedians also wrote the satyr plays which acted as a parody of tragedy</w:t>
      </w:r>
    </w:p>
    <w:p w14:paraId="01AD0132" w14:textId="77777777" w:rsidR="008721D7" w:rsidRPr="00996FED" w:rsidRDefault="008721D7" w:rsidP="008721D7">
      <w:pPr>
        <w:numPr>
          <w:ilvl w:val="1"/>
          <w:numId w:val="82"/>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There is only one surviving satyr play; Cyclops by Euripides</w:t>
      </w:r>
    </w:p>
    <w:p w14:paraId="65138738"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color w:val="000000"/>
          <w:lang w:eastAsia="en-GB"/>
        </w:rPr>
        <w:t>Euripides’ Hippolytus and Tragedy</w:t>
      </w:r>
    </w:p>
    <w:p w14:paraId="3937680E" w14:textId="77777777" w:rsidR="008721D7" w:rsidRPr="00996FED" w:rsidRDefault="008721D7" w:rsidP="008721D7">
      <w:pPr>
        <w:numPr>
          <w:ilvl w:val="0"/>
          <w:numId w:val="83"/>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First performed in 428BCE and won first prize at the City Dionysia</w:t>
      </w:r>
    </w:p>
    <w:p w14:paraId="1D9FC378" w14:textId="77777777" w:rsidR="008721D7" w:rsidRPr="00996FED" w:rsidRDefault="008721D7" w:rsidP="008721D7">
      <w:pPr>
        <w:numPr>
          <w:ilvl w:val="0"/>
          <w:numId w:val="83"/>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play was a rewrite of an earlier play about Hippolytus he had written which was poorly received by the Athenian audience, in which Phaedra is highly immoral which was shocking</w:t>
      </w:r>
    </w:p>
    <w:p w14:paraId="151A9907" w14:textId="77777777" w:rsidR="008721D7" w:rsidRPr="00996FED" w:rsidRDefault="008721D7" w:rsidP="008721D7">
      <w:pPr>
        <w:numPr>
          <w:ilvl w:val="1"/>
          <w:numId w:val="8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lastRenderedPageBreak/>
        <w:t>Rewriting the play demonstrated how play writing was highly competitive and not just about the art form</w:t>
      </w:r>
    </w:p>
    <w:p w14:paraId="386D717E" w14:textId="77777777" w:rsidR="008721D7" w:rsidRPr="00996FED" w:rsidRDefault="008721D7" w:rsidP="008721D7">
      <w:pPr>
        <w:numPr>
          <w:ilvl w:val="0"/>
          <w:numId w:val="8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Hippolytus invited the audience to think about the limitations of free will, and the power of gods (and also the power of words)</w:t>
      </w:r>
    </w:p>
    <w:p w14:paraId="59A7C158" w14:textId="77777777" w:rsidR="008721D7" w:rsidRPr="00996FED" w:rsidRDefault="008721D7" w:rsidP="008721D7">
      <w:pPr>
        <w:spacing w:after="0" w:line="240" w:lineRule="auto"/>
        <w:rPr>
          <w:rFonts w:eastAsia="Times New Roman" w:cstheme="minorHAnsi"/>
          <w:sz w:val="24"/>
          <w:szCs w:val="24"/>
          <w:lang w:eastAsia="en-GB"/>
        </w:rPr>
      </w:pPr>
    </w:p>
    <w:p w14:paraId="13B12D41"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Comedy as a genre</w:t>
      </w:r>
    </w:p>
    <w:p w14:paraId="0F21D9C1" w14:textId="77777777" w:rsidR="008721D7" w:rsidRPr="00996FED" w:rsidRDefault="008721D7" w:rsidP="008721D7">
      <w:pPr>
        <w:numPr>
          <w:ilvl w:val="0"/>
          <w:numId w:val="8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Comedy also emerged out of the worship of Dionysus and emerged from the songs and dances of the komos (men who drank wine and sang)</w:t>
      </w:r>
    </w:p>
    <w:p w14:paraId="20AB6B00" w14:textId="77777777" w:rsidR="008721D7" w:rsidRPr="00996FED" w:rsidRDefault="008721D7" w:rsidP="008721D7">
      <w:pPr>
        <w:numPr>
          <w:ilvl w:val="1"/>
          <w:numId w:val="86"/>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icon of the phallus was very important for the komos and remained a prominent symbol in Greek comedy</w:t>
      </w:r>
    </w:p>
    <w:p w14:paraId="6B34A714" w14:textId="77777777" w:rsidR="008721D7" w:rsidRPr="00996FED" w:rsidRDefault="008721D7" w:rsidP="008721D7">
      <w:pPr>
        <w:numPr>
          <w:ilvl w:val="0"/>
          <w:numId w:val="86"/>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Only one comic playwright from the 5th Century has surviving plays - Aristophanes</w:t>
      </w:r>
    </w:p>
    <w:p w14:paraId="5DFAA06D" w14:textId="77777777" w:rsidR="008721D7" w:rsidRPr="00996FED" w:rsidRDefault="008721D7" w:rsidP="008721D7">
      <w:pPr>
        <w:numPr>
          <w:ilvl w:val="1"/>
          <w:numId w:val="86"/>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Other playwrights were famous though, like Cratinus and Eupolis, the latter of which was very successful</w:t>
      </w:r>
    </w:p>
    <w:p w14:paraId="72E960AB" w14:textId="77777777" w:rsidR="008721D7" w:rsidRPr="00996FED" w:rsidRDefault="008721D7" w:rsidP="008721D7">
      <w:pPr>
        <w:numPr>
          <w:ilvl w:val="0"/>
          <w:numId w:val="86"/>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Comedy, like tragedy, had actors and a chorus. However it had one more actor than tragedies (who only had three) and a larger chorus (twenty four instead of twelve or fifteen)</w:t>
      </w:r>
    </w:p>
    <w:p w14:paraId="7E2E6F9C" w14:textId="77777777" w:rsidR="008721D7" w:rsidRPr="00996FED" w:rsidRDefault="008721D7" w:rsidP="008721D7">
      <w:pPr>
        <w:numPr>
          <w:ilvl w:val="0"/>
          <w:numId w:val="86"/>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Another noticeable difference is that though both incorporated costumes and masks, in comic plays these were designed to make the performers look ridiculous and the costume was heavily padded with an oversized leather phallus</w:t>
      </w:r>
    </w:p>
    <w:p w14:paraId="567CBEAA" w14:textId="77777777" w:rsidR="008721D7" w:rsidRPr="00996FED" w:rsidRDefault="008721D7" w:rsidP="008721D7">
      <w:pPr>
        <w:numPr>
          <w:ilvl w:val="0"/>
          <w:numId w:val="86"/>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Comic plays also often addressed the spectator in the parabis which didn’t happen in tragedy</w:t>
      </w:r>
    </w:p>
    <w:p w14:paraId="0AAB5781"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color w:val="000000"/>
          <w:lang w:eastAsia="en-GB"/>
        </w:rPr>
        <w:t>Comedy and contemporary events</w:t>
      </w:r>
    </w:p>
    <w:p w14:paraId="6A4897DF" w14:textId="77777777" w:rsidR="008721D7" w:rsidRPr="00996FED" w:rsidRDefault="008721D7" w:rsidP="008721D7">
      <w:pPr>
        <w:numPr>
          <w:ilvl w:val="0"/>
          <w:numId w:val="8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parabis was one key way a comic playwright could engage with contemporary events</w:t>
      </w:r>
    </w:p>
    <w:p w14:paraId="7DF74610" w14:textId="77777777" w:rsidR="008721D7" w:rsidRPr="00996FED" w:rsidRDefault="008721D7" w:rsidP="008721D7">
      <w:pPr>
        <w:numPr>
          <w:ilvl w:val="0"/>
          <w:numId w:val="8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Aristophanes’ plays often centred on real people, like Cleon and Socrates and could therefore influence politics (to some extent)</w:t>
      </w:r>
    </w:p>
    <w:p w14:paraId="1247BDEA" w14:textId="77777777" w:rsidR="008721D7" w:rsidRPr="00996FED" w:rsidRDefault="008721D7" w:rsidP="008721D7">
      <w:pPr>
        <w:numPr>
          <w:ilvl w:val="0"/>
          <w:numId w:val="8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theme of war is also common in Aristophanic plays with the Achanians, Knights and Lysistrata all putting war in the spotlight very clearly</w:t>
      </w:r>
    </w:p>
    <w:p w14:paraId="654D7546" w14:textId="77777777" w:rsidR="008721D7" w:rsidRPr="00996FED" w:rsidRDefault="008721D7" w:rsidP="008721D7">
      <w:pPr>
        <w:numPr>
          <w:ilvl w:val="0"/>
          <w:numId w:val="8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Knights and Wasps both focus on the democratic system in Athens, as does Birds</w:t>
      </w:r>
    </w:p>
    <w:p w14:paraId="6798F244" w14:textId="77777777" w:rsidR="008721D7" w:rsidRPr="00996FED" w:rsidRDefault="008721D7" w:rsidP="008721D7">
      <w:pPr>
        <w:numPr>
          <w:ilvl w:val="0"/>
          <w:numId w:val="8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Aristophanes also mocks the sophists in Clouds and theatre itself - especially Euripides who appears in three plays - Thesmophoriazusae, Frogs and Achanians</w:t>
      </w:r>
    </w:p>
    <w:p w14:paraId="719313DC" w14:textId="77777777" w:rsidR="008721D7" w:rsidRPr="00996FED" w:rsidRDefault="008721D7" w:rsidP="008721D7">
      <w:pPr>
        <w:spacing w:after="240" w:line="240" w:lineRule="auto"/>
        <w:rPr>
          <w:rFonts w:eastAsia="Times New Roman" w:cstheme="minorHAnsi"/>
          <w:sz w:val="24"/>
          <w:szCs w:val="24"/>
          <w:lang w:eastAsia="en-GB"/>
        </w:rPr>
      </w:pPr>
    </w:p>
    <w:p w14:paraId="326DD41C"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u w:val="single"/>
          <w:lang w:eastAsia="en-GB"/>
        </w:rPr>
        <w:t>Religion and its Significance in the Culture of Athens </w:t>
      </w:r>
    </w:p>
    <w:p w14:paraId="3A6F134F"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Prescribed sources</w:t>
      </w:r>
    </w:p>
    <w:p w14:paraId="52448F12" w14:textId="77777777" w:rsidR="008721D7" w:rsidRPr="00996FED" w:rsidRDefault="008721D7" w:rsidP="008721D7">
      <w:pPr>
        <w:numPr>
          <w:ilvl w:val="0"/>
          <w:numId w:val="88"/>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Aristophanes </w:t>
      </w:r>
    </w:p>
    <w:p w14:paraId="2B31896C" w14:textId="77777777" w:rsidR="008721D7" w:rsidRPr="00996FED" w:rsidRDefault="008721D7" w:rsidP="008721D7">
      <w:pPr>
        <w:numPr>
          <w:ilvl w:val="1"/>
          <w:numId w:val="8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Clouds 365-381, 814-839</w:t>
      </w:r>
    </w:p>
    <w:p w14:paraId="2671AC95" w14:textId="77777777" w:rsidR="008721D7" w:rsidRPr="00996FED" w:rsidRDefault="008721D7" w:rsidP="008721D7">
      <w:pPr>
        <w:numPr>
          <w:ilvl w:val="1"/>
          <w:numId w:val="8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 xml:space="preserve">The presentation of Socrates in Clouds is that of a sophist. Introduces Socrates on a </w:t>
      </w:r>
      <w:r w:rsidRPr="00996FED">
        <w:rPr>
          <w:rFonts w:eastAsia="Times New Roman" w:cstheme="minorHAnsi"/>
          <w:i/>
          <w:iCs/>
          <w:color w:val="000000"/>
          <w:lang w:eastAsia="en-GB"/>
        </w:rPr>
        <w:t xml:space="preserve">deus ex machina </w:t>
      </w:r>
      <w:r w:rsidRPr="00996FED">
        <w:rPr>
          <w:rFonts w:eastAsia="Times New Roman" w:cstheme="minorHAnsi"/>
          <w:color w:val="000000"/>
          <w:lang w:eastAsia="en-GB"/>
        </w:rPr>
        <w:t>, has him investigate the skies, and argues that the Clouds are gods, but Zeus is not. </w:t>
      </w:r>
    </w:p>
    <w:p w14:paraId="71F69A61" w14:textId="77777777" w:rsidR="008721D7" w:rsidRPr="00996FED" w:rsidRDefault="008721D7" w:rsidP="008721D7">
      <w:pPr>
        <w:numPr>
          <w:ilvl w:val="1"/>
          <w:numId w:val="8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Weaker and Stronger Argument fight, and when the Weaker Argument wins, it is evidence of sophistry being prevalent, and the importance of rhetoric.</w:t>
      </w:r>
    </w:p>
    <w:p w14:paraId="1C8D7BAB" w14:textId="77777777" w:rsidR="008721D7" w:rsidRPr="00996FED" w:rsidRDefault="008721D7" w:rsidP="008721D7">
      <w:pPr>
        <w:numPr>
          <w:ilvl w:val="1"/>
          <w:numId w:val="8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365-381</w:t>
      </w:r>
    </w:p>
    <w:p w14:paraId="7ACE0F7B" w14:textId="77777777" w:rsidR="008721D7" w:rsidRPr="00996FED" w:rsidRDefault="008721D7" w:rsidP="008721D7">
      <w:pPr>
        <w:numPr>
          <w:ilvl w:val="1"/>
          <w:numId w:val="8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Features Socrates and Strepsiades talking</w:t>
      </w:r>
    </w:p>
    <w:p w14:paraId="4E34E302" w14:textId="77777777" w:rsidR="008721D7" w:rsidRPr="00996FED" w:rsidRDefault="008721D7" w:rsidP="008721D7">
      <w:pPr>
        <w:numPr>
          <w:ilvl w:val="1"/>
          <w:numId w:val="8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‘There is no Zeus’ says Socrates claiming that whatever Strepsiades believed Zeus did was, in fact, done by The Clouds</w:t>
      </w:r>
    </w:p>
    <w:p w14:paraId="5DF5B158" w14:textId="77777777" w:rsidR="008721D7" w:rsidRPr="00996FED" w:rsidRDefault="008721D7" w:rsidP="008721D7">
      <w:pPr>
        <w:numPr>
          <w:ilvl w:val="0"/>
          <w:numId w:val="8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Euripides </w:t>
      </w:r>
    </w:p>
    <w:p w14:paraId="35A17335" w14:textId="77777777" w:rsidR="008721D7" w:rsidRPr="00996FED" w:rsidRDefault="008721D7" w:rsidP="008721D7">
      <w:pPr>
        <w:numPr>
          <w:ilvl w:val="1"/>
          <w:numId w:val="8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Hippolytus</w:t>
      </w:r>
    </w:p>
    <w:p w14:paraId="0DCD83DC" w14:textId="77777777" w:rsidR="008721D7" w:rsidRPr="00996FED" w:rsidRDefault="008721D7" w:rsidP="008721D7">
      <w:pPr>
        <w:numPr>
          <w:ilvl w:val="1"/>
          <w:numId w:val="8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Play about Hippolytus whose mother (Phaedra) falls in love with him thanks to Aphrodite. Phaedra’s secret gets out and so she kills herself and leaves a note claiming that Hippolytus raped her. Theseus finds this letter and flips, cursing Hippolytus by Poseidon and banishing him. Hippolytus is dashed against the rocks and brought back to Theseus where Artemis tells the whole truth, everyone apologises and Hippolytus dies. </w:t>
      </w:r>
    </w:p>
    <w:p w14:paraId="20484CF7" w14:textId="77777777" w:rsidR="008721D7" w:rsidRPr="00996FED" w:rsidRDefault="008721D7" w:rsidP="008721D7">
      <w:pPr>
        <w:numPr>
          <w:ilvl w:val="0"/>
          <w:numId w:val="8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Isocrates</w:t>
      </w:r>
    </w:p>
    <w:p w14:paraId="10BD627F" w14:textId="77777777" w:rsidR="008721D7" w:rsidRPr="00996FED" w:rsidRDefault="008721D7" w:rsidP="008721D7">
      <w:pPr>
        <w:numPr>
          <w:ilvl w:val="1"/>
          <w:numId w:val="8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 5.117</w:t>
      </w:r>
    </w:p>
    <w:p w14:paraId="4C784F8B" w14:textId="77777777" w:rsidR="008721D7" w:rsidRPr="00996FED" w:rsidRDefault="008721D7" w:rsidP="008721D7">
      <w:pPr>
        <w:numPr>
          <w:ilvl w:val="1"/>
          <w:numId w:val="8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‘Those gods who bring us good are called Olympians’ and are honoured with temples and sacrifices whereas those who ‘control disasters and punishments’ aren’t honoured in the same way</w:t>
      </w:r>
    </w:p>
    <w:p w14:paraId="3E90642F" w14:textId="77777777" w:rsidR="008721D7" w:rsidRPr="00996FED" w:rsidRDefault="008721D7" w:rsidP="008721D7">
      <w:pPr>
        <w:numPr>
          <w:ilvl w:val="0"/>
          <w:numId w:val="8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lastRenderedPageBreak/>
        <w:t>Plato </w:t>
      </w:r>
    </w:p>
    <w:p w14:paraId="44602D00" w14:textId="77777777" w:rsidR="008721D7" w:rsidRPr="00996FED" w:rsidRDefault="008721D7" w:rsidP="008721D7">
      <w:pPr>
        <w:numPr>
          <w:ilvl w:val="1"/>
          <w:numId w:val="8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Apology 17a-24c, 26b-28a</w:t>
      </w:r>
    </w:p>
    <w:p w14:paraId="38AB2F3E" w14:textId="77777777" w:rsidR="008721D7" w:rsidRPr="00996FED" w:rsidRDefault="008721D7" w:rsidP="008721D7">
      <w:pPr>
        <w:numPr>
          <w:ilvl w:val="1"/>
          <w:numId w:val="8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17a-24c</w:t>
      </w:r>
    </w:p>
    <w:p w14:paraId="1A4039FD" w14:textId="77777777" w:rsidR="008721D7" w:rsidRPr="00996FED" w:rsidRDefault="008721D7" w:rsidP="008721D7">
      <w:pPr>
        <w:numPr>
          <w:ilvl w:val="1"/>
          <w:numId w:val="8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Begins br praising his accusers, but then stating that though they had spoken well what they had said were lies</w:t>
      </w:r>
    </w:p>
    <w:p w14:paraId="2CFD57EF" w14:textId="77777777" w:rsidR="008721D7" w:rsidRPr="00996FED" w:rsidRDefault="008721D7" w:rsidP="008721D7">
      <w:pPr>
        <w:numPr>
          <w:ilvl w:val="1"/>
          <w:numId w:val="8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Also says that he will speak in his usual customary tone, as opposed to adopting a tone more befitting of a courtroom</w:t>
      </w:r>
    </w:p>
    <w:p w14:paraId="0E232812" w14:textId="77777777" w:rsidR="008721D7" w:rsidRPr="00996FED" w:rsidRDefault="008721D7" w:rsidP="008721D7">
      <w:pPr>
        <w:numPr>
          <w:ilvl w:val="1"/>
          <w:numId w:val="8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States that he is accused of not believing in the gods: ‘“Socrates does injustice” and is meddlesome, by investigating the things under the earth and the heavenly things’</w:t>
      </w:r>
    </w:p>
    <w:p w14:paraId="75C4EF83" w14:textId="77777777" w:rsidR="008721D7" w:rsidRPr="00996FED" w:rsidRDefault="008721D7" w:rsidP="008721D7">
      <w:pPr>
        <w:numPr>
          <w:ilvl w:val="1"/>
          <w:numId w:val="8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Socrates disputes this claim saying that they should be attached to the Aristophanic Socrates, not to himself</w:t>
      </w:r>
    </w:p>
    <w:p w14:paraId="1F255E8A" w14:textId="77777777" w:rsidR="008721D7" w:rsidRPr="00996FED" w:rsidRDefault="008721D7" w:rsidP="008721D7">
      <w:pPr>
        <w:numPr>
          <w:ilvl w:val="1"/>
          <w:numId w:val="8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Then tells the Delphi story…</w:t>
      </w:r>
    </w:p>
    <w:p w14:paraId="77A8A7F9" w14:textId="77777777" w:rsidR="008721D7" w:rsidRPr="00996FED" w:rsidRDefault="008721D7" w:rsidP="008721D7">
      <w:pPr>
        <w:numPr>
          <w:ilvl w:val="1"/>
          <w:numId w:val="8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26b-28a</w:t>
      </w:r>
    </w:p>
    <w:p w14:paraId="1C41057A" w14:textId="77777777" w:rsidR="008721D7" w:rsidRPr="00996FED" w:rsidRDefault="008721D7" w:rsidP="008721D7">
      <w:pPr>
        <w:numPr>
          <w:ilvl w:val="1"/>
          <w:numId w:val="8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Socrates points out that he cannot be both an atheist and teaching about a multitude of other gods (different to the standard Greek gods)</w:t>
      </w:r>
    </w:p>
    <w:p w14:paraId="057BE347" w14:textId="77777777" w:rsidR="008721D7" w:rsidRPr="00996FED" w:rsidRDefault="008721D7" w:rsidP="008721D7">
      <w:pPr>
        <w:numPr>
          <w:ilvl w:val="1"/>
          <w:numId w:val="8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‘Is there anyone who believes that there are daimonic matters, but c does not believe in daimons?’</w:t>
      </w:r>
    </w:p>
    <w:p w14:paraId="7CCAD8FB" w14:textId="77777777" w:rsidR="008721D7" w:rsidRPr="00996FED" w:rsidRDefault="008721D7" w:rsidP="008721D7">
      <w:pPr>
        <w:numPr>
          <w:ilvl w:val="0"/>
          <w:numId w:val="89"/>
        </w:numPr>
        <w:spacing w:after="0" w:line="240" w:lineRule="auto"/>
        <w:textAlignment w:val="baseline"/>
        <w:rPr>
          <w:rFonts w:eastAsia="Times New Roman" w:cstheme="minorHAnsi"/>
          <w:b/>
          <w:bCs/>
          <w:color w:val="000000"/>
          <w:lang w:eastAsia="en-GB"/>
        </w:rPr>
      </w:pPr>
      <w:r w:rsidRPr="00996FED">
        <w:rPr>
          <w:rFonts w:eastAsia="Times New Roman" w:cstheme="minorHAnsi"/>
          <w:b/>
          <w:bCs/>
          <w:color w:val="000000"/>
          <w:lang w:eastAsia="en-GB"/>
        </w:rPr>
        <w:t>Plutarch </w:t>
      </w:r>
    </w:p>
    <w:p w14:paraId="0CF30C40" w14:textId="77777777" w:rsidR="008721D7" w:rsidRPr="00996FED" w:rsidRDefault="008721D7" w:rsidP="008721D7">
      <w:pPr>
        <w:numPr>
          <w:ilvl w:val="1"/>
          <w:numId w:val="89"/>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Pericles 4-6, 13, 16, 32</w:t>
      </w:r>
    </w:p>
    <w:p w14:paraId="6329987D" w14:textId="77777777" w:rsidR="008721D7" w:rsidRPr="00996FED" w:rsidRDefault="008721D7" w:rsidP="008721D7">
      <w:pPr>
        <w:numPr>
          <w:ilvl w:val="2"/>
          <w:numId w:val="9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4-6, Pericles was taught music by Damon or, according to Aristotle, Pythocleides who was a sophist</w:t>
      </w:r>
    </w:p>
    <w:p w14:paraId="4DCBD7D0" w14:textId="77777777" w:rsidR="008721D7" w:rsidRPr="00996FED" w:rsidRDefault="008721D7" w:rsidP="008721D7">
      <w:pPr>
        <w:numPr>
          <w:ilvl w:val="2"/>
          <w:numId w:val="9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Damon ‘trained Pericles for his political contests’, but Damon was later ostracised for ‘being a great intriguer and supporter of tyranny’ </w:t>
      </w:r>
    </w:p>
    <w:p w14:paraId="20232FB0" w14:textId="77777777" w:rsidR="008721D7" w:rsidRPr="00996FED" w:rsidRDefault="008721D7" w:rsidP="008721D7">
      <w:pPr>
        <w:numPr>
          <w:ilvl w:val="2"/>
          <w:numId w:val="9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Pericles also studied under Zeno the Elder and Anaxagoras </w:t>
      </w:r>
    </w:p>
    <w:p w14:paraId="00E946B6" w14:textId="77777777" w:rsidR="008721D7" w:rsidRPr="00996FED" w:rsidRDefault="008721D7" w:rsidP="008721D7">
      <w:pPr>
        <w:numPr>
          <w:ilvl w:val="2"/>
          <w:numId w:val="9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‘Pericles had an unbounded admiration for Anaxagoras’</w:t>
      </w:r>
    </w:p>
    <w:p w14:paraId="104A6A72" w14:textId="77777777" w:rsidR="008721D7" w:rsidRPr="00996FED" w:rsidRDefault="008721D7" w:rsidP="008721D7">
      <w:pPr>
        <w:numPr>
          <w:ilvl w:val="2"/>
          <w:numId w:val="9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Tells an anecdote about Lampon, the soothsayer and Anaxagoras both examining the head of a one-horned ram from different perspectives in which ‘one correctly diagnosed the cause and the other the meaning of the prodigy’</w:t>
      </w:r>
    </w:p>
    <w:p w14:paraId="11E23EFB" w14:textId="77777777" w:rsidR="008721D7" w:rsidRPr="00996FED" w:rsidRDefault="008721D7" w:rsidP="008721D7">
      <w:pPr>
        <w:numPr>
          <w:ilvl w:val="2"/>
          <w:numId w:val="9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13, Phidias oversaw the ‘whole enterprise’, although other architects were involved like Callicrates and Ictinus who were the architects overseeing the Parthenon and Coroebus who started to build the temple of initiation at Eleusis</w:t>
      </w:r>
    </w:p>
    <w:p w14:paraId="2F96DE91" w14:textId="77777777" w:rsidR="008721D7" w:rsidRPr="00996FED" w:rsidRDefault="008721D7" w:rsidP="008721D7">
      <w:pPr>
        <w:numPr>
          <w:ilvl w:val="2"/>
          <w:numId w:val="9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Callicrates also built the third Long Wall which ran between the other two on Pericles’ advice</w:t>
      </w:r>
    </w:p>
    <w:p w14:paraId="49E5256C" w14:textId="77777777" w:rsidR="008721D7" w:rsidRPr="00996FED" w:rsidRDefault="008721D7" w:rsidP="008721D7">
      <w:pPr>
        <w:numPr>
          <w:ilvl w:val="2"/>
          <w:numId w:val="9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Odeon of Pericles was ‘said to be an exact reproduction of the King of Persia’s pavilion’ </w:t>
      </w:r>
    </w:p>
    <w:p w14:paraId="76D98007" w14:textId="77777777" w:rsidR="008721D7" w:rsidRPr="00996FED" w:rsidRDefault="008721D7" w:rsidP="008721D7">
      <w:pPr>
        <w:numPr>
          <w:ilvl w:val="2"/>
          <w:numId w:val="9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Cratinus (a comic playwright) makes fun of both of these works</w:t>
      </w:r>
    </w:p>
    <w:p w14:paraId="11118255" w14:textId="77777777" w:rsidR="008721D7" w:rsidRPr="00996FED" w:rsidRDefault="008721D7" w:rsidP="008721D7">
      <w:pPr>
        <w:numPr>
          <w:ilvl w:val="2"/>
          <w:numId w:val="9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Propylaea, or portals of the Acropolis, of which Mnesicles was the architect, were finished in the space of five years’. A miracle occurred during the building of it in which a workman ‘slipped and fell from a great height’ and ‘lay for some time severely injured’ until pericles was instructed by a goddess in a dream the correct course of treatment which saw the man ‘easily and quickly healed’ </w:t>
      </w:r>
    </w:p>
    <w:p w14:paraId="67C1BF08" w14:textId="77777777" w:rsidR="008721D7" w:rsidRPr="00996FED" w:rsidRDefault="008721D7" w:rsidP="008721D7">
      <w:pPr>
        <w:numPr>
          <w:ilvl w:val="2"/>
          <w:numId w:val="9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16, Pericles was called ‘the new Pisistratus’ </w:t>
      </w:r>
    </w:p>
    <w:p w14:paraId="0ECA930A" w14:textId="77777777" w:rsidR="008721D7" w:rsidRPr="00996FED" w:rsidRDefault="008721D7" w:rsidP="008721D7">
      <w:pPr>
        <w:numPr>
          <w:ilvl w:val="2"/>
          <w:numId w:val="9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32, ‘Aspasia was put on trial for impiety’ </w:t>
      </w:r>
    </w:p>
    <w:p w14:paraId="0C77A726" w14:textId="77777777" w:rsidR="008721D7" w:rsidRPr="00996FED" w:rsidRDefault="008721D7" w:rsidP="008721D7">
      <w:pPr>
        <w:numPr>
          <w:ilvl w:val="2"/>
          <w:numId w:val="9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Diopeithes, the diviner brought forward a decree ‘to the effect that anybody who did not believe in the gods or taught theories about celestial phenomena should be liable to prosecution’ which led to Pericles smuggling Anaxagoras out of the city</w:t>
      </w:r>
    </w:p>
    <w:p w14:paraId="65541F57" w14:textId="77777777" w:rsidR="008721D7" w:rsidRPr="00996FED" w:rsidRDefault="008721D7" w:rsidP="008721D7">
      <w:pPr>
        <w:numPr>
          <w:ilvl w:val="1"/>
          <w:numId w:val="9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Alcibiades 19, 20.2-4</w:t>
      </w:r>
    </w:p>
    <w:p w14:paraId="674331D5" w14:textId="77777777" w:rsidR="008721D7" w:rsidRPr="00996FED" w:rsidRDefault="008721D7" w:rsidP="008721D7">
      <w:pPr>
        <w:numPr>
          <w:ilvl w:val="2"/>
          <w:numId w:val="9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19, Talks about the mutilation of the hermes, the profanation of the Eleusinian mysteries and the suspended trial. </w:t>
      </w:r>
    </w:p>
    <w:p w14:paraId="17DBA16E" w14:textId="77777777" w:rsidR="008721D7" w:rsidRPr="00996FED" w:rsidRDefault="008721D7" w:rsidP="008721D7">
      <w:pPr>
        <w:numPr>
          <w:ilvl w:val="2"/>
          <w:numId w:val="9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20.2-4, Talks about the people's anger when they are riled up about the issues surrounding the mysteries and the hermes. Also talks about the rage of the people and how all those who could think for themselves knew the accusations were false, but this had no effect on the general populace.</w:t>
      </w:r>
    </w:p>
    <w:p w14:paraId="5FCCC5C3" w14:textId="77777777" w:rsidR="008721D7" w:rsidRPr="00996FED" w:rsidRDefault="008721D7" w:rsidP="008721D7">
      <w:pPr>
        <w:numPr>
          <w:ilvl w:val="0"/>
          <w:numId w:val="90"/>
        </w:numPr>
        <w:spacing w:after="0" w:line="240" w:lineRule="auto"/>
        <w:textAlignment w:val="baseline"/>
        <w:rPr>
          <w:rFonts w:eastAsia="Times New Roman" w:cstheme="minorHAnsi"/>
          <w:b/>
          <w:bCs/>
          <w:color w:val="000000"/>
          <w:lang w:eastAsia="en-GB"/>
        </w:rPr>
      </w:pPr>
      <w:r w:rsidRPr="00996FED">
        <w:rPr>
          <w:rFonts w:eastAsia="Times New Roman" w:cstheme="minorHAnsi"/>
          <w:b/>
          <w:bCs/>
          <w:color w:val="000000"/>
          <w:lang w:eastAsia="en-GB"/>
        </w:rPr>
        <w:lastRenderedPageBreak/>
        <w:t>The old oligarch </w:t>
      </w:r>
    </w:p>
    <w:p w14:paraId="4DCBAAA6" w14:textId="77777777" w:rsidR="008721D7" w:rsidRPr="00996FED" w:rsidRDefault="008721D7" w:rsidP="008721D7">
      <w:pPr>
        <w:numPr>
          <w:ilvl w:val="1"/>
          <w:numId w:val="9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Constitution of the Athenians 2.9, 3.1-2</w:t>
      </w:r>
    </w:p>
    <w:p w14:paraId="195E6FDC" w14:textId="77777777" w:rsidR="008721D7" w:rsidRPr="00996FED" w:rsidRDefault="008721D7" w:rsidP="008721D7">
      <w:pPr>
        <w:numPr>
          <w:ilvl w:val="1"/>
          <w:numId w:val="9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2.9 </w:t>
      </w:r>
    </w:p>
    <w:p w14:paraId="56F5FE52" w14:textId="77777777" w:rsidR="008721D7" w:rsidRPr="00996FED" w:rsidRDefault="008721D7" w:rsidP="008721D7">
      <w:pPr>
        <w:numPr>
          <w:ilvl w:val="1"/>
          <w:numId w:val="9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Shows how, as the Athenian poor cannot afford lavish feasts or sacrifice, ‘the city sacrifices at public expense’ instead</w:t>
      </w:r>
    </w:p>
    <w:p w14:paraId="362A80DB" w14:textId="77777777" w:rsidR="008721D7" w:rsidRPr="00996FED" w:rsidRDefault="008721D7" w:rsidP="008721D7">
      <w:pPr>
        <w:numPr>
          <w:ilvl w:val="1"/>
          <w:numId w:val="9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3.1-2</w:t>
      </w:r>
    </w:p>
    <w:p w14:paraId="179E2F12" w14:textId="77777777" w:rsidR="008721D7" w:rsidRPr="00996FED" w:rsidRDefault="008721D7" w:rsidP="008721D7">
      <w:pPr>
        <w:numPr>
          <w:ilvl w:val="1"/>
          <w:numId w:val="9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Athens holds more festivals than any other Greek city</w:t>
      </w:r>
    </w:p>
    <w:p w14:paraId="2A809364" w14:textId="77777777" w:rsidR="008721D7" w:rsidRPr="00996FED" w:rsidRDefault="008721D7" w:rsidP="008721D7">
      <w:pPr>
        <w:numPr>
          <w:ilvl w:val="0"/>
          <w:numId w:val="90"/>
        </w:numPr>
        <w:spacing w:after="0" w:line="240" w:lineRule="auto"/>
        <w:textAlignment w:val="baseline"/>
        <w:rPr>
          <w:rFonts w:eastAsia="Times New Roman" w:cstheme="minorHAnsi"/>
          <w:color w:val="000000"/>
          <w:lang w:eastAsia="en-GB"/>
        </w:rPr>
      </w:pPr>
      <w:r w:rsidRPr="00996FED">
        <w:rPr>
          <w:rFonts w:eastAsia="Times New Roman" w:cstheme="minorHAnsi"/>
          <w:b/>
          <w:bCs/>
          <w:color w:val="000000"/>
          <w:lang w:eastAsia="en-GB"/>
        </w:rPr>
        <w:t>Thucydides</w:t>
      </w:r>
      <w:r w:rsidRPr="00996FED">
        <w:rPr>
          <w:rFonts w:eastAsia="Times New Roman" w:cstheme="minorHAnsi"/>
          <w:color w:val="000000"/>
          <w:lang w:eastAsia="en-GB"/>
        </w:rPr>
        <w:t> </w:t>
      </w:r>
    </w:p>
    <w:p w14:paraId="21A3329B" w14:textId="77777777" w:rsidR="008721D7" w:rsidRPr="00996FED" w:rsidRDefault="008721D7" w:rsidP="008721D7">
      <w:pPr>
        <w:numPr>
          <w:ilvl w:val="1"/>
          <w:numId w:val="9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History of the Peloponnesian war 2.34-2.46</w:t>
      </w:r>
    </w:p>
    <w:p w14:paraId="0CD91E88" w14:textId="77777777" w:rsidR="008721D7" w:rsidRPr="00996FED" w:rsidRDefault="008721D7" w:rsidP="008721D7">
      <w:pPr>
        <w:numPr>
          <w:ilvl w:val="1"/>
          <w:numId w:val="9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Pericles’ Funeral Oration</w:t>
      </w:r>
    </w:p>
    <w:p w14:paraId="0075000E" w14:textId="77777777" w:rsidR="008721D7" w:rsidRPr="00996FED" w:rsidRDefault="008721D7" w:rsidP="008721D7">
      <w:pPr>
        <w:numPr>
          <w:ilvl w:val="1"/>
          <w:numId w:val="9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2.34-46 Pericles’ funeral oration 431BC. Begins by praising Athens herself and the way of life a democracy and courts. Then speaks about the superiority of Athens’ military programme over that of Sparta. Then goes back to how Athens is so much better than everyone else in every way. Then goes on to praise the fallen. Then finally addresses the parents of the fallen, their brothers and sons and finally the women who have been widowed. </w:t>
      </w:r>
    </w:p>
    <w:p w14:paraId="238FD8DA" w14:textId="77777777" w:rsidR="008721D7" w:rsidRPr="00996FED" w:rsidRDefault="008721D7" w:rsidP="008721D7">
      <w:pPr>
        <w:numPr>
          <w:ilvl w:val="0"/>
          <w:numId w:val="90"/>
        </w:numPr>
        <w:spacing w:after="0" w:line="240" w:lineRule="auto"/>
        <w:textAlignment w:val="baseline"/>
        <w:rPr>
          <w:rFonts w:eastAsia="Times New Roman" w:cstheme="minorHAnsi"/>
          <w:color w:val="000000"/>
          <w:lang w:eastAsia="en-GB"/>
        </w:rPr>
      </w:pPr>
      <w:r w:rsidRPr="00996FED">
        <w:rPr>
          <w:rFonts w:eastAsia="Times New Roman" w:cstheme="minorHAnsi"/>
          <w:b/>
          <w:bCs/>
          <w:color w:val="000000"/>
          <w:lang w:eastAsia="en-GB"/>
        </w:rPr>
        <w:t>Xenophon</w:t>
      </w:r>
      <w:r w:rsidRPr="00996FED">
        <w:rPr>
          <w:rFonts w:eastAsia="Times New Roman" w:cstheme="minorHAnsi"/>
          <w:color w:val="000000"/>
          <w:lang w:eastAsia="en-GB"/>
        </w:rPr>
        <w:t> </w:t>
      </w:r>
    </w:p>
    <w:p w14:paraId="607EECC6" w14:textId="77777777" w:rsidR="008721D7" w:rsidRPr="00996FED" w:rsidRDefault="008721D7" w:rsidP="008721D7">
      <w:pPr>
        <w:numPr>
          <w:ilvl w:val="1"/>
          <w:numId w:val="9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Memorabilia 1.1.3</w:t>
      </w:r>
    </w:p>
    <w:p w14:paraId="004E5B83" w14:textId="77777777" w:rsidR="008721D7" w:rsidRPr="00996FED" w:rsidRDefault="008721D7" w:rsidP="008721D7">
      <w:pPr>
        <w:numPr>
          <w:ilvl w:val="1"/>
          <w:numId w:val="9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‘He was no more bringing in anything strange than are other believers in divination, who rely on augury, oracles, coincidences and sacrifices. For these men's belief is not that the birds or the folk met by accident know what profits the inquirer, but that they are the instruments by which the gods make this known; and that was Socrates' belief too’</w:t>
      </w:r>
    </w:p>
    <w:p w14:paraId="591957DA" w14:textId="77777777" w:rsidR="008721D7" w:rsidRPr="00996FED" w:rsidRDefault="008721D7" w:rsidP="008721D7">
      <w:pPr>
        <w:numPr>
          <w:ilvl w:val="0"/>
          <w:numId w:val="9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Buildings on the Acropolis and in the Athenian Agora built as part of the Periclean building programme </w:t>
      </w:r>
    </w:p>
    <w:p w14:paraId="3C4C26EE" w14:textId="77777777" w:rsidR="008721D7" w:rsidRPr="00996FED" w:rsidRDefault="008721D7" w:rsidP="008721D7">
      <w:pPr>
        <w:numPr>
          <w:ilvl w:val="0"/>
          <w:numId w:val="90"/>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temple of Sounion </w:t>
      </w:r>
    </w:p>
    <w:p w14:paraId="507E4D6E" w14:textId="77777777" w:rsidR="008721D7" w:rsidRPr="00996FED" w:rsidRDefault="008721D7" w:rsidP="008721D7">
      <w:pPr>
        <w:spacing w:after="0" w:line="240" w:lineRule="auto"/>
        <w:rPr>
          <w:rFonts w:eastAsia="Times New Roman" w:cstheme="minorHAnsi"/>
          <w:sz w:val="24"/>
          <w:szCs w:val="24"/>
          <w:lang w:eastAsia="en-GB"/>
        </w:rPr>
      </w:pPr>
    </w:p>
    <w:p w14:paraId="186D4E0E"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Religion and the Athenians </w:t>
      </w:r>
    </w:p>
    <w:p w14:paraId="34582170" w14:textId="77777777" w:rsidR="008721D7" w:rsidRPr="00996FED" w:rsidRDefault="008721D7" w:rsidP="008721D7">
      <w:pPr>
        <w:numPr>
          <w:ilvl w:val="0"/>
          <w:numId w:val="91"/>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Polytheistic religion across Greece</w:t>
      </w:r>
    </w:p>
    <w:p w14:paraId="3407A1ED" w14:textId="77777777" w:rsidR="008721D7" w:rsidRPr="00996FED" w:rsidRDefault="008721D7" w:rsidP="008721D7">
      <w:pPr>
        <w:numPr>
          <w:ilvl w:val="0"/>
          <w:numId w:val="91"/>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It was believed that the gods could be kept onside through worship and sacrifices</w:t>
      </w:r>
    </w:p>
    <w:p w14:paraId="23DBCB94" w14:textId="77777777" w:rsidR="008721D7" w:rsidRPr="00996FED" w:rsidRDefault="008721D7" w:rsidP="008721D7">
      <w:pPr>
        <w:numPr>
          <w:ilvl w:val="0"/>
          <w:numId w:val="91"/>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Gods were anthropomorphic (giving non humans the appearance of human)</w:t>
      </w:r>
    </w:p>
    <w:p w14:paraId="421DB55F" w14:textId="77777777" w:rsidR="008721D7" w:rsidRPr="00996FED" w:rsidRDefault="008721D7" w:rsidP="008721D7">
      <w:pPr>
        <w:numPr>
          <w:ilvl w:val="0"/>
          <w:numId w:val="91"/>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Along with the Olympian gods there were the chthonic gods</w:t>
      </w:r>
    </w:p>
    <w:p w14:paraId="08C3D7BB" w14:textId="77777777" w:rsidR="008721D7" w:rsidRPr="00996FED" w:rsidRDefault="008721D7" w:rsidP="008721D7">
      <w:pPr>
        <w:numPr>
          <w:ilvl w:val="0"/>
          <w:numId w:val="91"/>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Chthonic worship involved the sacrifice of animals in sanctuaries of which nothing was eaten and all of the animal was burnt, different to Olympian sacrifices where almost all of the animal was eaten.</w:t>
      </w:r>
    </w:p>
    <w:p w14:paraId="5C37C8B8" w14:textId="77777777" w:rsidR="008721D7" w:rsidRPr="00996FED" w:rsidRDefault="008721D7" w:rsidP="008721D7">
      <w:pPr>
        <w:spacing w:after="0" w:line="240" w:lineRule="auto"/>
        <w:rPr>
          <w:rFonts w:eastAsia="Times New Roman" w:cstheme="minorHAnsi"/>
          <w:sz w:val="24"/>
          <w:szCs w:val="24"/>
          <w:lang w:eastAsia="en-GB"/>
        </w:rPr>
      </w:pPr>
    </w:p>
    <w:p w14:paraId="631C25FD"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color w:val="000000"/>
          <w:lang w:eastAsia="en-GB"/>
        </w:rPr>
        <w:t>The Atheian attitude to religion </w:t>
      </w:r>
    </w:p>
    <w:p w14:paraId="49EA515F" w14:textId="77777777" w:rsidR="008721D7" w:rsidRPr="00996FED" w:rsidRDefault="008721D7" w:rsidP="008721D7">
      <w:pPr>
        <w:numPr>
          <w:ilvl w:val="0"/>
          <w:numId w:val="92"/>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Religion was at the centre of Athenian life, this can be seen in the festivals, architecture, celebrations and positioning of things (such as the Altar to the Twelve Gods being positioned in the centre of the Agora. </w:t>
      </w:r>
    </w:p>
    <w:p w14:paraId="3D408A05" w14:textId="77777777" w:rsidR="008721D7" w:rsidRPr="00996FED" w:rsidRDefault="008721D7" w:rsidP="008721D7">
      <w:pPr>
        <w:numPr>
          <w:ilvl w:val="0"/>
          <w:numId w:val="92"/>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Anaxagoras was the first new thinker in 460 who questioned the role and existence of the gods</w:t>
      </w:r>
    </w:p>
    <w:p w14:paraId="6FFBB9DB" w14:textId="77777777" w:rsidR="008721D7" w:rsidRPr="00996FED" w:rsidRDefault="008721D7" w:rsidP="008721D7">
      <w:pPr>
        <w:numPr>
          <w:ilvl w:val="0"/>
          <w:numId w:val="92"/>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Anaxagoras claimed the sun was not a god, but a burning stone, and that the moon was a ball of earth. Also introduced a basic form of design theory </w:t>
      </w:r>
    </w:p>
    <w:p w14:paraId="2715F0CF" w14:textId="77777777" w:rsidR="008721D7" w:rsidRPr="00996FED" w:rsidRDefault="008721D7" w:rsidP="008721D7">
      <w:pPr>
        <w:numPr>
          <w:ilvl w:val="0"/>
          <w:numId w:val="92"/>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Protagoras also introduced ideas about agnosticism</w:t>
      </w:r>
    </w:p>
    <w:p w14:paraId="0FC3FE8F" w14:textId="77777777" w:rsidR="008721D7" w:rsidRPr="00996FED" w:rsidRDefault="008721D7" w:rsidP="008721D7">
      <w:pPr>
        <w:numPr>
          <w:ilvl w:val="0"/>
          <w:numId w:val="92"/>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Herodotus and Thucydides, two intellectuals both take differing views on religion with Herodotus taking it very seriously, such as with the story of Pheidippides meeting pan en route to Athens, whilst Thucydides does not mention religion at all in his work.</w:t>
      </w:r>
    </w:p>
    <w:p w14:paraId="6D0960C1" w14:textId="77777777" w:rsidR="008721D7" w:rsidRPr="00996FED" w:rsidRDefault="008721D7" w:rsidP="008721D7">
      <w:pPr>
        <w:numPr>
          <w:ilvl w:val="0"/>
          <w:numId w:val="92"/>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Religious matters were seen as incredibly important as can be seen in the accusations against Anaxagoras, Alcibiades and Socrates.</w:t>
      </w:r>
    </w:p>
    <w:p w14:paraId="1BD1BDC8" w14:textId="77777777" w:rsidR="008721D7" w:rsidRPr="00996FED" w:rsidRDefault="008721D7" w:rsidP="008721D7">
      <w:pPr>
        <w:numPr>
          <w:ilvl w:val="0"/>
          <w:numId w:val="92"/>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This can also be seen through the ‘Clouds’ where new thinking is brought in and is convincing to Strepsiades </w:t>
      </w:r>
    </w:p>
    <w:p w14:paraId="586A6A43" w14:textId="77777777" w:rsidR="008721D7" w:rsidRPr="00996FED" w:rsidRDefault="008721D7" w:rsidP="008721D7">
      <w:pPr>
        <w:numPr>
          <w:ilvl w:val="0"/>
          <w:numId w:val="92"/>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nature of the gods is also raised by Euripides’ Hippolytus where Hippolytus ends up suffering a horrible fate for casting off Aphrodite, and this is a common feature of polytheism and is often problematic as gods pursue their personal interests at the expense of the mortals, thus its brings into question whether the gods are actually right. </w:t>
      </w:r>
    </w:p>
    <w:p w14:paraId="057B668F" w14:textId="77777777" w:rsidR="008721D7" w:rsidRPr="00996FED" w:rsidRDefault="008721D7" w:rsidP="008721D7">
      <w:pPr>
        <w:spacing w:after="0" w:line="240" w:lineRule="auto"/>
        <w:rPr>
          <w:rFonts w:eastAsia="Times New Roman" w:cstheme="minorHAnsi"/>
          <w:sz w:val="24"/>
          <w:szCs w:val="24"/>
          <w:lang w:eastAsia="en-GB"/>
        </w:rPr>
      </w:pPr>
    </w:p>
    <w:p w14:paraId="6A1A23BC"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Religious festivals</w:t>
      </w:r>
    </w:p>
    <w:p w14:paraId="07D9CE73" w14:textId="77777777" w:rsidR="008721D7" w:rsidRPr="00996FED" w:rsidRDefault="008721D7" w:rsidP="008721D7">
      <w:pPr>
        <w:numPr>
          <w:ilvl w:val="0"/>
          <w:numId w:val="93"/>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Public festivals were held so all people could worship, regardless of whether they could afford sacrifices or not </w:t>
      </w:r>
    </w:p>
    <w:p w14:paraId="49D1BB83" w14:textId="77777777" w:rsidR="008721D7" w:rsidRPr="00996FED" w:rsidRDefault="008721D7" w:rsidP="008721D7">
      <w:pPr>
        <w:numPr>
          <w:ilvl w:val="0"/>
          <w:numId w:val="93"/>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w:t>
      </w:r>
      <w:r w:rsidRPr="00996FED">
        <w:rPr>
          <w:rFonts w:eastAsia="Times New Roman" w:cstheme="minorHAnsi"/>
          <w:i/>
          <w:iCs/>
          <w:color w:val="000000"/>
          <w:lang w:eastAsia="en-GB"/>
        </w:rPr>
        <w:t>Table of festivals and dates)</w:t>
      </w:r>
    </w:p>
    <w:p w14:paraId="0E13711A" w14:textId="77777777" w:rsidR="008721D7" w:rsidRPr="00996FED" w:rsidRDefault="008721D7" w:rsidP="008721D7">
      <w:pPr>
        <w:spacing w:after="0" w:line="240" w:lineRule="auto"/>
        <w:rPr>
          <w:rFonts w:eastAsia="Times New Roman" w:cstheme="minorHAnsi"/>
          <w:sz w:val="24"/>
          <w:szCs w:val="24"/>
          <w:lang w:eastAsia="en-GB"/>
        </w:rPr>
      </w:pPr>
    </w:p>
    <w:p w14:paraId="1AE6A420"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The Panathenaia</w:t>
      </w:r>
    </w:p>
    <w:p w14:paraId="1D332383" w14:textId="77777777" w:rsidR="008721D7" w:rsidRPr="00996FED" w:rsidRDefault="008721D7" w:rsidP="008721D7">
      <w:pPr>
        <w:numPr>
          <w:ilvl w:val="0"/>
          <w:numId w:val="94"/>
        </w:numPr>
        <w:spacing w:after="0" w:line="240" w:lineRule="auto"/>
        <w:textAlignment w:val="baseline"/>
        <w:rPr>
          <w:rFonts w:eastAsia="Times New Roman" w:cstheme="minorHAnsi"/>
          <w:b/>
          <w:bCs/>
          <w:color w:val="000000"/>
          <w:lang w:eastAsia="en-GB"/>
        </w:rPr>
      </w:pPr>
      <w:r w:rsidRPr="00996FED">
        <w:rPr>
          <w:rFonts w:eastAsia="Times New Roman" w:cstheme="minorHAnsi"/>
          <w:color w:val="000000"/>
          <w:lang w:eastAsia="en-GB"/>
        </w:rPr>
        <w:t>Late July/ early August</w:t>
      </w:r>
      <w:r w:rsidRPr="00996FED">
        <w:rPr>
          <w:rFonts w:eastAsia="Times New Roman" w:cstheme="minorHAnsi"/>
          <w:b/>
          <w:bCs/>
          <w:color w:val="000000"/>
          <w:lang w:eastAsia="en-GB"/>
        </w:rPr>
        <w:t> </w:t>
      </w:r>
    </w:p>
    <w:p w14:paraId="4DE621CB" w14:textId="77777777" w:rsidR="008721D7" w:rsidRPr="00996FED" w:rsidRDefault="008721D7" w:rsidP="008721D7">
      <w:pPr>
        <w:numPr>
          <w:ilvl w:val="0"/>
          <w:numId w:val="9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Means ‘All-Athenian’ </w:t>
      </w:r>
    </w:p>
    <w:p w14:paraId="10AB5459" w14:textId="77777777" w:rsidR="008721D7" w:rsidRPr="00996FED" w:rsidRDefault="008721D7" w:rsidP="008721D7">
      <w:pPr>
        <w:numPr>
          <w:ilvl w:val="0"/>
          <w:numId w:val="9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heart of the Panathenaia was a large procession to the Acropolis where many sacrifices were held and a newly woven rode was presented to the statue of Athena Polias in the Erechtheion  </w:t>
      </w:r>
    </w:p>
    <w:p w14:paraId="17CF8784" w14:textId="77777777" w:rsidR="008721D7" w:rsidRPr="00996FED" w:rsidRDefault="008721D7" w:rsidP="008721D7">
      <w:pPr>
        <w:numPr>
          <w:ilvl w:val="0"/>
          <w:numId w:val="94"/>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Every 4 years a Great Panathenaia was held which consisted of </w:t>
      </w:r>
    </w:p>
    <w:p w14:paraId="0F8E9ABD" w14:textId="77777777" w:rsidR="008721D7" w:rsidRPr="00996FED" w:rsidRDefault="008721D7" w:rsidP="008721D7">
      <w:pPr>
        <w:numPr>
          <w:ilvl w:val="1"/>
          <w:numId w:val="9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Musical competitions (Day 1):</w:t>
      </w:r>
    </w:p>
    <w:p w14:paraId="6CD2F895" w14:textId="77777777" w:rsidR="008721D7" w:rsidRPr="00996FED" w:rsidRDefault="008721D7" w:rsidP="008721D7">
      <w:pPr>
        <w:numPr>
          <w:ilvl w:val="2"/>
          <w:numId w:val="96"/>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Pericles reinstated musical competitions after they had been removed (probably in the 480s)</w:t>
      </w:r>
    </w:p>
    <w:p w14:paraId="7497679C" w14:textId="77777777" w:rsidR="008721D7" w:rsidRPr="00996FED" w:rsidRDefault="008721D7" w:rsidP="008721D7">
      <w:pPr>
        <w:numPr>
          <w:ilvl w:val="2"/>
          <w:numId w:val="96"/>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4 categories of music competitions </w:t>
      </w:r>
    </w:p>
    <w:p w14:paraId="6F6EB2B2" w14:textId="77777777" w:rsidR="008721D7" w:rsidRPr="00996FED" w:rsidRDefault="008721D7" w:rsidP="008721D7">
      <w:pPr>
        <w:numPr>
          <w:ilvl w:val="3"/>
          <w:numId w:val="9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Singers and Lyre players </w:t>
      </w:r>
    </w:p>
    <w:p w14:paraId="04CA4D94" w14:textId="77777777" w:rsidR="008721D7" w:rsidRPr="00996FED" w:rsidRDefault="008721D7" w:rsidP="008721D7">
      <w:pPr>
        <w:numPr>
          <w:ilvl w:val="3"/>
          <w:numId w:val="9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Lyre players</w:t>
      </w:r>
    </w:p>
    <w:p w14:paraId="600EE46E" w14:textId="77777777" w:rsidR="008721D7" w:rsidRPr="00996FED" w:rsidRDefault="008721D7" w:rsidP="008721D7">
      <w:pPr>
        <w:numPr>
          <w:ilvl w:val="3"/>
          <w:numId w:val="9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Singers and aulos (flute like instrument)</w:t>
      </w:r>
    </w:p>
    <w:p w14:paraId="365E3C9C" w14:textId="77777777" w:rsidR="008721D7" w:rsidRPr="00996FED" w:rsidRDefault="008721D7" w:rsidP="008721D7">
      <w:pPr>
        <w:numPr>
          <w:ilvl w:val="3"/>
          <w:numId w:val="97"/>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Aulos players</w:t>
      </w:r>
    </w:p>
    <w:p w14:paraId="5847EEAF" w14:textId="77777777" w:rsidR="008721D7" w:rsidRPr="00996FED" w:rsidRDefault="008721D7" w:rsidP="008721D7">
      <w:pPr>
        <w:numPr>
          <w:ilvl w:val="0"/>
          <w:numId w:val="98"/>
        </w:numPr>
        <w:spacing w:after="0" w:line="240" w:lineRule="auto"/>
        <w:ind w:left="2160"/>
        <w:textAlignment w:val="baseline"/>
        <w:rPr>
          <w:rFonts w:eastAsia="Times New Roman" w:cstheme="minorHAnsi"/>
          <w:color w:val="000000"/>
          <w:lang w:eastAsia="en-GB"/>
        </w:rPr>
      </w:pPr>
      <w:r w:rsidRPr="00996FED">
        <w:rPr>
          <w:rFonts w:eastAsia="Times New Roman" w:cstheme="minorHAnsi"/>
          <w:color w:val="000000"/>
          <w:lang w:eastAsia="en-GB"/>
        </w:rPr>
        <w:t>Victors of these competitions could win large sums of money </w:t>
      </w:r>
    </w:p>
    <w:p w14:paraId="5A9C8A63" w14:textId="77777777" w:rsidR="008721D7" w:rsidRPr="00996FED" w:rsidRDefault="008721D7" w:rsidP="008721D7">
      <w:pPr>
        <w:numPr>
          <w:ilvl w:val="0"/>
          <w:numId w:val="99"/>
        </w:numPr>
        <w:spacing w:after="0" w:line="240" w:lineRule="auto"/>
        <w:ind w:left="1440"/>
        <w:textAlignment w:val="baseline"/>
        <w:rPr>
          <w:rFonts w:eastAsia="Times New Roman" w:cstheme="minorHAnsi"/>
          <w:color w:val="000000"/>
          <w:lang w:eastAsia="en-GB"/>
        </w:rPr>
      </w:pPr>
      <w:r w:rsidRPr="00996FED">
        <w:rPr>
          <w:rFonts w:eastAsia="Times New Roman" w:cstheme="minorHAnsi"/>
          <w:color w:val="000000"/>
          <w:lang w:eastAsia="en-GB"/>
        </w:rPr>
        <w:t>Sporting competitions (Day 2-4):</w:t>
      </w:r>
    </w:p>
    <w:p w14:paraId="4275D780" w14:textId="77777777" w:rsidR="008721D7" w:rsidRPr="00996FED" w:rsidRDefault="008721D7" w:rsidP="008721D7">
      <w:pPr>
        <w:numPr>
          <w:ilvl w:val="1"/>
          <w:numId w:val="100"/>
        </w:numPr>
        <w:spacing w:after="0" w:line="240" w:lineRule="auto"/>
        <w:ind w:left="2160"/>
        <w:textAlignment w:val="baseline"/>
        <w:rPr>
          <w:rFonts w:eastAsia="Times New Roman" w:cstheme="minorHAnsi"/>
          <w:color w:val="000000"/>
          <w:lang w:eastAsia="en-GB"/>
        </w:rPr>
      </w:pPr>
      <w:r w:rsidRPr="00996FED">
        <w:rPr>
          <w:rFonts w:eastAsia="Times New Roman" w:cstheme="minorHAnsi"/>
          <w:color w:val="000000"/>
          <w:lang w:eastAsia="en-GB"/>
        </w:rPr>
        <w:t>Running races including a 200m race known as the stadion (most important event)</w:t>
      </w:r>
    </w:p>
    <w:p w14:paraId="3DD913AE" w14:textId="77777777" w:rsidR="008721D7" w:rsidRPr="00996FED" w:rsidRDefault="008721D7" w:rsidP="008721D7">
      <w:pPr>
        <w:numPr>
          <w:ilvl w:val="1"/>
          <w:numId w:val="100"/>
        </w:numPr>
        <w:spacing w:after="0" w:line="240" w:lineRule="auto"/>
        <w:ind w:left="2160"/>
        <w:textAlignment w:val="baseline"/>
        <w:rPr>
          <w:rFonts w:eastAsia="Times New Roman" w:cstheme="minorHAnsi"/>
          <w:color w:val="000000"/>
          <w:lang w:eastAsia="en-GB"/>
        </w:rPr>
      </w:pPr>
      <w:r w:rsidRPr="00996FED">
        <w:rPr>
          <w:rFonts w:eastAsia="Times New Roman" w:cstheme="minorHAnsi"/>
          <w:color w:val="000000"/>
          <w:lang w:eastAsia="en-GB"/>
        </w:rPr>
        <w:t>Boxing , wrestling and pankration (a combination of the two that was effectively just a fight with few rules)</w:t>
      </w:r>
    </w:p>
    <w:p w14:paraId="4BD4CD4E" w14:textId="77777777" w:rsidR="008721D7" w:rsidRPr="00996FED" w:rsidRDefault="008721D7" w:rsidP="008721D7">
      <w:pPr>
        <w:numPr>
          <w:ilvl w:val="1"/>
          <w:numId w:val="100"/>
        </w:numPr>
        <w:spacing w:after="0" w:line="240" w:lineRule="auto"/>
        <w:ind w:left="2160"/>
        <w:textAlignment w:val="baseline"/>
        <w:rPr>
          <w:rFonts w:eastAsia="Times New Roman" w:cstheme="minorHAnsi"/>
          <w:color w:val="000000"/>
          <w:lang w:eastAsia="en-GB"/>
        </w:rPr>
      </w:pPr>
      <w:r w:rsidRPr="00996FED">
        <w:rPr>
          <w:rFonts w:eastAsia="Times New Roman" w:cstheme="minorHAnsi"/>
          <w:color w:val="000000"/>
          <w:lang w:eastAsia="en-GB"/>
        </w:rPr>
        <w:t>Pentathlon (discus, long jump, javelin, stadion and wrestling)</w:t>
      </w:r>
    </w:p>
    <w:p w14:paraId="3DD51409" w14:textId="77777777" w:rsidR="008721D7" w:rsidRPr="00996FED" w:rsidRDefault="008721D7" w:rsidP="008721D7">
      <w:pPr>
        <w:numPr>
          <w:ilvl w:val="1"/>
          <w:numId w:val="100"/>
        </w:numPr>
        <w:spacing w:after="0" w:line="240" w:lineRule="auto"/>
        <w:ind w:left="2160"/>
        <w:textAlignment w:val="baseline"/>
        <w:rPr>
          <w:rFonts w:eastAsia="Times New Roman" w:cstheme="minorHAnsi"/>
          <w:color w:val="000000"/>
          <w:lang w:eastAsia="en-GB"/>
        </w:rPr>
      </w:pPr>
      <w:r w:rsidRPr="00996FED">
        <w:rPr>
          <w:rFonts w:eastAsia="Times New Roman" w:cstheme="minorHAnsi"/>
          <w:color w:val="000000"/>
          <w:lang w:eastAsia="en-GB"/>
        </w:rPr>
        <w:t>Equestrian events (horse and chariot races and a special chariot race called the apobates which was a race that involved the charioteers dismounting during the race)</w:t>
      </w:r>
    </w:p>
    <w:p w14:paraId="326E69EC" w14:textId="77777777" w:rsidR="008721D7" w:rsidRPr="00996FED" w:rsidRDefault="008721D7" w:rsidP="008721D7">
      <w:pPr>
        <w:numPr>
          <w:ilvl w:val="1"/>
          <w:numId w:val="100"/>
        </w:numPr>
        <w:spacing w:after="0" w:line="240" w:lineRule="auto"/>
        <w:ind w:left="2160"/>
        <w:textAlignment w:val="baseline"/>
        <w:rPr>
          <w:rFonts w:eastAsia="Times New Roman" w:cstheme="minorHAnsi"/>
          <w:color w:val="000000"/>
          <w:lang w:eastAsia="en-GB"/>
        </w:rPr>
      </w:pPr>
      <w:r w:rsidRPr="00996FED">
        <w:rPr>
          <w:rFonts w:eastAsia="Times New Roman" w:cstheme="minorHAnsi"/>
          <w:color w:val="000000"/>
          <w:lang w:eastAsia="en-GB"/>
        </w:rPr>
        <w:t>The competitors were divided into three categories:</w:t>
      </w:r>
    </w:p>
    <w:p w14:paraId="50E2559B" w14:textId="77777777" w:rsidR="008721D7" w:rsidRPr="00996FED" w:rsidRDefault="008721D7" w:rsidP="008721D7">
      <w:pPr>
        <w:numPr>
          <w:ilvl w:val="2"/>
          <w:numId w:val="101"/>
        </w:numPr>
        <w:spacing w:after="0" w:line="240" w:lineRule="auto"/>
        <w:ind w:left="2880"/>
        <w:textAlignment w:val="baseline"/>
        <w:rPr>
          <w:rFonts w:eastAsia="Times New Roman" w:cstheme="minorHAnsi"/>
          <w:color w:val="000000"/>
          <w:lang w:eastAsia="en-GB"/>
        </w:rPr>
      </w:pPr>
      <w:r w:rsidRPr="00996FED">
        <w:rPr>
          <w:rFonts w:eastAsia="Times New Roman" w:cstheme="minorHAnsi"/>
          <w:color w:val="000000"/>
          <w:lang w:eastAsia="en-GB"/>
        </w:rPr>
        <w:t>Boys</w:t>
      </w:r>
    </w:p>
    <w:p w14:paraId="15FAF11B" w14:textId="77777777" w:rsidR="008721D7" w:rsidRPr="00996FED" w:rsidRDefault="008721D7" w:rsidP="008721D7">
      <w:pPr>
        <w:numPr>
          <w:ilvl w:val="2"/>
          <w:numId w:val="101"/>
        </w:numPr>
        <w:spacing w:after="0" w:line="240" w:lineRule="auto"/>
        <w:ind w:left="2880"/>
        <w:textAlignment w:val="baseline"/>
        <w:rPr>
          <w:rFonts w:eastAsia="Times New Roman" w:cstheme="minorHAnsi"/>
          <w:color w:val="000000"/>
          <w:lang w:eastAsia="en-GB"/>
        </w:rPr>
      </w:pPr>
      <w:r w:rsidRPr="00996FED">
        <w:rPr>
          <w:rFonts w:eastAsia="Times New Roman" w:cstheme="minorHAnsi"/>
          <w:color w:val="000000"/>
          <w:lang w:eastAsia="en-GB"/>
        </w:rPr>
        <w:t>Beardless youths</w:t>
      </w:r>
    </w:p>
    <w:p w14:paraId="57004B76" w14:textId="77777777" w:rsidR="008721D7" w:rsidRPr="00996FED" w:rsidRDefault="008721D7" w:rsidP="008721D7">
      <w:pPr>
        <w:numPr>
          <w:ilvl w:val="2"/>
          <w:numId w:val="101"/>
        </w:numPr>
        <w:spacing w:after="0" w:line="240" w:lineRule="auto"/>
        <w:ind w:left="2880"/>
        <w:textAlignment w:val="baseline"/>
        <w:rPr>
          <w:rFonts w:eastAsia="Times New Roman" w:cstheme="minorHAnsi"/>
          <w:color w:val="000000"/>
          <w:lang w:eastAsia="en-GB"/>
        </w:rPr>
      </w:pPr>
      <w:r w:rsidRPr="00996FED">
        <w:rPr>
          <w:rFonts w:eastAsia="Times New Roman" w:cstheme="minorHAnsi"/>
          <w:color w:val="000000"/>
          <w:lang w:eastAsia="en-GB"/>
        </w:rPr>
        <w:t>Men</w:t>
      </w:r>
    </w:p>
    <w:p w14:paraId="415BBF9D" w14:textId="77777777" w:rsidR="008721D7" w:rsidRPr="00996FED" w:rsidRDefault="008721D7" w:rsidP="008721D7">
      <w:pPr>
        <w:numPr>
          <w:ilvl w:val="0"/>
          <w:numId w:val="102"/>
        </w:numPr>
        <w:spacing w:after="0" w:line="240" w:lineRule="auto"/>
        <w:ind w:left="2160"/>
        <w:textAlignment w:val="baseline"/>
        <w:rPr>
          <w:rFonts w:eastAsia="Times New Roman" w:cstheme="minorHAnsi"/>
          <w:color w:val="000000"/>
          <w:lang w:eastAsia="en-GB"/>
        </w:rPr>
      </w:pPr>
      <w:r w:rsidRPr="00996FED">
        <w:rPr>
          <w:rFonts w:eastAsia="Times New Roman" w:cstheme="minorHAnsi"/>
          <w:color w:val="000000"/>
          <w:lang w:eastAsia="en-GB"/>
        </w:rPr>
        <w:t>Winners won amphorae of olive oil inscribed with a picture of Athena and the event they had won. Those who won the chariot races won 140 amphorae (each of which carried 38 litres = 5320 litres)</w:t>
      </w:r>
    </w:p>
    <w:p w14:paraId="77D2CA64" w14:textId="77777777" w:rsidR="008721D7" w:rsidRPr="00996FED" w:rsidRDefault="008721D7" w:rsidP="008721D7">
      <w:pPr>
        <w:numPr>
          <w:ilvl w:val="0"/>
          <w:numId w:val="103"/>
        </w:numPr>
        <w:spacing w:after="0" w:line="240" w:lineRule="auto"/>
        <w:ind w:left="1440"/>
        <w:textAlignment w:val="baseline"/>
        <w:rPr>
          <w:rFonts w:eastAsia="Times New Roman" w:cstheme="minorHAnsi"/>
          <w:color w:val="000000"/>
          <w:lang w:eastAsia="en-GB"/>
        </w:rPr>
      </w:pPr>
      <w:r w:rsidRPr="00996FED">
        <w:rPr>
          <w:rFonts w:eastAsia="Times New Roman" w:cstheme="minorHAnsi"/>
          <w:color w:val="000000"/>
          <w:lang w:eastAsia="en-GB"/>
        </w:rPr>
        <w:t>Tribal contests</w:t>
      </w:r>
    </w:p>
    <w:p w14:paraId="6CAB4ECB" w14:textId="77777777" w:rsidR="008721D7" w:rsidRPr="00996FED" w:rsidRDefault="008721D7" w:rsidP="008721D7">
      <w:pPr>
        <w:numPr>
          <w:ilvl w:val="1"/>
          <w:numId w:val="104"/>
        </w:numPr>
        <w:spacing w:after="0" w:line="240" w:lineRule="auto"/>
        <w:ind w:left="2160"/>
        <w:textAlignment w:val="baseline"/>
        <w:rPr>
          <w:rFonts w:eastAsia="Times New Roman" w:cstheme="minorHAnsi"/>
          <w:color w:val="000000"/>
          <w:lang w:eastAsia="en-GB"/>
        </w:rPr>
      </w:pPr>
      <w:r w:rsidRPr="00996FED">
        <w:rPr>
          <w:rFonts w:eastAsia="Times New Roman" w:cstheme="minorHAnsi"/>
          <w:color w:val="000000"/>
          <w:lang w:eastAsia="en-GB"/>
        </w:rPr>
        <w:t>Euandria, a competition of ‘manly excellence’</w:t>
      </w:r>
    </w:p>
    <w:p w14:paraId="02FAB451" w14:textId="77777777" w:rsidR="008721D7" w:rsidRPr="00996FED" w:rsidRDefault="008721D7" w:rsidP="008721D7">
      <w:pPr>
        <w:numPr>
          <w:ilvl w:val="1"/>
          <w:numId w:val="104"/>
        </w:numPr>
        <w:spacing w:after="0" w:line="240" w:lineRule="auto"/>
        <w:ind w:left="2160"/>
        <w:textAlignment w:val="baseline"/>
        <w:rPr>
          <w:rFonts w:eastAsia="Times New Roman" w:cstheme="minorHAnsi"/>
          <w:color w:val="000000"/>
          <w:lang w:eastAsia="en-GB"/>
        </w:rPr>
      </w:pPr>
      <w:r w:rsidRPr="00996FED">
        <w:rPr>
          <w:rFonts w:eastAsia="Times New Roman" w:cstheme="minorHAnsi"/>
          <w:color w:val="000000"/>
          <w:lang w:eastAsia="en-GB"/>
        </w:rPr>
        <w:t>Boat race, a regatta at Pireus </w:t>
      </w:r>
    </w:p>
    <w:p w14:paraId="66E4308F" w14:textId="77777777" w:rsidR="008721D7" w:rsidRPr="00996FED" w:rsidRDefault="008721D7" w:rsidP="008721D7">
      <w:pPr>
        <w:numPr>
          <w:ilvl w:val="1"/>
          <w:numId w:val="104"/>
        </w:numPr>
        <w:spacing w:after="0" w:line="240" w:lineRule="auto"/>
        <w:ind w:left="2160"/>
        <w:textAlignment w:val="baseline"/>
        <w:rPr>
          <w:rFonts w:eastAsia="Times New Roman" w:cstheme="minorHAnsi"/>
          <w:color w:val="000000"/>
          <w:lang w:eastAsia="en-GB"/>
        </w:rPr>
      </w:pPr>
      <w:r w:rsidRPr="00996FED">
        <w:rPr>
          <w:rFonts w:eastAsia="Times New Roman" w:cstheme="minorHAnsi"/>
          <w:color w:val="000000"/>
          <w:lang w:eastAsia="en-GB"/>
        </w:rPr>
        <w:t>Phyrric Dance, a war dance performed to the aulos </w:t>
      </w:r>
    </w:p>
    <w:p w14:paraId="5B27D370" w14:textId="77777777" w:rsidR="008721D7" w:rsidRPr="00996FED" w:rsidRDefault="008721D7" w:rsidP="008721D7">
      <w:pPr>
        <w:numPr>
          <w:ilvl w:val="1"/>
          <w:numId w:val="104"/>
        </w:numPr>
        <w:spacing w:after="0" w:line="240" w:lineRule="auto"/>
        <w:ind w:left="2160"/>
        <w:textAlignment w:val="baseline"/>
        <w:rPr>
          <w:rFonts w:eastAsia="Times New Roman" w:cstheme="minorHAnsi"/>
          <w:color w:val="000000"/>
          <w:lang w:eastAsia="en-GB"/>
        </w:rPr>
      </w:pPr>
      <w:r w:rsidRPr="00996FED">
        <w:rPr>
          <w:rFonts w:eastAsia="Times New Roman" w:cstheme="minorHAnsi"/>
          <w:color w:val="000000"/>
          <w:lang w:eastAsia="en-GB"/>
        </w:rPr>
        <w:t>The torch race, a relay race from outside the walls of Athens to the altar beside the Parthenon</w:t>
      </w:r>
    </w:p>
    <w:p w14:paraId="21E75957" w14:textId="77777777" w:rsidR="008721D7" w:rsidRPr="00996FED" w:rsidRDefault="008721D7" w:rsidP="008721D7">
      <w:pPr>
        <w:numPr>
          <w:ilvl w:val="0"/>
          <w:numId w:val="105"/>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Procession</w:t>
      </w:r>
    </w:p>
    <w:p w14:paraId="435B166D" w14:textId="77777777" w:rsidR="008721D7" w:rsidRPr="00996FED" w:rsidRDefault="008721D7" w:rsidP="008721D7">
      <w:pPr>
        <w:numPr>
          <w:ilvl w:val="1"/>
          <w:numId w:val="106"/>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Probably represented on the Pantheon frieze</w:t>
      </w:r>
    </w:p>
    <w:p w14:paraId="187839CD" w14:textId="77777777" w:rsidR="008721D7" w:rsidRPr="00996FED" w:rsidRDefault="008721D7" w:rsidP="008721D7">
      <w:pPr>
        <w:numPr>
          <w:ilvl w:val="1"/>
          <w:numId w:val="106"/>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Began at sunrise at the Dipylon gate (one of the main gates of the city), proceeded along the Panathenaic way through the Agora to the Acropolis</w:t>
      </w:r>
    </w:p>
    <w:p w14:paraId="574E3E05" w14:textId="77777777" w:rsidR="008721D7" w:rsidRPr="00996FED" w:rsidRDefault="008721D7" w:rsidP="008721D7">
      <w:pPr>
        <w:numPr>
          <w:ilvl w:val="1"/>
          <w:numId w:val="106"/>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Young girls called ‘Arrephoroi’ carried a specially woven robe, the peplos, which was dedicated to the statue of Athena Polias. These arrephoroi were also responsible for grinding flower to make sacrificial cakes for other festivals and lived for a year in a special building on the Acropolis called the Arrephorion under the supervision of priestesses of Athena </w:t>
      </w:r>
    </w:p>
    <w:p w14:paraId="6FAE29C5" w14:textId="77777777" w:rsidR="008721D7" w:rsidRPr="00996FED" w:rsidRDefault="008721D7" w:rsidP="008721D7">
      <w:pPr>
        <w:numPr>
          <w:ilvl w:val="1"/>
          <w:numId w:val="106"/>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Priestesses followed behind carrying gifts and bringing with them the sacrificial animals (each of Athens’ allies had to supply one cow for sacrifice).</w:t>
      </w:r>
    </w:p>
    <w:p w14:paraId="0785503F" w14:textId="77777777" w:rsidR="008721D7" w:rsidRPr="00996FED" w:rsidRDefault="008721D7" w:rsidP="008721D7">
      <w:pPr>
        <w:numPr>
          <w:ilvl w:val="1"/>
          <w:numId w:val="106"/>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lastRenderedPageBreak/>
        <w:t>Following them came wealthy metics in purple cloaks, musicians, old men with olive branches, charioteers along side chariot, soldiers, cavalrymen and victors from the games. The rest of the Athenians followed along behind organised by deme </w:t>
      </w:r>
    </w:p>
    <w:p w14:paraId="20644719" w14:textId="77777777" w:rsidR="008721D7" w:rsidRPr="00996FED" w:rsidRDefault="008721D7" w:rsidP="008721D7">
      <w:pPr>
        <w:numPr>
          <w:ilvl w:val="1"/>
          <w:numId w:val="106"/>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At least 100 animals were sacrificed and, other than the meat given to the goddess, all of the meat was distributed amongst the people.</w:t>
      </w:r>
    </w:p>
    <w:p w14:paraId="42084520" w14:textId="77777777" w:rsidR="008721D7" w:rsidRPr="00996FED" w:rsidRDefault="008721D7" w:rsidP="008721D7">
      <w:pPr>
        <w:numPr>
          <w:ilvl w:val="0"/>
          <w:numId w:val="106"/>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Peplos</w:t>
      </w:r>
    </w:p>
    <w:p w14:paraId="5250BB8F" w14:textId="77777777" w:rsidR="008721D7" w:rsidRPr="00996FED" w:rsidRDefault="008721D7" w:rsidP="008721D7">
      <w:pPr>
        <w:numPr>
          <w:ilvl w:val="1"/>
          <w:numId w:val="106"/>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Women were in charge of the weaving and the robe depicted Athena’s Victory over a giant in the war between the gods and the giants</w:t>
      </w:r>
    </w:p>
    <w:p w14:paraId="7E383C1B" w14:textId="77777777" w:rsidR="008721D7" w:rsidRPr="00996FED" w:rsidRDefault="008721D7" w:rsidP="008721D7">
      <w:pPr>
        <w:numPr>
          <w:ilvl w:val="1"/>
          <w:numId w:val="106"/>
        </w:numPr>
        <w:spacing w:after="0" w:line="240" w:lineRule="auto"/>
        <w:textAlignment w:val="baseline"/>
        <w:rPr>
          <w:rFonts w:eastAsia="Times New Roman" w:cstheme="minorHAnsi"/>
          <w:color w:val="000000"/>
          <w:lang w:eastAsia="en-GB"/>
        </w:rPr>
      </w:pPr>
      <w:r w:rsidRPr="00996FED">
        <w:rPr>
          <w:rFonts w:eastAsia="Times New Roman" w:cstheme="minorHAnsi"/>
          <w:color w:val="000000"/>
          <w:lang w:eastAsia="en-GB"/>
        </w:rPr>
        <w:t>The garment allowed women to be involved in wider society whilst also worshipping Athena and asserting the gods dominance over the forces of disorder</w:t>
      </w:r>
    </w:p>
    <w:p w14:paraId="4E66CBDF" w14:textId="77777777" w:rsidR="008721D7" w:rsidRPr="00996FED" w:rsidRDefault="008721D7" w:rsidP="008721D7">
      <w:pPr>
        <w:spacing w:after="0" w:line="240" w:lineRule="auto"/>
        <w:rPr>
          <w:rFonts w:eastAsia="Times New Roman" w:cstheme="minorHAnsi"/>
          <w:sz w:val="24"/>
          <w:szCs w:val="24"/>
          <w:lang w:eastAsia="en-GB"/>
        </w:rPr>
      </w:pPr>
    </w:p>
    <w:p w14:paraId="58A811C9"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b/>
          <w:bCs/>
          <w:color w:val="000000"/>
          <w:lang w:eastAsia="en-GB"/>
        </w:rPr>
        <w:t>The role and significance of Athena and Poseidon </w:t>
      </w:r>
    </w:p>
    <w:p w14:paraId="42BF3BD0" w14:textId="77777777" w:rsidR="008721D7" w:rsidRPr="00996FED" w:rsidRDefault="008721D7" w:rsidP="008721D7">
      <w:pPr>
        <w:spacing w:after="0" w:line="240" w:lineRule="auto"/>
        <w:rPr>
          <w:rFonts w:eastAsia="Times New Roman" w:cstheme="minorHAnsi"/>
          <w:sz w:val="24"/>
          <w:szCs w:val="24"/>
          <w:lang w:eastAsia="en-GB"/>
        </w:rPr>
      </w:pPr>
      <w:r w:rsidRPr="00996FED">
        <w:rPr>
          <w:rFonts w:eastAsia="Times New Roman" w:cstheme="minorHAnsi"/>
          <w:color w:val="000000"/>
          <w:lang w:eastAsia="en-GB"/>
        </w:rPr>
        <w:t>Athena and Poseidon were of most significance as they were both linked to the city and Athena represented the intelligence and wisdom of Athens, whilst Poseidon was important for the naval empire built by the Athenians during the 5th century. </w:t>
      </w:r>
    </w:p>
    <w:p w14:paraId="739D2B94" w14:textId="77777777" w:rsidR="008721D7" w:rsidRPr="00996FED" w:rsidRDefault="008721D7">
      <w:pPr>
        <w:rPr>
          <w:rFonts w:cstheme="minorHAnsi"/>
        </w:rPr>
      </w:pPr>
    </w:p>
    <w:sectPr w:rsidR="008721D7" w:rsidRPr="00996FED" w:rsidSect="00996FED">
      <w:pgSz w:w="11906" w:h="16838"/>
      <w:pgMar w:top="851" w:right="1274"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27CA5"/>
    <w:multiLevelType w:val="multilevel"/>
    <w:tmpl w:val="151C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75643"/>
    <w:multiLevelType w:val="multilevel"/>
    <w:tmpl w:val="20FE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74962"/>
    <w:multiLevelType w:val="multilevel"/>
    <w:tmpl w:val="0142B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938CD"/>
    <w:multiLevelType w:val="multilevel"/>
    <w:tmpl w:val="A2A41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C6C33"/>
    <w:multiLevelType w:val="multilevel"/>
    <w:tmpl w:val="6264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15740"/>
    <w:multiLevelType w:val="multilevel"/>
    <w:tmpl w:val="F08AA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24EA4"/>
    <w:multiLevelType w:val="multilevel"/>
    <w:tmpl w:val="42BA5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0554B"/>
    <w:multiLevelType w:val="multilevel"/>
    <w:tmpl w:val="AFBA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F76072"/>
    <w:multiLevelType w:val="multilevel"/>
    <w:tmpl w:val="8D9AE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E5331"/>
    <w:multiLevelType w:val="multilevel"/>
    <w:tmpl w:val="8C96B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545627"/>
    <w:multiLevelType w:val="multilevel"/>
    <w:tmpl w:val="DBC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2B1677"/>
    <w:multiLevelType w:val="multilevel"/>
    <w:tmpl w:val="277E9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A414C4"/>
    <w:multiLevelType w:val="multilevel"/>
    <w:tmpl w:val="C1C4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472C12"/>
    <w:multiLevelType w:val="multilevel"/>
    <w:tmpl w:val="DED8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672C22"/>
    <w:multiLevelType w:val="multilevel"/>
    <w:tmpl w:val="9A08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4505E0"/>
    <w:multiLevelType w:val="multilevel"/>
    <w:tmpl w:val="27F07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032563"/>
    <w:multiLevelType w:val="multilevel"/>
    <w:tmpl w:val="F662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F30F07"/>
    <w:multiLevelType w:val="multilevel"/>
    <w:tmpl w:val="86B07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871EC4"/>
    <w:multiLevelType w:val="multilevel"/>
    <w:tmpl w:val="E91A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DC5486"/>
    <w:multiLevelType w:val="multilevel"/>
    <w:tmpl w:val="CDD8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473CF5"/>
    <w:multiLevelType w:val="multilevel"/>
    <w:tmpl w:val="9D1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D20684"/>
    <w:multiLevelType w:val="multilevel"/>
    <w:tmpl w:val="36DCF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D028B2"/>
    <w:multiLevelType w:val="multilevel"/>
    <w:tmpl w:val="DA742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6A596A"/>
    <w:multiLevelType w:val="multilevel"/>
    <w:tmpl w:val="22929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9115EA"/>
    <w:multiLevelType w:val="multilevel"/>
    <w:tmpl w:val="F028B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0E2DA4"/>
    <w:multiLevelType w:val="multilevel"/>
    <w:tmpl w:val="6484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0F4ED4"/>
    <w:multiLevelType w:val="multilevel"/>
    <w:tmpl w:val="B3160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4E07A1"/>
    <w:multiLevelType w:val="multilevel"/>
    <w:tmpl w:val="B8AC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E91A7A"/>
    <w:multiLevelType w:val="multilevel"/>
    <w:tmpl w:val="CA56E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7F1732"/>
    <w:multiLevelType w:val="multilevel"/>
    <w:tmpl w:val="20F49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762D91"/>
    <w:multiLevelType w:val="multilevel"/>
    <w:tmpl w:val="ABF68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B34F6E"/>
    <w:multiLevelType w:val="multilevel"/>
    <w:tmpl w:val="FB800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0A575A"/>
    <w:multiLevelType w:val="multilevel"/>
    <w:tmpl w:val="DB90C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F9772B"/>
    <w:multiLevelType w:val="multilevel"/>
    <w:tmpl w:val="120A5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404723"/>
    <w:multiLevelType w:val="multilevel"/>
    <w:tmpl w:val="AF3C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3C4912"/>
    <w:multiLevelType w:val="multilevel"/>
    <w:tmpl w:val="166E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263FE4"/>
    <w:multiLevelType w:val="multilevel"/>
    <w:tmpl w:val="A0184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452000"/>
    <w:multiLevelType w:val="multilevel"/>
    <w:tmpl w:val="ABC66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A42C02"/>
    <w:multiLevelType w:val="multilevel"/>
    <w:tmpl w:val="E216F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BE28D7"/>
    <w:multiLevelType w:val="multilevel"/>
    <w:tmpl w:val="17662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CE0642"/>
    <w:multiLevelType w:val="multilevel"/>
    <w:tmpl w:val="A8C63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0D6DDE"/>
    <w:multiLevelType w:val="multilevel"/>
    <w:tmpl w:val="60D6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7F6726"/>
    <w:multiLevelType w:val="multilevel"/>
    <w:tmpl w:val="CF98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D43BF1"/>
    <w:multiLevelType w:val="multilevel"/>
    <w:tmpl w:val="AE9AF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0934DE9"/>
    <w:multiLevelType w:val="multilevel"/>
    <w:tmpl w:val="6C00D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30775A1"/>
    <w:multiLevelType w:val="multilevel"/>
    <w:tmpl w:val="C928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59C12D3"/>
    <w:multiLevelType w:val="multilevel"/>
    <w:tmpl w:val="9C7CA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5E1EBE"/>
    <w:multiLevelType w:val="multilevel"/>
    <w:tmpl w:val="437A2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9E03E22"/>
    <w:multiLevelType w:val="multilevel"/>
    <w:tmpl w:val="C04A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A72C8A"/>
    <w:multiLevelType w:val="multilevel"/>
    <w:tmpl w:val="CEA06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2D13D0D"/>
    <w:multiLevelType w:val="multilevel"/>
    <w:tmpl w:val="A462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8361BDF"/>
    <w:multiLevelType w:val="multilevel"/>
    <w:tmpl w:val="D820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AA802D5"/>
    <w:multiLevelType w:val="multilevel"/>
    <w:tmpl w:val="A1BEA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A94EFB"/>
    <w:multiLevelType w:val="multilevel"/>
    <w:tmpl w:val="94BC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DCF7D29"/>
    <w:multiLevelType w:val="multilevel"/>
    <w:tmpl w:val="A4A0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1B4FF1"/>
    <w:multiLevelType w:val="multilevel"/>
    <w:tmpl w:val="3C3A0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F9456DC"/>
    <w:multiLevelType w:val="multilevel"/>
    <w:tmpl w:val="0644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3426F2B"/>
    <w:multiLevelType w:val="multilevel"/>
    <w:tmpl w:val="0D54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39D2D29"/>
    <w:multiLevelType w:val="multilevel"/>
    <w:tmpl w:val="967A4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5616188"/>
    <w:multiLevelType w:val="multilevel"/>
    <w:tmpl w:val="EA7E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7901B30"/>
    <w:multiLevelType w:val="multilevel"/>
    <w:tmpl w:val="7F2A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8C6045D"/>
    <w:multiLevelType w:val="multilevel"/>
    <w:tmpl w:val="3D80A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94F17BF"/>
    <w:multiLevelType w:val="multilevel"/>
    <w:tmpl w:val="5E7C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BD156FC"/>
    <w:multiLevelType w:val="multilevel"/>
    <w:tmpl w:val="B2785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7"/>
  </w:num>
  <w:num w:numId="3">
    <w:abstractNumId w:val="37"/>
    <w:lvlOverride w:ilvl="0"/>
  </w:num>
  <w:num w:numId="4">
    <w:abstractNumId w:val="37"/>
    <w:lvlOverride w:ilvl="1">
      <w:lvl w:ilvl="1">
        <w:numFmt w:val="bullet"/>
        <w:lvlText w:val=""/>
        <w:lvlJc w:val="left"/>
        <w:pPr>
          <w:tabs>
            <w:tab w:val="num" w:pos="1440"/>
          </w:tabs>
          <w:ind w:left="1440" w:hanging="360"/>
        </w:pPr>
        <w:rPr>
          <w:rFonts w:ascii="Symbol" w:hAnsi="Symbol" w:hint="default"/>
          <w:sz w:val="20"/>
        </w:rPr>
      </w:lvl>
    </w:lvlOverride>
    <w:lvlOverride w:ilvl="0"/>
  </w:num>
  <w:num w:numId="5">
    <w:abstractNumId w:val="19"/>
  </w:num>
  <w:num w:numId="6">
    <w:abstractNumId w:val="30"/>
  </w:num>
  <w:num w:numId="7">
    <w:abstractNumId w:val="30"/>
    <w:lvlOverride w:ilvl="0"/>
  </w:num>
  <w:num w:numId="8">
    <w:abstractNumId w:val="56"/>
  </w:num>
  <w:num w:numId="9">
    <w:abstractNumId w:val="20"/>
  </w:num>
  <w:num w:numId="10">
    <w:abstractNumId w:val="43"/>
  </w:num>
  <w:num w:numId="11">
    <w:abstractNumId w:val="43"/>
    <w:lvlOverride w:ilvl="0"/>
  </w:num>
  <w:num w:numId="12">
    <w:abstractNumId w:val="60"/>
  </w:num>
  <w:num w:numId="13">
    <w:abstractNumId w:val="32"/>
  </w:num>
  <w:num w:numId="14">
    <w:abstractNumId w:val="32"/>
    <w:lvlOverride w:ilvl="0"/>
  </w:num>
  <w:num w:numId="15">
    <w:abstractNumId w:val="32"/>
    <w:lvlOverride w:ilvl="1">
      <w:lvl w:ilvl="1">
        <w:numFmt w:val="bullet"/>
        <w:lvlText w:val=""/>
        <w:lvlJc w:val="left"/>
        <w:pPr>
          <w:tabs>
            <w:tab w:val="num" w:pos="1440"/>
          </w:tabs>
          <w:ind w:left="1440" w:hanging="360"/>
        </w:pPr>
        <w:rPr>
          <w:rFonts w:ascii="Symbol" w:hAnsi="Symbol" w:hint="default"/>
          <w:sz w:val="20"/>
        </w:rPr>
      </w:lvl>
    </w:lvlOverride>
    <w:lvlOverride w:ilvl="0"/>
  </w:num>
  <w:num w:numId="16">
    <w:abstractNumId w:val="47"/>
  </w:num>
  <w:num w:numId="17">
    <w:abstractNumId w:val="47"/>
    <w:lvlOverride w:ilvl="0"/>
  </w:num>
  <w:num w:numId="18">
    <w:abstractNumId w:val="22"/>
  </w:num>
  <w:num w:numId="19">
    <w:abstractNumId w:val="22"/>
    <w:lvlOverride w:ilvl="0"/>
  </w:num>
  <w:num w:numId="20">
    <w:abstractNumId w:val="36"/>
  </w:num>
  <w:num w:numId="21">
    <w:abstractNumId w:val="36"/>
    <w:lvlOverride w:ilvl="0"/>
  </w:num>
  <w:num w:numId="22">
    <w:abstractNumId w:val="63"/>
  </w:num>
  <w:num w:numId="23">
    <w:abstractNumId w:val="63"/>
    <w:lvlOverride w:ilvl="0"/>
  </w:num>
  <w:num w:numId="24">
    <w:abstractNumId w:val="8"/>
  </w:num>
  <w:num w:numId="25">
    <w:abstractNumId w:val="8"/>
    <w:lvlOverride w:ilvl="0"/>
  </w:num>
  <w:num w:numId="26">
    <w:abstractNumId w:val="33"/>
  </w:num>
  <w:num w:numId="27">
    <w:abstractNumId w:val="33"/>
    <w:lvlOverride w:ilvl="0"/>
  </w:num>
  <w:num w:numId="28">
    <w:abstractNumId w:val="3"/>
  </w:num>
  <w:num w:numId="29">
    <w:abstractNumId w:val="3"/>
    <w:lvlOverride w:ilvl="0"/>
  </w:num>
  <w:num w:numId="30">
    <w:abstractNumId w:val="49"/>
  </w:num>
  <w:num w:numId="31">
    <w:abstractNumId w:val="49"/>
    <w:lvlOverride w:ilvl="0"/>
  </w:num>
  <w:num w:numId="32">
    <w:abstractNumId w:val="18"/>
  </w:num>
  <w:num w:numId="33">
    <w:abstractNumId w:val="45"/>
  </w:num>
  <w:num w:numId="34">
    <w:abstractNumId w:val="53"/>
  </w:num>
  <w:num w:numId="35">
    <w:abstractNumId w:val="42"/>
  </w:num>
  <w:num w:numId="36">
    <w:abstractNumId w:val="51"/>
  </w:num>
  <w:num w:numId="37">
    <w:abstractNumId w:val="7"/>
  </w:num>
  <w:num w:numId="38">
    <w:abstractNumId w:val="1"/>
  </w:num>
  <w:num w:numId="39">
    <w:abstractNumId w:val="10"/>
  </w:num>
  <w:num w:numId="40">
    <w:abstractNumId w:val="25"/>
  </w:num>
  <w:num w:numId="41">
    <w:abstractNumId w:val="40"/>
  </w:num>
  <w:num w:numId="42">
    <w:abstractNumId w:val="40"/>
    <w:lvlOverride w:ilvl="0"/>
  </w:num>
  <w:num w:numId="43">
    <w:abstractNumId w:val="39"/>
  </w:num>
  <w:num w:numId="44">
    <w:abstractNumId w:val="39"/>
    <w:lvlOverride w:ilvl="0"/>
  </w:num>
  <w:num w:numId="45">
    <w:abstractNumId w:val="44"/>
  </w:num>
  <w:num w:numId="46">
    <w:abstractNumId w:val="44"/>
    <w:lvlOverride w:ilvl="0"/>
  </w:num>
  <w:num w:numId="47">
    <w:abstractNumId w:val="15"/>
  </w:num>
  <w:num w:numId="48">
    <w:abstractNumId w:val="15"/>
    <w:lvlOverride w:ilvl="0"/>
  </w:num>
  <w:num w:numId="49">
    <w:abstractNumId w:val="11"/>
  </w:num>
  <w:num w:numId="50">
    <w:abstractNumId w:val="11"/>
    <w:lvlOverride w:ilvl="0"/>
  </w:num>
  <w:num w:numId="51">
    <w:abstractNumId w:val="27"/>
  </w:num>
  <w:num w:numId="52">
    <w:abstractNumId w:val="54"/>
  </w:num>
  <w:num w:numId="53">
    <w:abstractNumId w:val="50"/>
  </w:num>
  <w:num w:numId="54">
    <w:abstractNumId w:val="4"/>
  </w:num>
  <w:num w:numId="55">
    <w:abstractNumId w:val="0"/>
  </w:num>
  <w:num w:numId="56">
    <w:abstractNumId w:val="9"/>
  </w:num>
  <w:num w:numId="57">
    <w:abstractNumId w:val="9"/>
    <w:lvlOverride w:ilvl="0"/>
  </w:num>
  <w:num w:numId="58">
    <w:abstractNumId w:val="9"/>
    <w:lvlOverride w:ilvl="1">
      <w:lvl w:ilvl="1">
        <w:numFmt w:val="bullet"/>
        <w:lvlText w:val=""/>
        <w:lvlJc w:val="left"/>
        <w:pPr>
          <w:tabs>
            <w:tab w:val="num" w:pos="1440"/>
          </w:tabs>
          <w:ind w:left="1440" w:hanging="360"/>
        </w:pPr>
        <w:rPr>
          <w:rFonts w:ascii="Symbol" w:hAnsi="Symbol" w:hint="default"/>
          <w:sz w:val="20"/>
        </w:rPr>
      </w:lvl>
    </w:lvlOverride>
    <w:lvlOverride w:ilvl="0"/>
  </w:num>
  <w:num w:numId="59">
    <w:abstractNumId w:val="62"/>
  </w:num>
  <w:num w:numId="60">
    <w:abstractNumId w:val="55"/>
    <w:lvlOverride w:ilvl="0"/>
  </w:num>
  <w:num w:numId="61">
    <w:abstractNumId w:val="6"/>
  </w:num>
  <w:num w:numId="62">
    <w:abstractNumId w:val="6"/>
    <w:lvlOverride w:ilvl="0"/>
  </w:num>
  <w:num w:numId="63">
    <w:abstractNumId w:val="59"/>
  </w:num>
  <w:num w:numId="64">
    <w:abstractNumId w:val="29"/>
  </w:num>
  <w:num w:numId="65">
    <w:abstractNumId w:val="35"/>
  </w:num>
  <w:num w:numId="66">
    <w:abstractNumId w:val="2"/>
  </w:num>
  <w:num w:numId="67">
    <w:abstractNumId w:val="2"/>
    <w:lvlOverride w:ilvl="0"/>
  </w:num>
  <w:num w:numId="68">
    <w:abstractNumId w:val="52"/>
  </w:num>
  <w:num w:numId="69">
    <w:abstractNumId w:val="52"/>
    <w:lvlOverride w:ilvl="0"/>
  </w:num>
  <w:num w:numId="70">
    <w:abstractNumId w:val="52"/>
    <w:lvlOverride w:ilvl="1">
      <w:lvl w:ilvl="1">
        <w:numFmt w:val="bullet"/>
        <w:lvlText w:val=""/>
        <w:lvlJc w:val="left"/>
        <w:pPr>
          <w:tabs>
            <w:tab w:val="num" w:pos="1440"/>
          </w:tabs>
          <w:ind w:left="1440" w:hanging="360"/>
        </w:pPr>
        <w:rPr>
          <w:rFonts w:ascii="Symbol" w:hAnsi="Symbol" w:hint="default"/>
          <w:sz w:val="20"/>
        </w:rPr>
      </w:lvl>
    </w:lvlOverride>
    <w:lvlOverride w:ilvl="0"/>
  </w:num>
  <w:num w:numId="71">
    <w:abstractNumId w:val="46"/>
  </w:num>
  <w:num w:numId="72">
    <w:abstractNumId w:val="46"/>
    <w:lvlOverride w:ilvl="0"/>
  </w:num>
  <w:num w:numId="73">
    <w:abstractNumId w:val="24"/>
    <w:lvlOverride w:ilvl="0"/>
  </w:num>
  <w:num w:numId="74">
    <w:abstractNumId w:val="24"/>
    <w:lvlOverride w:ilvl="1">
      <w:lvl w:ilvl="1">
        <w:numFmt w:val="bullet"/>
        <w:lvlText w:val=""/>
        <w:lvlJc w:val="left"/>
        <w:pPr>
          <w:tabs>
            <w:tab w:val="num" w:pos="1440"/>
          </w:tabs>
          <w:ind w:left="1440" w:hanging="360"/>
        </w:pPr>
        <w:rPr>
          <w:rFonts w:ascii="Symbol" w:hAnsi="Symbol" w:hint="default"/>
          <w:sz w:val="20"/>
        </w:rPr>
      </w:lvl>
    </w:lvlOverride>
    <w:lvlOverride w:ilvl="0"/>
  </w:num>
  <w:num w:numId="75">
    <w:abstractNumId w:val="17"/>
  </w:num>
  <w:num w:numId="76">
    <w:abstractNumId w:val="17"/>
    <w:lvlOverride w:ilvl="0"/>
  </w:num>
  <w:num w:numId="77">
    <w:abstractNumId w:val="17"/>
    <w:lvlOverride w:ilvl="1">
      <w:lvl w:ilvl="1">
        <w:numFmt w:val="bullet"/>
        <w:lvlText w:val=""/>
        <w:lvlJc w:val="left"/>
        <w:pPr>
          <w:tabs>
            <w:tab w:val="num" w:pos="1440"/>
          </w:tabs>
          <w:ind w:left="1440" w:hanging="360"/>
        </w:pPr>
        <w:rPr>
          <w:rFonts w:ascii="Symbol" w:hAnsi="Symbol" w:hint="default"/>
          <w:sz w:val="20"/>
        </w:rPr>
      </w:lvl>
    </w:lvlOverride>
    <w:lvlOverride w:ilvl="0"/>
  </w:num>
  <w:num w:numId="78">
    <w:abstractNumId w:val="14"/>
  </w:num>
  <w:num w:numId="79">
    <w:abstractNumId w:val="38"/>
  </w:num>
  <w:num w:numId="80">
    <w:abstractNumId w:val="38"/>
    <w:lvlOverride w:ilvl="0"/>
  </w:num>
  <w:num w:numId="81">
    <w:abstractNumId w:val="5"/>
  </w:num>
  <w:num w:numId="82">
    <w:abstractNumId w:val="5"/>
    <w:lvlOverride w:ilvl="0"/>
  </w:num>
  <w:num w:numId="83">
    <w:abstractNumId w:val="61"/>
  </w:num>
  <w:num w:numId="84">
    <w:abstractNumId w:val="61"/>
    <w:lvlOverride w:ilvl="0"/>
  </w:num>
  <w:num w:numId="85">
    <w:abstractNumId w:val="21"/>
  </w:num>
  <w:num w:numId="86">
    <w:abstractNumId w:val="21"/>
    <w:lvlOverride w:ilvl="0"/>
  </w:num>
  <w:num w:numId="87">
    <w:abstractNumId w:val="13"/>
  </w:num>
  <w:num w:numId="88">
    <w:abstractNumId w:val="58"/>
  </w:num>
  <w:num w:numId="89">
    <w:abstractNumId w:val="58"/>
    <w:lvlOverride w:ilvl="0"/>
  </w:num>
  <w:num w:numId="90">
    <w:abstractNumId w:val="58"/>
    <w:lvlOverride w:ilvl="1">
      <w:lvl w:ilvl="1">
        <w:numFmt w:val="bullet"/>
        <w:lvlText w:val=""/>
        <w:lvlJc w:val="left"/>
        <w:pPr>
          <w:tabs>
            <w:tab w:val="num" w:pos="1440"/>
          </w:tabs>
          <w:ind w:left="1440" w:hanging="360"/>
        </w:pPr>
        <w:rPr>
          <w:rFonts w:ascii="Symbol" w:hAnsi="Symbol" w:hint="default"/>
          <w:sz w:val="20"/>
        </w:rPr>
      </w:lvl>
    </w:lvlOverride>
    <w:lvlOverride w:ilvl="0"/>
  </w:num>
  <w:num w:numId="91">
    <w:abstractNumId w:val="57"/>
  </w:num>
  <w:num w:numId="92">
    <w:abstractNumId w:val="41"/>
  </w:num>
  <w:num w:numId="93">
    <w:abstractNumId w:val="48"/>
  </w:num>
  <w:num w:numId="94">
    <w:abstractNumId w:val="26"/>
  </w:num>
  <w:num w:numId="95">
    <w:abstractNumId w:val="26"/>
    <w:lvlOverride w:ilvl="0"/>
  </w:num>
  <w:num w:numId="96">
    <w:abstractNumId w:val="26"/>
    <w:lvlOverride w:ilvl="1">
      <w:lvl w:ilvl="1">
        <w:numFmt w:val="bullet"/>
        <w:lvlText w:val=""/>
        <w:lvlJc w:val="left"/>
        <w:pPr>
          <w:tabs>
            <w:tab w:val="num" w:pos="1440"/>
          </w:tabs>
          <w:ind w:left="1440" w:hanging="360"/>
        </w:pPr>
        <w:rPr>
          <w:rFonts w:ascii="Symbol" w:hAnsi="Symbol" w:hint="default"/>
          <w:sz w:val="20"/>
        </w:rPr>
      </w:lvl>
    </w:lvlOverride>
    <w:lvlOverride w:ilvl="0"/>
  </w:num>
  <w:num w:numId="97">
    <w:abstractNumId w:val="26"/>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0"/>
  </w:num>
  <w:num w:numId="98">
    <w:abstractNumId w:val="12"/>
  </w:num>
  <w:num w:numId="99">
    <w:abstractNumId w:val="31"/>
  </w:num>
  <w:num w:numId="100">
    <w:abstractNumId w:val="31"/>
    <w:lvlOverride w:ilvl="0"/>
  </w:num>
  <w:num w:numId="101">
    <w:abstractNumId w:val="31"/>
    <w:lvlOverride w:ilvl="1">
      <w:lvl w:ilvl="1">
        <w:numFmt w:val="bullet"/>
        <w:lvlText w:val=""/>
        <w:lvlJc w:val="left"/>
        <w:pPr>
          <w:tabs>
            <w:tab w:val="num" w:pos="1440"/>
          </w:tabs>
          <w:ind w:left="1440" w:hanging="360"/>
        </w:pPr>
        <w:rPr>
          <w:rFonts w:ascii="Symbol" w:hAnsi="Symbol" w:hint="default"/>
          <w:sz w:val="20"/>
        </w:rPr>
      </w:lvl>
    </w:lvlOverride>
    <w:lvlOverride w:ilvl="0"/>
  </w:num>
  <w:num w:numId="102">
    <w:abstractNumId w:val="16"/>
  </w:num>
  <w:num w:numId="103">
    <w:abstractNumId w:val="23"/>
  </w:num>
  <w:num w:numId="104">
    <w:abstractNumId w:val="23"/>
    <w:lvlOverride w:ilvl="0"/>
  </w:num>
  <w:num w:numId="105">
    <w:abstractNumId w:val="28"/>
  </w:num>
  <w:num w:numId="106">
    <w:abstractNumId w:val="28"/>
    <w:lvlOverride w:ilvl="0"/>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1D7"/>
    <w:rsid w:val="00015B50"/>
    <w:rsid w:val="00247B2E"/>
    <w:rsid w:val="00526CA1"/>
    <w:rsid w:val="008721D7"/>
    <w:rsid w:val="00996FED"/>
    <w:rsid w:val="00B1712C"/>
    <w:rsid w:val="00B77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550B7"/>
  <w15:chartTrackingRefBased/>
  <w15:docId w15:val="{49927E9C-7304-4E3B-9DB9-EF81FCB77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721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8721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26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94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1985</TotalTime>
  <Pages>20</Pages>
  <Words>8333</Words>
  <Characters>47500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Letchford</dc:creator>
  <cp:keywords/>
  <dc:description/>
  <cp:lastModifiedBy>Judith Letchford</cp:lastModifiedBy>
  <cp:revision>3</cp:revision>
  <cp:lastPrinted>2020-11-02T21:22:00Z</cp:lastPrinted>
  <dcterms:created xsi:type="dcterms:W3CDTF">2020-10-07T17:58:00Z</dcterms:created>
  <dcterms:modified xsi:type="dcterms:W3CDTF">2020-11-03T08:13:00Z</dcterms:modified>
</cp:coreProperties>
</file>