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0654E" w14:textId="5101D9DC" w:rsidR="00EF7213" w:rsidRPr="00596FC1" w:rsidRDefault="00EF7213" w:rsidP="00EF721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96FC1">
        <w:rPr>
          <w:rFonts w:ascii="Arial" w:hAnsi="Arial" w:cs="Arial"/>
          <w:b/>
          <w:bCs/>
          <w:sz w:val="24"/>
          <w:szCs w:val="24"/>
          <w:u w:val="single"/>
        </w:rPr>
        <w:t>Mid A level exam Guidance for Physics</w:t>
      </w:r>
    </w:p>
    <w:p w14:paraId="1A304BD5" w14:textId="77777777" w:rsidR="005426B4" w:rsidRDefault="005426B4">
      <w:pPr>
        <w:rPr>
          <w:rFonts w:ascii="Arial" w:hAnsi="Arial" w:cs="Arial"/>
          <w:sz w:val="24"/>
          <w:szCs w:val="24"/>
        </w:rPr>
      </w:pPr>
    </w:p>
    <w:p w14:paraId="707CB6B9" w14:textId="6C4577F0" w:rsidR="007932BA" w:rsidRPr="008919C3" w:rsidRDefault="0098260A">
      <w:pPr>
        <w:rPr>
          <w:rFonts w:ascii="Arial" w:hAnsi="Arial" w:cs="Arial"/>
          <w:sz w:val="24"/>
          <w:szCs w:val="24"/>
        </w:rPr>
      </w:pPr>
      <w:r w:rsidRPr="008919C3">
        <w:rPr>
          <w:rFonts w:ascii="Arial" w:hAnsi="Arial" w:cs="Arial"/>
          <w:sz w:val="24"/>
          <w:szCs w:val="24"/>
        </w:rPr>
        <w:t>The exam will cover the Year 12 content only</w:t>
      </w:r>
      <w:r w:rsidR="006C3201" w:rsidRPr="008919C3">
        <w:rPr>
          <w:rFonts w:ascii="Arial" w:hAnsi="Arial" w:cs="Arial"/>
          <w:sz w:val="24"/>
          <w:szCs w:val="24"/>
        </w:rPr>
        <w:t xml:space="preserve"> which is covered in </w:t>
      </w:r>
      <w:r w:rsidR="004D6498">
        <w:rPr>
          <w:rFonts w:ascii="Arial" w:hAnsi="Arial" w:cs="Arial"/>
          <w:sz w:val="24"/>
          <w:szCs w:val="24"/>
        </w:rPr>
        <w:t xml:space="preserve">sections 1 to 5 of the Kerboodle </w:t>
      </w:r>
      <w:r w:rsidR="006C3201" w:rsidRPr="008919C3">
        <w:rPr>
          <w:rFonts w:ascii="Arial" w:hAnsi="Arial" w:cs="Arial"/>
          <w:sz w:val="24"/>
          <w:szCs w:val="24"/>
        </w:rPr>
        <w:t xml:space="preserve">textbook. </w:t>
      </w:r>
      <w:r w:rsidR="00C03207" w:rsidRPr="008919C3">
        <w:rPr>
          <w:rFonts w:ascii="Arial" w:hAnsi="Arial" w:cs="Arial"/>
          <w:sz w:val="24"/>
          <w:szCs w:val="24"/>
        </w:rPr>
        <w:t>We will not examine any of the Year 13 content.</w:t>
      </w:r>
    </w:p>
    <w:p w14:paraId="51AD6ADF" w14:textId="77777777" w:rsidR="005426B4" w:rsidRDefault="005426B4">
      <w:pPr>
        <w:rPr>
          <w:rFonts w:ascii="Arial" w:hAnsi="Arial" w:cs="Arial"/>
          <w:sz w:val="24"/>
          <w:szCs w:val="24"/>
        </w:rPr>
      </w:pPr>
    </w:p>
    <w:p w14:paraId="031B0B5F" w14:textId="65142A73" w:rsidR="00C03207" w:rsidRDefault="00C03207">
      <w:pPr>
        <w:rPr>
          <w:rFonts w:ascii="Arial" w:hAnsi="Arial" w:cs="Arial"/>
          <w:sz w:val="24"/>
          <w:szCs w:val="24"/>
        </w:rPr>
      </w:pPr>
      <w:r w:rsidRPr="008919C3">
        <w:rPr>
          <w:rFonts w:ascii="Arial" w:hAnsi="Arial" w:cs="Arial"/>
          <w:sz w:val="24"/>
          <w:szCs w:val="24"/>
        </w:rPr>
        <w:t xml:space="preserve">The format of the exam will be similar to the exams for the AS qualification, examples of which are available on the AQA web site </w:t>
      </w:r>
      <w:hyperlink r:id="rId5" w:history="1">
        <w:r w:rsidR="00BF2FBB" w:rsidRPr="008919C3">
          <w:rPr>
            <w:rStyle w:val="Hyperlink"/>
            <w:rFonts w:ascii="Arial" w:hAnsi="Arial" w:cs="Arial"/>
            <w:color w:val="auto"/>
            <w:sz w:val="24"/>
            <w:szCs w:val="24"/>
          </w:rPr>
          <w:t>https://www.aqa.org.uk/find-past-papers-and-mark-schemes</w:t>
        </w:r>
      </w:hyperlink>
      <w:r w:rsidR="00BF2FBB" w:rsidRPr="008919C3">
        <w:rPr>
          <w:rFonts w:ascii="Arial" w:hAnsi="Arial" w:cs="Arial"/>
          <w:sz w:val="24"/>
          <w:szCs w:val="24"/>
        </w:rPr>
        <w:t xml:space="preserve"> </w:t>
      </w:r>
    </w:p>
    <w:p w14:paraId="47034FAB" w14:textId="77777777" w:rsidR="005426B4" w:rsidRDefault="005426B4">
      <w:pPr>
        <w:rPr>
          <w:rFonts w:ascii="Arial" w:hAnsi="Arial" w:cs="Arial"/>
          <w:sz w:val="24"/>
          <w:szCs w:val="24"/>
        </w:rPr>
      </w:pPr>
    </w:p>
    <w:p w14:paraId="1F4445C8" w14:textId="66F72ECE" w:rsidR="001E6354" w:rsidRPr="008919C3" w:rsidRDefault="001E63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will be </w:t>
      </w:r>
      <w:r w:rsidR="00220A2D">
        <w:rPr>
          <w:rFonts w:ascii="Arial" w:hAnsi="Arial" w:cs="Arial"/>
          <w:sz w:val="24"/>
          <w:szCs w:val="24"/>
        </w:rPr>
        <w:t xml:space="preserve">two </w:t>
      </w:r>
      <w:proofErr w:type="gramStart"/>
      <w:r w:rsidR="00220A2D">
        <w:rPr>
          <w:rFonts w:ascii="Arial" w:hAnsi="Arial" w:cs="Arial"/>
          <w:sz w:val="24"/>
          <w:szCs w:val="24"/>
        </w:rPr>
        <w:t>90 minute</w:t>
      </w:r>
      <w:proofErr w:type="gramEnd"/>
      <w:r w:rsidR="00220A2D">
        <w:rPr>
          <w:rFonts w:ascii="Arial" w:hAnsi="Arial" w:cs="Arial"/>
          <w:sz w:val="24"/>
          <w:szCs w:val="24"/>
        </w:rPr>
        <w:t xml:space="preserve"> papers</w:t>
      </w:r>
      <w:r w:rsidR="000D2FAD">
        <w:rPr>
          <w:rFonts w:ascii="Arial" w:hAnsi="Arial" w:cs="Arial"/>
          <w:sz w:val="24"/>
          <w:szCs w:val="24"/>
        </w:rPr>
        <w:t xml:space="preserve">. Paper 1 will consist only of short answer questions and paper 2 will contain </w:t>
      </w:r>
      <w:r w:rsidR="00E76FA3">
        <w:rPr>
          <w:rFonts w:ascii="Arial" w:hAnsi="Arial" w:cs="Arial"/>
          <w:sz w:val="24"/>
          <w:szCs w:val="24"/>
        </w:rPr>
        <w:t>short answer and multiple</w:t>
      </w:r>
      <w:r w:rsidR="00BC2789">
        <w:rPr>
          <w:rFonts w:ascii="Arial" w:hAnsi="Arial" w:cs="Arial"/>
          <w:sz w:val="24"/>
          <w:szCs w:val="24"/>
        </w:rPr>
        <w:t>-</w:t>
      </w:r>
      <w:r w:rsidR="00E76FA3">
        <w:rPr>
          <w:rFonts w:ascii="Arial" w:hAnsi="Arial" w:cs="Arial"/>
          <w:sz w:val="24"/>
          <w:szCs w:val="24"/>
        </w:rPr>
        <w:t>choice questions.</w:t>
      </w:r>
    </w:p>
    <w:p w14:paraId="1F259B73" w14:textId="77777777" w:rsidR="005426B4" w:rsidRDefault="005426B4" w:rsidP="00A0645E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B14FD8E" w14:textId="09370774" w:rsidR="00A0645E" w:rsidRPr="00A0645E" w:rsidRDefault="00A0645E" w:rsidP="00A0645E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0645E">
        <w:rPr>
          <w:rFonts w:ascii="Arial" w:eastAsia="Times New Roman" w:hAnsi="Arial" w:cs="Arial"/>
          <w:sz w:val="24"/>
          <w:szCs w:val="24"/>
          <w:lang w:eastAsia="en-GB"/>
        </w:rPr>
        <w:t xml:space="preserve">When answering </w:t>
      </w:r>
      <w:r w:rsidRPr="008919C3">
        <w:rPr>
          <w:rFonts w:ascii="Arial" w:eastAsia="Times New Roman" w:hAnsi="Arial" w:cs="Arial"/>
          <w:sz w:val="24"/>
          <w:szCs w:val="24"/>
          <w:lang w:eastAsia="en-GB"/>
        </w:rPr>
        <w:t xml:space="preserve">short answer </w:t>
      </w:r>
      <w:r w:rsidRPr="00A0645E">
        <w:rPr>
          <w:rFonts w:ascii="Arial" w:eastAsia="Times New Roman" w:hAnsi="Arial" w:cs="Arial"/>
          <w:sz w:val="24"/>
          <w:szCs w:val="24"/>
          <w:lang w:eastAsia="en-GB"/>
        </w:rPr>
        <w:t>questions with calculations, follow this format:</w:t>
      </w:r>
    </w:p>
    <w:p w14:paraId="4F502878" w14:textId="77777777" w:rsidR="00A0645E" w:rsidRPr="00A0645E" w:rsidRDefault="00A0645E" w:rsidP="00A0645E">
      <w:pPr>
        <w:numPr>
          <w:ilvl w:val="0"/>
          <w:numId w:val="1"/>
        </w:numPr>
        <w:spacing w:after="0" w:line="300" w:lineRule="atLeast"/>
        <w:ind w:left="600"/>
        <w:rPr>
          <w:rFonts w:ascii="Arial" w:eastAsia="Times New Roman" w:hAnsi="Arial" w:cs="Arial"/>
          <w:sz w:val="24"/>
          <w:szCs w:val="24"/>
          <w:lang w:eastAsia="en-GB"/>
        </w:rPr>
      </w:pPr>
      <w:r w:rsidRPr="00A0645E">
        <w:rPr>
          <w:rFonts w:ascii="Arial" w:eastAsia="Times New Roman" w:hAnsi="Arial" w:cs="Arial"/>
          <w:sz w:val="24"/>
          <w:szCs w:val="24"/>
          <w:lang w:eastAsia="en-GB"/>
        </w:rPr>
        <w:t>Write out the formula</w:t>
      </w:r>
    </w:p>
    <w:p w14:paraId="512D7569" w14:textId="77777777" w:rsidR="00A0645E" w:rsidRPr="00A0645E" w:rsidRDefault="00A0645E" w:rsidP="00A0645E">
      <w:pPr>
        <w:numPr>
          <w:ilvl w:val="0"/>
          <w:numId w:val="1"/>
        </w:numPr>
        <w:spacing w:after="0" w:line="300" w:lineRule="atLeast"/>
        <w:ind w:left="600"/>
        <w:rPr>
          <w:rFonts w:ascii="Arial" w:eastAsia="Times New Roman" w:hAnsi="Arial" w:cs="Arial"/>
          <w:sz w:val="24"/>
          <w:szCs w:val="24"/>
          <w:lang w:eastAsia="en-GB"/>
        </w:rPr>
      </w:pPr>
      <w:r w:rsidRPr="00A0645E">
        <w:rPr>
          <w:rFonts w:ascii="Arial" w:eastAsia="Times New Roman" w:hAnsi="Arial" w:cs="Arial"/>
          <w:sz w:val="24"/>
          <w:szCs w:val="24"/>
          <w:lang w:eastAsia="en-GB"/>
        </w:rPr>
        <w:t>Cleary show the values substituted into the formula</w:t>
      </w:r>
    </w:p>
    <w:p w14:paraId="57FE139C" w14:textId="77777777" w:rsidR="00A0645E" w:rsidRPr="00A0645E" w:rsidRDefault="00A0645E" w:rsidP="00A0645E">
      <w:pPr>
        <w:numPr>
          <w:ilvl w:val="0"/>
          <w:numId w:val="1"/>
        </w:numPr>
        <w:spacing w:after="0" w:line="300" w:lineRule="atLeast"/>
        <w:ind w:left="600"/>
        <w:rPr>
          <w:rFonts w:ascii="Arial" w:eastAsia="Times New Roman" w:hAnsi="Arial" w:cs="Arial"/>
          <w:sz w:val="24"/>
          <w:szCs w:val="24"/>
          <w:lang w:eastAsia="en-GB"/>
        </w:rPr>
      </w:pPr>
      <w:r w:rsidRPr="00A0645E">
        <w:rPr>
          <w:rFonts w:ascii="Arial" w:eastAsia="Times New Roman" w:hAnsi="Arial" w:cs="Arial"/>
          <w:sz w:val="24"/>
          <w:szCs w:val="24"/>
          <w:lang w:eastAsia="en-GB"/>
        </w:rPr>
        <w:t>Answer with unit</w:t>
      </w:r>
    </w:p>
    <w:p w14:paraId="4943390A" w14:textId="77777777" w:rsidR="00A0645E" w:rsidRPr="00A0645E" w:rsidRDefault="00A0645E" w:rsidP="00A0645E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0645E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2F007A8" w14:textId="77777777" w:rsidR="00A0645E" w:rsidRPr="00A0645E" w:rsidRDefault="00A0645E" w:rsidP="00A0645E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0645E">
        <w:rPr>
          <w:rFonts w:ascii="Arial" w:eastAsia="Times New Roman" w:hAnsi="Arial" w:cs="Arial"/>
          <w:sz w:val="24"/>
          <w:szCs w:val="24"/>
          <w:lang w:eastAsia="en-GB"/>
        </w:rPr>
        <w:t>When answering descriptive questions, look at the command words.</w:t>
      </w:r>
    </w:p>
    <w:p w14:paraId="01315370" w14:textId="77777777" w:rsidR="00782729" w:rsidRPr="00A0645E" w:rsidRDefault="00A0645E" w:rsidP="00782729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0645E">
        <w:rPr>
          <w:rFonts w:ascii="Arial" w:eastAsia="Times New Roman" w:hAnsi="Arial" w:cs="Arial"/>
          <w:sz w:val="24"/>
          <w:szCs w:val="24"/>
          <w:lang w:eastAsia="en-GB"/>
        </w:rPr>
        <w:t xml:space="preserve">Are you asked to </w:t>
      </w:r>
      <w:r w:rsidRPr="00A0645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“name”, “describe </w:t>
      </w:r>
      <w:proofErr w:type="gramStart"/>
      <w:r w:rsidRPr="00A0645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“ </w:t>
      </w:r>
      <w:r w:rsidRPr="00A0645E">
        <w:rPr>
          <w:rFonts w:ascii="Arial" w:eastAsia="Times New Roman" w:hAnsi="Arial" w:cs="Arial"/>
          <w:sz w:val="24"/>
          <w:szCs w:val="24"/>
          <w:lang w:eastAsia="en-GB"/>
        </w:rPr>
        <w:t>or</w:t>
      </w:r>
      <w:proofErr w:type="gramEnd"/>
      <w:r w:rsidRPr="00A0645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“explain”</w:t>
      </w:r>
      <w:r w:rsidRPr="00A0645E">
        <w:rPr>
          <w:rFonts w:ascii="Arial" w:eastAsia="Times New Roman" w:hAnsi="Arial" w:cs="Arial"/>
          <w:sz w:val="24"/>
          <w:szCs w:val="24"/>
          <w:lang w:eastAsia="en-GB"/>
        </w:rPr>
        <w:t>. This will give you a guide to the level of detail needed as will the marks available and the amount of space allowed for your answer.</w:t>
      </w:r>
      <w:r w:rsidR="00782729" w:rsidRPr="008919C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82729" w:rsidRPr="00A0645E">
        <w:rPr>
          <w:rFonts w:ascii="Arial" w:eastAsia="Times New Roman" w:hAnsi="Arial" w:cs="Arial"/>
          <w:sz w:val="24"/>
          <w:szCs w:val="24"/>
          <w:lang w:eastAsia="en-GB"/>
        </w:rPr>
        <w:t>Try to use correct scientific terminology.</w:t>
      </w:r>
    </w:p>
    <w:p w14:paraId="0A234DB7" w14:textId="77777777" w:rsidR="004F726E" w:rsidRPr="008919C3" w:rsidRDefault="00810489" w:rsidP="00A0645E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919C3">
        <w:rPr>
          <w:rFonts w:ascii="Arial" w:eastAsia="Times New Roman" w:hAnsi="Arial" w:cs="Arial"/>
          <w:sz w:val="24"/>
          <w:szCs w:val="24"/>
          <w:lang w:eastAsia="en-GB"/>
        </w:rPr>
        <w:t>When answering multiple choice</w:t>
      </w:r>
      <w:r w:rsidR="005E0F49" w:rsidRPr="008919C3">
        <w:rPr>
          <w:rFonts w:ascii="Arial" w:eastAsia="Times New Roman" w:hAnsi="Arial" w:cs="Arial"/>
          <w:sz w:val="24"/>
          <w:szCs w:val="24"/>
          <w:lang w:eastAsia="en-GB"/>
        </w:rPr>
        <w:t xml:space="preserve"> questions, be aware that each question is worth only one mark</w:t>
      </w:r>
      <w:r w:rsidR="008F7D81" w:rsidRPr="008919C3">
        <w:rPr>
          <w:rFonts w:ascii="Arial" w:eastAsia="Times New Roman" w:hAnsi="Arial" w:cs="Arial"/>
          <w:sz w:val="24"/>
          <w:szCs w:val="24"/>
          <w:lang w:eastAsia="en-GB"/>
        </w:rPr>
        <w:t>. Do not spend too much time on any single question</w:t>
      </w:r>
      <w:r w:rsidR="00223329" w:rsidRPr="008919C3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0D627326" w14:textId="7DD30009" w:rsidR="00810489" w:rsidRPr="00FC6691" w:rsidRDefault="00223329" w:rsidP="00A0645E">
      <w:pPr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FC669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As a guide, you shoul</w:t>
      </w:r>
      <w:r w:rsidR="00097819" w:rsidRPr="00FC669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</w:t>
      </w:r>
      <w:r w:rsidRPr="00FC669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allow about</w:t>
      </w:r>
      <w:r w:rsidR="00097819" w:rsidRPr="00FC669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4F726E" w:rsidRPr="00FC669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1 </w:t>
      </w:r>
      <w:r w:rsidR="00097819" w:rsidRPr="00FC669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minute</w:t>
      </w:r>
      <w:r w:rsidR="004F726E" w:rsidRPr="00FC669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15 seconds</w:t>
      </w:r>
      <w:r w:rsidR="00097819" w:rsidRPr="00FC669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for each mark in the exam</w:t>
      </w:r>
      <w:r w:rsidR="004F726E" w:rsidRPr="00FC669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. </w:t>
      </w:r>
    </w:p>
    <w:p w14:paraId="78F8BDB3" w14:textId="77777777" w:rsidR="00363C50" w:rsidRPr="008919C3" w:rsidRDefault="00363C50" w:rsidP="00A0645E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455ADF1" w14:textId="3EF26F06" w:rsidR="00363C50" w:rsidRPr="00BC2789" w:rsidRDefault="00363C50" w:rsidP="00A0645E">
      <w:pPr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 w:rsidRPr="00BC2789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Exam Content</w:t>
      </w:r>
    </w:p>
    <w:p w14:paraId="7599FF3C" w14:textId="33CB7678" w:rsidR="00363C50" w:rsidRPr="008919C3" w:rsidRDefault="00363C50" w:rsidP="00A0645E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919C3">
        <w:rPr>
          <w:rFonts w:ascii="Arial" w:eastAsia="Times New Roman" w:hAnsi="Arial" w:cs="Arial"/>
          <w:sz w:val="24"/>
          <w:szCs w:val="24"/>
          <w:lang w:eastAsia="en-GB"/>
        </w:rPr>
        <w:t>Refer to the AS section of the AQA Physics GCE</w:t>
      </w:r>
      <w:r w:rsidR="004853F7" w:rsidRPr="008919C3">
        <w:rPr>
          <w:rFonts w:ascii="Arial" w:eastAsia="Times New Roman" w:hAnsi="Arial" w:cs="Arial"/>
          <w:sz w:val="24"/>
          <w:szCs w:val="24"/>
          <w:lang w:eastAsia="en-GB"/>
        </w:rPr>
        <w:t xml:space="preserve"> specification here:</w:t>
      </w:r>
    </w:p>
    <w:p w14:paraId="22B54D1D" w14:textId="090894CA" w:rsidR="00CE0142" w:rsidRPr="008919C3" w:rsidRDefault="004D6498" w:rsidP="00A0645E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hyperlink r:id="rId6" w:history="1">
        <w:r w:rsidR="00363C50" w:rsidRPr="008919C3">
          <w:rPr>
            <w:rStyle w:val="Hyperlink"/>
            <w:rFonts w:ascii="Arial" w:eastAsia="Times New Roman" w:hAnsi="Arial" w:cs="Arial"/>
            <w:color w:val="auto"/>
            <w:sz w:val="24"/>
            <w:szCs w:val="24"/>
            <w:lang w:eastAsia="en-GB"/>
          </w:rPr>
          <w:t>https://filestore.aqa.org.uk/resources/physics/specifications/AQA-7407-7408-SP-2015.PDF</w:t>
        </w:r>
      </w:hyperlink>
    </w:p>
    <w:p w14:paraId="05077CD4" w14:textId="77777777" w:rsidR="0042456A" w:rsidRPr="008919C3" w:rsidRDefault="0042456A" w:rsidP="00A0645E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030209D" w14:textId="31907087" w:rsidR="00346148" w:rsidRPr="008919C3" w:rsidRDefault="00D23FC8" w:rsidP="00CE0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919C3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5469AB" w:rsidRPr="008919C3">
        <w:rPr>
          <w:rFonts w:ascii="Arial" w:hAnsi="Arial" w:cs="Arial"/>
          <w:sz w:val="24"/>
          <w:szCs w:val="24"/>
        </w:rPr>
        <w:t>toipcs</w:t>
      </w:r>
      <w:proofErr w:type="spellEnd"/>
      <w:r w:rsidR="005469AB" w:rsidRPr="008919C3">
        <w:rPr>
          <w:rFonts w:ascii="Arial" w:hAnsi="Arial" w:cs="Arial"/>
          <w:sz w:val="24"/>
          <w:szCs w:val="24"/>
        </w:rPr>
        <w:t xml:space="preserve"> covered will be as follows. Page reference</w:t>
      </w:r>
      <w:r w:rsidR="00346148" w:rsidRPr="008919C3">
        <w:rPr>
          <w:rFonts w:ascii="Arial" w:hAnsi="Arial" w:cs="Arial"/>
          <w:sz w:val="24"/>
          <w:szCs w:val="24"/>
        </w:rPr>
        <w:t xml:space="preserve">s </w:t>
      </w:r>
      <w:r w:rsidR="00840811" w:rsidRPr="008919C3">
        <w:rPr>
          <w:rFonts w:ascii="Arial" w:hAnsi="Arial" w:cs="Arial"/>
          <w:sz w:val="24"/>
          <w:szCs w:val="24"/>
        </w:rPr>
        <w:t>for the specification are in brackets for you to find more detail:</w:t>
      </w:r>
    </w:p>
    <w:p w14:paraId="0D39C03D" w14:textId="77777777" w:rsidR="00840811" w:rsidRPr="008919C3" w:rsidRDefault="00840811" w:rsidP="00CE0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1EDE84" w14:textId="35B0F191" w:rsidR="00CE0142" w:rsidRPr="008919C3" w:rsidRDefault="00CE0142" w:rsidP="00CE0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919C3">
        <w:rPr>
          <w:rFonts w:ascii="Arial" w:hAnsi="Arial" w:cs="Arial"/>
          <w:sz w:val="24"/>
          <w:szCs w:val="24"/>
        </w:rPr>
        <w:lastRenderedPageBreak/>
        <w:t>1 Measurements and their errors (page 10)</w:t>
      </w:r>
    </w:p>
    <w:p w14:paraId="714B3A9A" w14:textId="77777777" w:rsidR="00CE0142" w:rsidRPr="008919C3" w:rsidRDefault="00CE0142" w:rsidP="00CE0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919C3">
        <w:rPr>
          <w:rFonts w:ascii="Arial" w:hAnsi="Arial" w:cs="Arial"/>
          <w:sz w:val="24"/>
          <w:szCs w:val="24"/>
        </w:rPr>
        <w:t>2 Particles and radiation (page 12)</w:t>
      </w:r>
    </w:p>
    <w:p w14:paraId="6E141F2D" w14:textId="77777777" w:rsidR="00CE0142" w:rsidRPr="008919C3" w:rsidRDefault="00CE0142" w:rsidP="00CE0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919C3">
        <w:rPr>
          <w:rFonts w:ascii="Arial" w:hAnsi="Arial" w:cs="Arial"/>
          <w:sz w:val="24"/>
          <w:szCs w:val="24"/>
        </w:rPr>
        <w:t>3 Waves (page 17)</w:t>
      </w:r>
    </w:p>
    <w:p w14:paraId="14FCFDA8" w14:textId="77777777" w:rsidR="00CE0142" w:rsidRPr="008919C3" w:rsidRDefault="00CE0142" w:rsidP="00CE0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919C3">
        <w:rPr>
          <w:rFonts w:ascii="Arial" w:hAnsi="Arial" w:cs="Arial"/>
          <w:sz w:val="24"/>
          <w:szCs w:val="24"/>
        </w:rPr>
        <w:t>4 Mechanics and materials (page 21)</w:t>
      </w:r>
    </w:p>
    <w:p w14:paraId="05E58E02" w14:textId="489BD6B2" w:rsidR="00CE0142" w:rsidRPr="008919C3" w:rsidRDefault="00CE0142" w:rsidP="00CE014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919C3">
        <w:rPr>
          <w:rFonts w:ascii="Arial" w:hAnsi="Arial" w:cs="Arial"/>
          <w:sz w:val="24"/>
          <w:szCs w:val="24"/>
        </w:rPr>
        <w:t>5 Electricity (page 27)</w:t>
      </w:r>
    </w:p>
    <w:p w14:paraId="1A90A3B3" w14:textId="404A2790" w:rsidR="00686C0A" w:rsidRPr="008919C3" w:rsidRDefault="00E84D03" w:rsidP="00DA4182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8919C3">
        <w:rPr>
          <w:rFonts w:ascii="Arial" w:eastAsia="Times New Roman" w:hAnsi="Arial" w:cs="Arial"/>
          <w:sz w:val="24"/>
          <w:szCs w:val="24"/>
          <w:lang w:eastAsia="en-GB"/>
        </w:rPr>
        <w:t>You may also be examined on the required practical activities which are relevant to the AS part of the course</w:t>
      </w:r>
      <w:r w:rsidR="00FC6691">
        <w:rPr>
          <w:rFonts w:ascii="Arial" w:hAnsi="Arial" w:cs="Arial"/>
          <w:sz w:val="24"/>
          <w:szCs w:val="24"/>
        </w:rPr>
        <w:t xml:space="preserve"> which are detailed in your practical handbook</w:t>
      </w:r>
      <w:r w:rsidR="00596FC1">
        <w:rPr>
          <w:rFonts w:ascii="Arial" w:hAnsi="Arial" w:cs="Arial"/>
          <w:sz w:val="24"/>
          <w:szCs w:val="24"/>
        </w:rPr>
        <w:t>. These practical</w:t>
      </w:r>
      <w:r w:rsidR="00BC2789">
        <w:rPr>
          <w:rFonts w:ascii="Arial" w:hAnsi="Arial" w:cs="Arial"/>
          <w:sz w:val="24"/>
          <w:szCs w:val="24"/>
        </w:rPr>
        <w:t xml:space="preserve"> activities</w:t>
      </w:r>
      <w:r w:rsidR="00596FC1">
        <w:rPr>
          <w:rFonts w:ascii="Arial" w:hAnsi="Arial" w:cs="Arial"/>
          <w:sz w:val="24"/>
          <w:szCs w:val="24"/>
        </w:rPr>
        <w:t xml:space="preserve"> are:</w:t>
      </w:r>
    </w:p>
    <w:p w14:paraId="7D8AA91D" w14:textId="03597957" w:rsidR="00DA4182" w:rsidRPr="008919C3" w:rsidRDefault="00DA4182" w:rsidP="00DA418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 w:rsidRPr="008919C3">
        <w:rPr>
          <w:rFonts w:ascii="Arial" w:eastAsia="Times New Roman" w:hAnsi="Arial" w:cs="Arial"/>
          <w:sz w:val="24"/>
          <w:szCs w:val="24"/>
          <w:lang w:eastAsia="en-GB"/>
        </w:rPr>
        <w:t>1  Investigation</w:t>
      </w:r>
      <w:proofErr w:type="gramEnd"/>
      <w:r w:rsidRPr="008919C3">
        <w:rPr>
          <w:rFonts w:ascii="Arial" w:eastAsia="Times New Roman" w:hAnsi="Arial" w:cs="Arial"/>
          <w:sz w:val="24"/>
          <w:szCs w:val="24"/>
          <w:lang w:eastAsia="en-GB"/>
        </w:rPr>
        <w:t xml:space="preserve"> into the variation of the frequency of stationary waves on a string with length, tension and mass per unit length of the string.</w:t>
      </w:r>
    </w:p>
    <w:p w14:paraId="0BF3045C" w14:textId="77777777" w:rsidR="00DA4182" w:rsidRPr="008919C3" w:rsidRDefault="00DA4182" w:rsidP="00DA418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 w:rsidRPr="008919C3">
        <w:rPr>
          <w:rFonts w:ascii="Arial" w:eastAsia="Times New Roman" w:hAnsi="Arial" w:cs="Arial"/>
          <w:sz w:val="24"/>
          <w:szCs w:val="24"/>
          <w:lang w:eastAsia="en-GB"/>
        </w:rPr>
        <w:t>2  Investigation</w:t>
      </w:r>
      <w:proofErr w:type="gramEnd"/>
      <w:r w:rsidRPr="008919C3">
        <w:rPr>
          <w:rFonts w:ascii="Arial" w:eastAsia="Times New Roman" w:hAnsi="Arial" w:cs="Arial"/>
          <w:sz w:val="24"/>
          <w:szCs w:val="24"/>
          <w:lang w:eastAsia="en-GB"/>
        </w:rPr>
        <w:t xml:space="preserve"> of interference effects to include the Young’s slit experiment and interference by a diffraction grating.</w:t>
      </w:r>
    </w:p>
    <w:p w14:paraId="73FB8345" w14:textId="1D6EB45C" w:rsidR="008067EC" w:rsidRPr="008919C3" w:rsidRDefault="00DA4182" w:rsidP="00DA418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 w:rsidRPr="008919C3">
        <w:rPr>
          <w:rFonts w:ascii="Arial" w:eastAsia="Times New Roman" w:hAnsi="Arial" w:cs="Arial"/>
          <w:sz w:val="24"/>
          <w:szCs w:val="24"/>
          <w:lang w:eastAsia="en-GB"/>
        </w:rPr>
        <w:t>3  Determination</w:t>
      </w:r>
      <w:proofErr w:type="gramEnd"/>
      <w:r w:rsidRPr="008919C3">
        <w:rPr>
          <w:rFonts w:ascii="Arial" w:eastAsia="Times New Roman" w:hAnsi="Arial" w:cs="Arial"/>
          <w:sz w:val="24"/>
          <w:szCs w:val="24"/>
          <w:lang w:eastAsia="en-GB"/>
        </w:rPr>
        <w:t xml:space="preserve"> of g by a free-fall method. </w:t>
      </w:r>
    </w:p>
    <w:p w14:paraId="62822EB7" w14:textId="00943780" w:rsidR="008067EC" w:rsidRPr="008919C3" w:rsidRDefault="00DA4182" w:rsidP="00DA418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 w:rsidRPr="008919C3">
        <w:rPr>
          <w:rFonts w:ascii="Arial" w:eastAsia="Times New Roman" w:hAnsi="Arial" w:cs="Arial"/>
          <w:sz w:val="24"/>
          <w:szCs w:val="24"/>
          <w:lang w:eastAsia="en-GB"/>
        </w:rPr>
        <w:t>4  Determination</w:t>
      </w:r>
      <w:proofErr w:type="gramEnd"/>
      <w:r w:rsidRPr="008919C3">
        <w:rPr>
          <w:rFonts w:ascii="Arial" w:eastAsia="Times New Roman" w:hAnsi="Arial" w:cs="Arial"/>
          <w:sz w:val="24"/>
          <w:szCs w:val="24"/>
          <w:lang w:eastAsia="en-GB"/>
        </w:rPr>
        <w:t xml:space="preserve"> of the Young modulus by a simple method.  </w:t>
      </w:r>
    </w:p>
    <w:p w14:paraId="3E218FB9" w14:textId="30E8AFF8" w:rsidR="008067EC" w:rsidRPr="008919C3" w:rsidRDefault="00DA4182" w:rsidP="00DA418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 w:rsidRPr="008919C3">
        <w:rPr>
          <w:rFonts w:ascii="Arial" w:eastAsia="Times New Roman" w:hAnsi="Arial" w:cs="Arial"/>
          <w:sz w:val="24"/>
          <w:szCs w:val="24"/>
          <w:lang w:eastAsia="en-GB"/>
        </w:rPr>
        <w:t>5  Determination</w:t>
      </w:r>
      <w:proofErr w:type="gramEnd"/>
      <w:r w:rsidRPr="008919C3">
        <w:rPr>
          <w:rFonts w:ascii="Arial" w:eastAsia="Times New Roman" w:hAnsi="Arial" w:cs="Arial"/>
          <w:sz w:val="24"/>
          <w:szCs w:val="24"/>
          <w:lang w:eastAsia="en-GB"/>
        </w:rPr>
        <w:t xml:space="preserve"> of resistivity of a wire using a </w:t>
      </w:r>
      <w:proofErr w:type="spellStart"/>
      <w:r w:rsidRPr="008919C3">
        <w:rPr>
          <w:rFonts w:ascii="Arial" w:eastAsia="Times New Roman" w:hAnsi="Arial" w:cs="Arial"/>
          <w:sz w:val="24"/>
          <w:szCs w:val="24"/>
          <w:lang w:eastAsia="en-GB"/>
        </w:rPr>
        <w:t>micrometer</w:t>
      </w:r>
      <w:proofErr w:type="spellEnd"/>
      <w:r w:rsidRPr="008919C3">
        <w:rPr>
          <w:rFonts w:ascii="Arial" w:eastAsia="Times New Roman" w:hAnsi="Arial" w:cs="Arial"/>
          <w:sz w:val="24"/>
          <w:szCs w:val="24"/>
          <w:lang w:eastAsia="en-GB"/>
        </w:rPr>
        <w:t xml:space="preserve">, ammeter and voltmeter. </w:t>
      </w:r>
    </w:p>
    <w:p w14:paraId="2AD4EDDF" w14:textId="07AB79C5" w:rsidR="00810489" w:rsidRPr="008919C3" w:rsidRDefault="00DA4182" w:rsidP="00DA418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 w:rsidRPr="008919C3">
        <w:rPr>
          <w:rFonts w:ascii="Arial" w:eastAsia="Times New Roman" w:hAnsi="Arial" w:cs="Arial"/>
          <w:sz w:val="24"/>
          <w:szCs w:val="24"/>
          <w:lang w:eastAsia="en-GB"/>
        </w:rPr>
        <w:t>6  Investigation</w:t>
      </w:r>
      <w:proofErr w:type="gramEnd"/>
      <w:r w:rsidRPr="008919C3">
        <w:rPr>
          <w:rFonts w:ascii="Arial" w:eastAsia="Times New Roman" w:hAnsi="Arial" w:cs="Arial"/>
          <w:sz w:val="24"/>
          <w:szCs w:val="24"/>
          <w:lang w:eastAsia="en-GB"/>
        </w:rPr>
        <w:t xml:space="preserve"> of the emf and internal resistance of electric cells and batteries by measuring the variation of the terminal pd of the cell with current in it.</w:t>
      </w:r>
    </w:p>
    <w:p w14:paraId="126353E7" w14:textId="4417BE5E" w:rsidR="00A0645E" w:rsidRPr="00A0645E" w:rsidRDefault="00A0645E" w:rsidP="00810489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0645E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67274AB8" w14:textId="77777777" w:rsidR="00A0645E" w:rsidRPr="008919C3" w:rsidRDefault="00A0645E">
      <w:pPr>
        <w:rPr>
          <w:rFonts w:ascii="Arial" w:hAnsi="Arial" w:cs="Arial"/>
          <w:sz w:val="24"/>
          <w:szCs w:val="24"/>
        </w:rPr>
      </w:pPr>
    </w:p>
    <w:sectPr w:rsidR="00A0645E" w:rsidRPr="00891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9476E"/>
    <w:multiLevelType w:val="multilevel"/>
    <w:tmpl w:val="34DC3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BA"/>
    <w:rsid w:val="00054FCF"/>
    <w:rsid w:val="00097819"/>
    <w:rsid w:val="000D2FAD"/>
    <w:rsid w:val="001E6354"/>
    <w:rsid w:val="00220A2D"/>
    <w:rsid w:val="00223329"/>
    <w:rsid w:val="00346148"/>
    <w:rsid w:val="00363C50"/>
    <w:rsid w:val="003B79DA"/>
    <w:rsid w:val="0042456A"/>
    <w:rsid w:val="004853F7"/>
    <w:rsid w:val="004D6498"/>
    <w:rsid w:val="004E1CDD"/>
    <w:rsid w:val="004F726E"/>
    <w:rsid w:val="005426B4"/>
    <w:rsid w:val="005469AB"/>
    <w:rsid w:val="00596FC1"/>
    <w:rsid w:val="005E0F49"/>
    <w:rsid w:val="00686C0A"/>
    <w:rsid w:val="006A539B"/>
    <w:rsid w:val="006C3201"/>
    <w:rsid w:val="00782729"/>
    <w:rsid w:val="007932BA"/>
    <w:rsid w:val="008067EC"/>
    <w:rsid w:val="00810489"/>
    <w:rsid w:val="00840811"/>
    <w:rsid w:val="008919C3"/>
    <w:rsid w:val="008F7D81"/>
    <w:rsid w:val="0098260A"/>
    <w:rsid w:val="00A0645E"/>
    <w:rsid w:val="00AD7BED"/>
    <w:rsid w:val="00BC2789"/>
    <w:rsid w:val="00BF2FBB"/>
    <w:rsid w:val="00C03207"/>
    <w:rsid w:val="00CE0142"/>
    <w:rsid w:val="00D23FC8"/>
    <w:rsid w:val="00DA4182"/>
    <w:rsid w:val="00E76FA3"/>
    <w:rsid w:val="00E84D03"/>
    <w:rsid w:val="00EF7213"/>
    <w:rsid w:val="00FC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DF71E"/>
  <w15:chartTrackingRefBased/>
  <w15:docId w15:val="{F9AFCFC4-F426-472F-9FDE-5CF93383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0645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F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26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estore.aqa.org.uk/resources/physics/specifications/AQA-7407-7408-SP-2015.PDF" TargetMode="External"/><Relationship Id="rId5" Type="http://schemas.openxmlformats.org/officeDocument/2006/relationships/hyperlink" Target="https://www.aqa.org.uk/find-past-papers-and-mark-schem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philgroom@aol.com</dc:creator>
  <cp:keywords/>
  <dc:description/>
  <cp:lastModifiedBy>Mr P.Groom</cp:lastModifiedBy>
  <cp:revision>2</cp:revision>
  <dcterms:created xsi:type="dcterms:W3CDTF">2023-04-18T11:20:00Z</dcterms:created>
  <dcterms:modified xsi:type="dcterms:W3CDTF">2023-04-18T11:20:00Z</dcterms:modified>
</cp:coreProperties>
</file>