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15" w:rsidRPr="00A62D15" w:rsidRDefault="00A62D15">
      <w:pPr>
        <w:rPr>
          <w:b/>
          <w:noProof/>
          <w:lang w:eastAsia="en-GB"/>
        </w:rPr>
      </w:pPr>
      <w:r w:rsidRPr="00A62D15">
        <w:rPr>
          <w:b/>
          <w:noProof/>
          <w:lang w:eastAsia="en-GB"/>
        </w:rPr>
        <w:t>The first look at a contemporary piece of art:</w:t>
      </w:r>
    </w:p>
    <w:p w:rsidR="00917B24" w:rsidRDefault="00A62D15">
      <w:r>
        <w:rPr>
          <w:noProof/>
          <w:lang w:eastAsia="en-GB"/>
        </w:rPr>
        <w:drawing>
          <wp:inline distT="0" distB="0" distL="0" distR="0" wp14:anchorId="0885DE05" wp14:editId="716B298C">
            <wp:extent cx="6791639" cy="29180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0877" cy="292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D15" w:rsidRDefault="00A62D15"/>
    <w:p w:rsidR="00A62D15" w:rsidRPr="00A62D15" w:rsidRDefault="00A62D15">
      <w:pPr>
        <w:rPr>
          <w:b/>
        </w:rPr>
      </w:pPr>
      <w:r w:rsidRPr="00A62D15">
        <w:rPr>
          <w:b/>
        </w:rPr>
        <w:t>Now look at the title of the work:</w:t>
      </w:r>
    </w:p>
    <w:p w:rsidR="00A62D15" w:rsidRDefault="00A62D15">
      <w:r>
        <w:rPr>
          <w:noProof/>
          <w:lang w:eastAsia="en-GB"/>
        </w:rPr>
        <w:drawing>
          <wp:inline distT="0" distB="0" distL="0" distR="0" wp14:anchorId="7E769C13" wp14:editId="4FA800DA">
            <wp:extent cx="6115050" cy="456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D15" w:rsidRDefault="00A62D15"/>
    <w:p w:rsidR="00A62D15" w:rsidRDefault="00A62D15"/>
    <w:p w:rsidR="00A62D15" w:rsidRDefault="00A62D15"/>
    <w:p w:rsidR="00A62D15" w:rsidRDefault="00A62D15"/>
    <w:p w:rsidR="00A62D15" w:rsidRDefault="00A62D15"/>
    <w:p w:rsidR="00A62D15" w:rsidRPr="00A62D15" w:rsidRDefault="00A62D15">
      <w:pPr>
        <w:rPr>
          <w:b/>
        </w:rPr>
      </w:pPr>
      <w:r w:rsidRPr="00A62D15">
        <w:rPr>
          <w:b/>
        </w:rPr>
        <w:t>Anal</w:t>
      </w:r>
      <w:r>
        <w:rPr>
          <w:b/>
        </w:rPr>
        <w:t>yse the piece in greater depth:</w:t>
      </w:r>
    </w:p>
    <w:p w:rsidR="00A62D15" w:rsidRDefault="00A62D15">
      <w:r>
        <w:rPr>
          <w:noProof/>
          <w:lang w:eastAsia="en-GB"/>
        </w:rPr>
        <w:drawing>
          <wp:inline distT="0" distB="0" distL="0" distR="0" wp14:anchorId="10E67C14" wp14:editId="1A1AEC27">
            <wp:extent cx="5857875" cy="3409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D15" w:rsidRPr="00A62D15" w:rsidRDefault="00A62D15">
      <w:pPr>
        <w:rPr>
          <w:b/>
        </w:rPr>
      </w:pPr>
      <w:r w:rsidRPr="00A62D15">
        <w:rPr>
          <w:b/>
        </w:rPr>
        <w:t>Exploring and understanding the con</w:t>
      </w:r>
      <w:r>
        <w:rPr>
          <w:b/>
        </w:rPr>
        <w:t>text of the work:</w:t>
      </w:r>
      <w:bookmarkStart w:id="0" w:name="_GoBack"/>
      <w:bookmarkEnd w:id="0"/>
    </w:p>
    <w:p w:rsidR="00A62D15" w:rsidRDefault="00A62D15">
      <w:r>
        <w:rPr>
          <w:noProof/>
          <w:lang w:eastAsia="en-GB"/>
        </w:rPr>
        <w:drawing>
          <wp:inline distT="0" distB="0" distL="0" distR="0" wp14:anchorId="4FD89124" wp14:editId="698B82FF">
            <wp:extent cx="6153150" cy="5162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D15" w:rsidSect="00A62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15"/>
    <w:rsid w:val="000C117B"/>
    <w:rsid w:val="00A62D15"/>
    <w:rsid w:val="00E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949FB-259C-4F5E-8C13-BBEA02A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Westmore</dc:creator>
  <cp:keywords/>
  <dc:description/>
  <cp:lastModifiedBy>Alex Westmore</cp:lastModifiedBy>
  <cp:revision>1</cp:revision>
  <dcterms:created xsi:type="dcterms:W3CDTF">2016-12-02T07:50:00Z</dcterms:created>
  <dcterms:modified xsi:type="dcterms:W3CDTF">2016-12-02T07:54:00Z</dcterms:modified>
</cp:coreProperties>
</file>