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59" w:rsidRPr="00910E59" w:rsidRDefault="00910E59" w:rsidP="00910E59">
      <w:pPr>
        <w:shd w:val="clear" w:color="auto" w:fill="FFFFFF"/>
        <w:spacing w:before="240" w:after="180" w:line="240" w:lineRule="auto"/>
        <w:textAlignment w:val="baseline"/>
        <w:outlineLvl w:val="3"/>
        <w:rPr>
          <w:rFonts w:ascii="Helvetica Neue" w:eastAsia="Times New Roman" w:hAnsi="Helvetica Neue" w:cs="Times New Roman"/>
          <w:color w:val="412878"/>
          <w:sz w:val="29"/>
          <w:szCs w:val="29"/>
          <w:lang w:eastAsia="en-GB"/>
        </w:rPr>
      </w:pPr>
      <w:r w:rsidRPr="00910E59">
        <w:rPr>
          <w:rFonts w:ascii="Helvetica Neue" w:eastAsia="Times New Roman" w:hAnsi="Helvetica Neue" w:cs="Times New Roman"/>
          <w:color w:val="412878"/>
          <w:sz w:val="29"/>
          <w:szCs w:val="29"/>
          <w:lang w:eastAsia="en-GB"/>
        </w:rPr>
        <w:t>Travel and tourism</w:t>
      </w:r>
      <w:r>
        <w:rPr>
          <w:rFonts w:ascii="Helvetica Neue" w:eastAsia="Times New Roman" w:hAnsi="Helvetica Neue" w:cs="Times New Roman"/>
          <w:color w:val="412878"/>
          <w:sz w:val="29"/>
          <w:szCs w:val="29"/>
          <w:lang w:eastAsia="en-GB"/>
        </w:rPr>
        <w:t xml:space="preserve"> - Foundation</w:t>
      </w:r>
      <w:bookmarkStart w:id="0" w:name="_GoBack"/>
      <w:bookmarkEnd w:id="0"/>
    </w:p>
    <w:tbl>
      <w:tblPr>
        <w:tblW w:w="6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3375"/>
      </w:tblGrid>
      <w:tr w:rsidR="00910E59" w:rsidRPr="00910E59" w:rsidTr="00910E5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1287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GB"/>
              </w:rPr>
              <w:t>Spanish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1287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GB"/>
              </w:rPr>
              <w:t>English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aeropuerto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airport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agencia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(de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viajes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),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travel agent’s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aire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acondicionado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air-conditioning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albergue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juvenil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youth hostel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alojamiento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accommodation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alojarse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lodge, to stay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ambiente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atmosphere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autocar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coach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autopista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motorway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avión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airplane, aeroplane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bañarse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bathe, to swim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barco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boat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billete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(de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ida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/de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ida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y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vuelta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),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(single/return) ticket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cama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matrimonio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double bed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camping,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camp site; camping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consigna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left luggage office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crema solar,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suncream</w:t>
            </w:r>
            <w:proofErr w:type="spellEnd"/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crucero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cruise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deportes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acuáticos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los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water sports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descansar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rest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descanso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rest, pause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equipaje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luggage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esquí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skiing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esquiar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ski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estación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(de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autobuses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/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trenes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),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(bus/coach/train) station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estar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vacaciones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be on holiday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excursión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trip, excursion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extranjero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en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el _, al _)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abroad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habitación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doble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/individual),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(single/double) room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instalaciones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las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facilities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libre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available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llegada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arrival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llegar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arrive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maleta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suitcase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mar,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sea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media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pensión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half board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montaña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mountain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parador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state owned hotel (in Spain)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parque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atracciones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fairground, funfair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parque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temático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theme park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pasajero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passenger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pensión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completa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full board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pensión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boarding house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perder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lose; to miss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perderse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get lost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playa,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beach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postal,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postcard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quedarse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stay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recuerdo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souvenir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relajarse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relax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reservar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book, to reserve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sacar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fotos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take photos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saco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dormir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sleeping bag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taquilla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ticket office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tarjeta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card, postcard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tienda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tent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tomar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el sol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sunbathe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vacaciones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las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holidays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venir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come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ver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see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viajar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travel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viaje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trip, journey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vista,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view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volver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return</w:t>
            </w:r>
          </w:p>
        </w:tc>
      </w:tr>
      <w:tr w:rsidR="00910E59" w:rsidRPr="00910E59" w:rsidTr="00910E59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vuelo</w:t>
            </w:r>
            <w:proofErr w:type="spellEnd"/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0E59" w:rsidRPr="00910E59" w:rsidRDefault="00910E59" w:rsidP="00910E59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910E59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flight</w:t>
            </w:r>
          </w:p>
        </w:tc>
      </w:tr>
    </w:tbl>
    <w:p w:rsidR="00CE06CD" w:rsidRDefault="00910E59"/>
    <w:sectPr w:rsidR="00CE0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303000000000000"/>
    <w:charset w:val="00"/>
    <w:family w:val="auto"/>
    <w:pitch w:val="variable"/>
    <w:sig w:usb0="8000002F" w:usb1="40002048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59"/>
    <w:rsid w:val="005E5D65"/>
    <w:rsid w:val="00910E59"/>
    <w:rsid w:val="00F9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9DB6"/>
  <w15:chartTrackingRefBased/>
  <w15:docId w15:val="{300C69B9-D1D4-4D98-90DB-0A706C03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Harvey</dc:creator>
  <cp:keywords/>
  <dc:description/>
  <cp:lastModifiedBy>Frances Harvey</cp:lastModifiedBy>
  <cp:revision>1</cp:revision>
  <dcterms:created xsi:type="dcterms:W3CDTF">2020-10-02T13:55:00Z</dcterms:created>
  <dcterms:modified xsi:type="dcterms:W3CDTF">2020-10-02T14:01:00Z</dcterms:modified>
</cp:coreProperties>
</file>