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95" w:rsidRPr="00116595" w:rsidRDefault="00116595" w:rsidP="00116595">
      <w:pPr>
        <w:shd w:val="clear" w:color="auto" w:fill="FFFFFF"/>
        <w:spacing w:before="240" w:after="180" w:line="240" w:lineRule="auto"/>
        <w:textAlignment w:val="baseline"/>
        <w:outlineLvl w:val="3"/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</w:pPr>
      <w:r w:rsidRPr="00116595">
        <w:rPr>
          <w:rFonts w:ascii="Helvetica Neue" w:eastAsia="Times New Roman" w:hAnsi="Helvetica Neue" w:cs="Times New Roman"/>
          <w:color w:val="412878"/>
          <w:sz w:val="29"/>
          <w:szCs w:val="29"/>
          <w:lang w:eastAsia="en-GB"/>
        </w:rPr>
        <w:t>Free-time activities</w:t>
      </w:r>
    </w:p>
    <w:tbl>
      <w:tblPr>
        <w:tblW w:w="6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116595" w:rsidRPr="00116595" w:rsidTr="0011659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1287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n-GB"/>
              </w:rPr>
              <w:t>English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aficionado,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fond of/keen on/enthusiast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agua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mineral (con/sin gas) (f),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(fizzy/still) mineral water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al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aire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libre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outdoors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alimento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foodstuff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almorzar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have lunch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almuerzo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lunch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alpinismo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mountain climbing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andar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walk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anuncio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publicitario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advert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apto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suitable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arroz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rice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atún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tuna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azúcar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 (la)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sugar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bailar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dance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baile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dancing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baloncesto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basketball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barra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(de pan),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(bread) loaf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batería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drums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beber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drink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bebida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drink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bicicleta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bici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bicycle, bike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bocadillo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sandwich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calamares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squid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campeón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winner, champion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campeonato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championship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canción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song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cantante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singer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cantar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caramelo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boiled sweet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carne,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meat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carta,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menu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cena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dinner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cenar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have the evening meal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cerveza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beer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ciencia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ficción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science fiction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cocina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cuisine, cooking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cocinar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cook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comer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eat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comida (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basura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rápida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junk/fast food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comida,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meal, lunch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concurso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contest, competition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correr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run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cuenta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bill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champiñones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mushrooms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chorizo,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sausage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chuleta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chop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churros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fritters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deporte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sport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761A99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deportivo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sporty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deportista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el/la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sports person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desayunar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have breakfast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desayuno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breakfast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dibujos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animados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cartoons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diversión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pastime, hobby, entertainment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divertir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(se)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have a good time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dulce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sweet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elegir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choose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directo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live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entrada,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ticket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equipo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team; equipment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equitación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horse riding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escoger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choose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espectáculo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show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estadio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stadium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estrella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star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filete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steak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flan,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crème caramel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fresa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strawberry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frito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fried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galleta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biscuit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gambas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prawns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ganar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win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gazpacho,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cold soup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gol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goal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grasa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fat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heladería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ice cream parlour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helado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ice cream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hielo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huevo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egg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761A99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jamón</w:t>
            </w:r>
            <w:proofErr w:type="spellEnd"/>
            <w:r w:rsidR="00116595"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juego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game, fun, amusement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Juegos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Olímpicos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Olympic Games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jugador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player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jugar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play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leche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milk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lechuga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lettuce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legumbres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vegetables, pulses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letra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words (of song)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manzana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apple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marcar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(un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gol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score (a goal)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mariscos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seafood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merienda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snack/picnic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monopatín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skateboard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montar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(a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caballo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en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bici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ride (horse/bike)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 xml:space="preserve">nada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más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nothing else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nadar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swim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naranja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orange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nata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cream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natación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swimming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noticias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news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partido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match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pastel,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cake, pie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patata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potato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patinaje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skating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patinar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skate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pedir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order, ask for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película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film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pelota,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ball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pera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pear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pesca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fishing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pescado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fish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pescar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fish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picante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spicy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piña,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pineapple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pista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hielo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ice rink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pista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track, court, run, slope, rink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plátano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banana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plato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combinado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(set) dish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pollo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chicken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postre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dessert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probar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taste, to try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queso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cheese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rico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tasty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salado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salty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salchicha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sausage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salsa,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sauce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aficionado 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very keen on/fond of (activity)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servicios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los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toilets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sopa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soup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tapas,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nibbles, bar snacks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taquilla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box office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lastRenderedPageBreak/>
              <w:t>té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tea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telenovela,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soap opera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tener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hambre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hungry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tener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sed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be thirsty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tocar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play (an instrument), to touch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tomar</w:t>
            </w:r>
            <w:proofErr w:type="spellEnd"/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 have, to take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torneo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tournament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tortilla,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omelette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tostada,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toast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uvas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grapes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vaso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glass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vela, la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sail, sailing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verduras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, las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vegetables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vino (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blanco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rosado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/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tinto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(white/rosé/red) wine</w:t>
            </w:r>
          </w:p>
        </w:tc>
      </w:tr>
      <w:tr w:rsidR="00116595" w:rsidRPr="00116595" w:rsidTr="00761A99"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zumo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 xml:space="preserve"> (de </w:t>
            </w:r>
            <w:proofErr w:type="spellStart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fruta</w:t>
            </w:r>
            <w:proofErr w:type="spellEnd"/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), el</w:t>
            </w:r>
          </w:p>
        </w:tc>
        <w:tc>
          <w:tcPr>
            <w:tcW w:w="337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6595" w:rsidRPr="00116595" w:rsidRDefault="00116595" w:rsidP="00116595">
            <w:pPr>
              <w:spacing w:after="0" w:line="360" w:lineRule="atLeast"/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</w:pPr>
            <w:r w:rsidRPr="00116595">
              <w:rPr>
                <w:rFonts w:ascii="Helvetica Neue" w:eastAsia="Times New Roman" w:hAnsi="Helvetica Neue" w:cs="Times New Roman"/>
                <w:color w:val="4C4C4B"/>
                <w:sz w:val="20"/>
                <w:szCs w:val="20"/>
                <w:lang w:eastAsia="en-GB"/>
              </w:rPr>
              <w:t>(fruit) juice</w:t>
            </w:r>
          </w:p>
        </w:tc>
      </w:tr>
    </w:tbl>
    <w:p w:rsidR="00CE06CD" w:rsidRDefault="00B90DC0"/>
    <w:sectPr w:rsidR="00CE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303000000000000"/>
    <w:charset w:val="00"/>
    <w:family w:val="auto"/>
    <w:pitch w:val="variable"/>
    <w:sig w:usb0="8000002F" w:usb1="40002048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5"/>
    <w:rsid w:val="00116595"/>
    <w:rsid w:val="005E5D65"/>
    <w:rsid w:val="00761A99"/>
    <w:rsid w:val="00B90DC0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D64B"/>
  <w15:chartTrackingRefBased/>
  <w15:docId w15:val="{D86C1B65-FE05-4F99-B36E-5BA33A9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2</cp:revision>
  <dcterms:created xsi:type="dcterms:W3CDTF">2020-10-02T14:31:00Z</dcterms:created>
  <dcterms:modified xsi:type="dcterms:W3CDTF">2020-10-02T14:42:00Z</dcterms:modified>
</cp:coreProperties>
</file>