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5A9" w:rsidRDefault="00E505A9" w:rsidP="00D7335D">
      <w:pPr>
        <w:jc w:val="center"/>
        <w:rPr>
          <w:b/>
          <w:sz w:val="32"/>
          <w:szCs w:val="32"/>
          <w:u w:val="single"/>
        </w:rPr>
      </w:pPr>
    </w:p>
    <w:p w:rsidR="008C5D01" w:rsidRPr="004E7083" w:rsidRDefault="00E4163A" w:rsidP="00D7335D">
      <w:pPr>
        <w:jc w:val="center"/>
        <w:rPr>
          <w:b/>
          <w:sz w:val="32"/>
          <w:szCs w:val="32"/>
          <w:u w:val="single"/>
        </w:rPr>
      </w:pPr>
      <w:r w:rsidRPr="004E7083">
        <w:rPr>
          <w:b/>
          <w:sz w:val="32"/>
          <w:szCs w:val="32"/>
          <w:u w:val="single"/>
        </w:rPr>
        <w:t>Year 12 File Organisation</w:t>
      </w:r>
    </w:p>
    <w:p w:rsidR="004A7FB4" w:rsidRPr="004E7083" w:rsidRDefault="004A7FB4" w:rsidP="00E4163A">
      <w:pPr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"/>
        <w:gridCol w:w="2510"/>
        <w:gridCol w:w="4961"/>
        <w:gridCol w:w="2410"/>
      </w:tblGrid>
      <w:tr w:rsidR="004A7FB4" w:rsidRPr="004E7083" w:rsidTr="004E7083">
        <w:tc>
          <w:tcPr>
            <w:tcW w:w="604" w:type="dxa"/>
          </w:tcPr>
          <w:p w:rsidR="004A7FB4" w:rsidRPr="004E7083" w:rsidRDefault="004A7FB4" w:rsidP="00E4163A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510" w:type="dxa"/>
          </w:tcPr>
          <w:p w:rsidR="004A7FB4" w:rsidRPr="004E7083" w:rsidRDefault="004A7FB4" w:rsidP="00E4163A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 xml:space="preserve">Listening, Reading Writing </w:t>
            </w:r>
          </w:p>
          <w:p w:rsidR="004A7FB4" w:rsidRDefault="004A7FB4" w:rsidP="00E4163A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(Paper 1)</w:t>
            </w:r>
          </w:p>
          <w:p w:rsidR="00E505A9" w:rsidRPr="004E7083" w:rsidRDefault="00E505A9" w:rsidP="00E4163A">
            <w:pPr>
              <w:rPr>
                <w:b/>
                <w:sz w:val="32"/>
                <w:szCs w:val="32"/>
              </w:rPr>
            </w:pPr>
          </w:p>
        </w:tc>
        <w:tc>
          <w:tcPr>
            <w:tcW w:w="4961" w:type="dxa"/>
          </w:tcPr>
          <w:p w:rsidR="004A7FB4" w:rsidRPr="004E7083" w:rsidRDefault="004E7083" w:rsidP="00E4163A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 xml:space="preserve">6 x Year </w:t>
            </w:r>
            <w:r w:rsidR="004A7FB4" w:rsidRPr="004E7083">
              <w:rPr>
                <w:b/>
                <w:sz w:val="32"/>
                <w:szCs w:val="32"/>
              </w:rPr>
              <w:t>12 Topics</w:t>
            </w:r>
          </w:p>
        </w:tc>
        <w:tc>
          <w:tcPr>
            <w:tcW w:w="2410" w:type="dxa"/>
          </w:tcPr>
          <w:p w:rsidR="004A7FB4" w:rsidRPr="004E7083" w:rsidRDefault="004A7FB4" w:rsidP="00E4163A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Mrs Harvey</w:t>
            </w:r>
          </w:p>
        </w:tc>
      </w:tr>
      <w:tr w:rsidR="004A7FB4" w:rsidRPr="004E7083" w:rsidTr="004E7083">
        <w:tc>
          <w:tcPr>
            <w:tcW w:w="604" w:type="dxa"/>
          </w:tcPr>
          <w:p w:rsidR="004A7FB4" w:rsidRPr="004E7083" w:rsidRDefault="004A7FB4" w:rsidP="00E4163A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510" w:type="dxa"/>
          </w:tcPr>
          <w:p w:rsidR="004A7FB4" w:rsidRDefault="004A7FB4" w:rsidP="00E4163A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Speaking Cards (Paper 3)</w:t>
            </w:r>
          </w:p>
          <w:p w:rsidR="00E505A9" w:rsidRDefault="00E505A9" w:rsidP="00E4163A">
            <w:pPr>
              <w:rPr>
                <w:b/>
                <w:sz w:val="32"/>
                <w:szCs w:val="32"/>
              </w:rPr>
            </w:pPr>
          </w:p>
          <w:p w:rsidR="00E505A9" w:rsidRPr="004E7083" w:rsidRDefault="00E505A9" w:rsidP="00E4163A">
            <w:pPr>
              <w:rPr>
                <w:b/>
                <w:sz w:val="32"/>
                <w:szCs w:val="32"/>
              </w:rPr>
            </w:pPr>
          </w:p>
        </w:tc>
        <w:tc>
          <w:tcPr>
            <w:tcW w:w="4961" w:type="dxa"/>
          </w:tcPr>
          <w:p w:rsidR="004A7FB4" w:rsidRPr="004E7083" w:rsidRDefault="004E7083" w:rsidP="00E4163A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6 x Year 12</w:t>
            </w:r>
            <w:r w:rsidR="004A7FB4" w:rsidRPr="004E7083">
              <w:rPr>
                <w:b/>
                <w:sz w:val="32"/>
                <w:szCs w:val="32"/>
              </w:rPr>
              <w:t xml:space="preserve"> Topics</w:t>
            </w:r>
          </w:p>
          <w:p w:rsidR="004A7FB4" w:rsidRPr="004E7083" w:rsidRDefault="004A7FB4" w:rsidP="00E4163A">
            <w:pPr>
              <w:rPr>
                <w:b/>
                <w:sz w:val="32"/>
                <w:szCs w:val="32"/>
              </w:rPr>
            </w:pPr>
          </w:p>
          <w:p w:rsidR="004A7FB4" w:rsidRPr="004E7083" w:rsidRDefault="004A7FB4" w:rsidP="00E4163A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A7FB4" w:rsidRPr="004E7083" w:rsidRDefault="004A7FB4" w:rsidP="00E4163A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Sra Edmondson</w:t>
            </w:r>
          </w:p>
        </w:tc>
      </w:tr>
      <w:tr w:rsidR="004A7FB4" w:rsidRPr="004E7083" w:rsidTr="004E7083">
        <w:tc>
          <w:tcPr>
            <w:tcW w:w="604" w:type="dxa"/>
          </w:tcPr>
          <w:p w:rsidR="004A7FB4" w:rsidRPr="004E7083" w:rsidRDefault="004A7FB4" w:rsidP="00E4163A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510" w:type="dxa"/>
          </w:tcPr>
          <w:p w:rsidR="004A7FB4" w:rsidRPr="004E7083" w:rsidRDefault="004A7FB4" w:rsidP="00E4163A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Grammar</w:t>
            </w:r>
          </w:p>
        </w:tc>
        <w:tc>
          <w:tcPr>
            <w:tcW w:w="4961" w:type="dxa"/>
          </w:tcPr>
          <w:p w:rsidR="004A7FB4" w:rsidRPr="004E7083" w:rsidRDefault="004A7FB4" w:rsidP="004E7083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 xml:space="preserve">All </w:t>
            </w:r>
            <w:r w:rsidR="00E505A9">
              <w:rPr>
                <w:b/>
                <w:sz w:val="32"/>
                <w:szCs w:val="32"/>
              </w:rPr>
              <w:t>major</w:t>
            </w:r>
            <w:r w:rsidRPr="004E7083">
              <w:rPr>
                <w:b/>
                <w:sz w:val="32"/>
                <w:szCs w:val="32"/>
              </w:rPr>
              <w:t xml:space="preserve"> tenses</w:t>
            </w:r>
            <w:r w:rsidR="004E7083" w:rsidRPr="004E7083">
              <w:rPr>
                <w:b/>
                <w:sz w:val="32"/>
                <w:szCs w:val="32"/>
              </w:rPr>
              <w:t xml:space="preserve">; </w:t>
            </w:r>
            <w:r w:rsidR="00E505A9">
              <w:rPr>
                <w:b/>
                <w:sz w:val="32"/>
                <w:szCs w:val="32"/>
              </w:rPr>
              <w:t xml:space="preserve">Pres. </w:t>
            </w:r>
            <w:r w:rsidR="004E7083" w:rsidRPr="004E7083">
              <w:rPr>
                <w:b/>
                <w:sz w:val="32"/>
                <w:szCs w:val="32"/>
              </w:rPr>
              <w:t>Subjunctive</w:t>
            </w:r>
          </w:p>
          <w:p w:rsidR="004E7083" w:rsidRPr="004E7083" w:rsidRDefault="004E7083" w:rsidP="004E7083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Other Y12 Grammar</w:t>
            </w:r>
          </w:p>
          <w:p w:rsidR="004E7083" w:rsidRPr="004E7083" w:rsidRDefault="004E7083" w:rsidP="004E7083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A7FB4" w:rsidRPr="004E7083" w:rsidRDefault="004A7FB4" w:rsidP="00E4163A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Mr Henderson</w:t>
            </w:r>
          </w:p>
          <w:p w:rsidR="004A7FB4" w:rsidRPr="004E7083" w:rsidRDefault="004E7083" w:rsidP="00E4163A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Mrs Harvey</w:t>
            </w:r>
          </w:p>
        </w:tc>
      </w:tr>
      <w:tr w:rsidR="004A7FB4" w:rsidRPr="004E7083" w:rsidTr="004E7083">
        <w:tc>
          <w:tcPr>
            <w:tcW w:w="604" w:type="dxa"/>
          </w:tcPr>
          <w:p w:rsidR="004A7FB4" w:rsidRPr="004E7083" w:rsidRDefault="004A7FB4" w:rsidP="00E4163A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510" w:type="dxa"/>
          </w:tcPr>
          <w:p w:rsidR="00E505A9" w:rsidRDefault="004A7FB4" w:rsidP="00E4163A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 xml:space="preserve">Film Study – </w:t>
            </w:r>
          </w:p>
          <w:p w:rsidR="004A7FB4" w:rsidRPr="004E7083" w:rsidRDefault="004A7FB4" w:rsidP="00E4163A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 xml:space="preserve">El </w:t>
            </w:r>
            <w:proofErr w:type="spellStart"/>
            <w:r w:rsidRPr="004E7083">
              <w:rPr>
                <w:b/>
                <w:sz w:val="32"/>
                <w:szCs w:val="32"/>
              </w:rPr>
              <w:t>Laberinto</w:t>
            </w:r>
            <w:proofErr w:type="spellEnd"/>
          </w:p>
          <w:p w:rsidR="004A7FB4" w:rsidRPr="004E7083" w:rsidRDefault="004A7FB4" w:rsidP="00E4163A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(Paper 2)</w:t>
            </w:r>
          </w:p>
          <w:p w:rsidR="004A7FB4" w:rsidRPr="004E7083" w:rsidRDefault="004A7FB4" w:rsidP="00E4163A">
            <w:pPr>
              <w:rPr>
                <w:b/>
                <w:sz w:val="32"/>
                <w:szCs w:val="32"/>
              </w:rPr>
            </w:pPr>
          </w:p>
        </w:tc>
        <w:tc>
          <w:tcPr>
            <w:tcW w:w="4961" w:type="dxa"/>
          </w:tcPr>
          <w:p w:rsidR="00E505A9" w:rsidRDefault="00E505A9" w:rsidP="004A7FB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Essay writing technique</w:t>
            </w:r>
          </w:p>
          <w:p w:rsidR="004A7FB4" w:rsidRPr="004E7083" w:rsidRDefault="004A7FB4" w:rsidP="004A7FB4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Study starts after Christmas</w:t>
            </w:r>
          </w:p>
        </w:tc>
        <w:tc>
          <w:tcPr>
            <w:tcW w:w="2410" w:type="dxa"/>
          </w:tcPr>
          <w:p w:rsidR="004A7FB4" w:rsidRPr="004E7083" w:rsidRDefault="004A7FB4" w:rsidP="00E4163A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Mrs Harvey</w:t>
            </w:r>
          </w:p>
        </w:tc>
      </w:tr>
      <w:tr w:rsidR="004A7FB4" w:rsidRPr="004E7083" w:rsidTr="004E7083">
        <w:tc>
          <w:tcPr>
            <w:tcW w:w="604" w:type="dxa"/>
          </w:tcPr>
          <w:p w:rsidR="004A7FB4" w:rsidRPr="004E7083" w:rsidRDefault="004A7FB4" w:rsidP="00E4163A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510" w:type="dxa"/>
          </w:tcPr>
          <w:p w:rsidR="004A7FB4" w:rsidRPr="004E7083" w:rsidRDefault="004A7FB4" w:rsidP="00E4163A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Independent Learning</w:t>
            </w:r>
          </w:p>
        </w:tc>
        <w:tc>
          <w:tcPr>
            <w:tcW w:w="4961" w:type="dxa"/>
          </w:tcPr>
          <w:p w:rsidR="004A7FB4" w:rsidRPr="004E7083" w:rsidRDefault="004A7FB4" w:rsidP="00E4163A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See Independent Learning sheet</w:t>
            </w:r>
          </w:p>
          <w:p w:rsidR="004A7FB4" w:rsidRPr="004E7083" w:rsidRDefault="004A7FB4" w:rsidP="00E4163A">
            <w:pPr>
              <w:rPr>
                <w:b/>
                <w:sz w:val="32"/>
                <w:szCs w:val="32"/>
              </w:rPr>
            </w:pPr>
          </w:p>
          <w:p w:rsidR="004A7FB4" w:rsidRDefault="004A7FB4" w:rsidP="00E4163A">
            <w:pPr>
              <w:rPr>
                <w:b/>
                <w:sz w:val="32"/>
                <w:szCs w:val="32"/>
              </w:rPr>
            </w:pPr>
          </w:p>
          <w:p w:rsidR="00E505A9" w:rsidRPr="004E7083" w:rsidRDefault="00E505A9" w:rsidP="00E4163A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A7FB4" w:rsidRPr="004E7083" w:rsidRDefault="004A7FB4" w:rsidP="00E4163A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Student</w:t>
            </w:r>
          </w:p>
        </w:tc>
      </w:tr>
      <w:tr w:rsidR="004A7FB4" w:rsidRPr="004E7083" w:rsidTr="004E7083">
        <w:tc>
          <w:tcPr>
            <w:tcW w:w="604" w:type="dxa"/>
          </w:tcPr>
          <w:p w:rsidR="004A7FB4" w:rsidRPr="004E7083" w:rsidRDefault="004A7FB4" w:rsidP="00E4163A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510" w:type="dxa"/>
          </w:tcPr>
          <w:p w:rsidR="004A7FB4" w:rsidRPr="004E7083" w:rsidRDefault="004A7FB4" w:rsidP="00E4163A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 xml:space="preserve">Tests, Exam Practice </w:t>
            </w:r>
          </w:p>
          <w:p w:rsidR="004E7083" w:rsidRPr="004E7083" w:rsidRDefault="004E7083" w:rsidP="00E4163A">
            <w:pPr>
              <w:rPr>
                <w:b/>
                <w:sz w:val="32"/>
                <w:szCs w:val="32"/>
              </w:rPr>
            </w:pPr>
          </w:p>
        </w:tc>
        <w:tc>
          <w:tcPr>
            <w:tcW w:w="4961" w:type="dxa"/>
          </w:tcPr>
          <w:p w:rsidR="004A7FB4" w:rsidRPr="004E7083" w:rsidRDefault="004E7083" w:rsidP="00E4163A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 xml:space="preserve">AS Exam </w:t>
            </w:r>
            <w:proofErr w:type="gramStart"/>
            <w:r w:rsidRPr="004E7083">
              <w:rPr>
                <w:b/>
                <w:sz w:val="32"/>
                <w:szCs w:val="32"/>
              </w:rPr>
              <w:t>practice</w:t>
            </w:r>
            <w:proofErr w:type="gramEnd"/>
            <w:r w:rsidRPr="004E7083">
              <w:rPr>
                <w:b/>
                <w:sz w:val="32"/>
                <w:szCs w:val="32"/>
              </w:rPr>
              <w:t xml:space="preserve"> Papers 1 + 2</w:t>
            </w:r>
          </w:p>
          <w:p w:rsidR="004A7FB4" w:rsidRPr="004E7083" w:rsidRDefault="004E7083" w:rsidP="00E4163A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AS Speaking Exam practice Paper 3</w:t>
            </w:r>
          </w:p>
        </w:tc>
        <w:tc>
          <w:tcPr>
            <w:tcW w:w="2410" w:type="dxa"/>
          </w:tcPr>
          <w:p w:rsidR="004A7FB4" w:rsidRPr="004E7083" w:rsidRDefault="004A7FB4" w:rsidP="00E4163A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Mrs Harvey</w:t>
            </w:r>
          </w:p>
          <w:p w:rsidR="004A7FB4" w:rsidRDefault="004E7083" w:rsidP="00E4163A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Sra Edmondson</w:t>
            </w:r>
          </w:p>
          <w:p w:rsidR="00E505A9" w:rsidRDefault="00E505A9" w:rsidP="00E4163A">
            <w:pPr>
              <w:rPr>
                <w:b/>
                <w:sz w:val="32"/>
                <w:szCs w:val="32"/>
              </w:rPr>
            </w:pPr>
          </w:p>
          <w:p w:rsidR="00E505A9" w:rsidRPr="004E7083" w:rsidRDefault="00E505A9" w:rsidP="00E4163A">
            <w:pPr>
              <w:rPr>
                <w:b/>
                <w:sz w:val="32"/>
                <w:szCs w:val="32"/>
              </w:rPr>
            </w:pPr>
          </w:p>
        </w:tc>
      </w:tr>
      <w:tr w:rsidR="004A7FB4" w:rsidRPr="004E7083" w:rsidTr="004E7083">
        <w:tc>
          <w:tcPr>
            <w:tcW w:w="604" w:type="dxa"/>
          </w:tcPr>
          <w:p w:rsidR="004A7FB4" w:rsidRPr="004E7083" w:rsidRDefault="004A7FB4" w:rsidP="00E4163A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7</w:t>
            </w:r>
          </w:p>
          <w:p w:rsidR="004A7FB4" w:rsidRPr="004E7083" w:rsidRDefault="004A7FB4" w:rsidP="00E4163A">
            <w:pPr>
              <w:rPr>
                <w:b/>
                <w:sz w:val="32"/>
                <w:szCs w:val="32"/>
              </w:rPr>
            </w:pPr>
          </w:p>
        </w:tc>
        <w:tc>
          <w:tcPr>
            <w:tcW w:w="2510" w:type="dxa"/>
          </w:tcPr>
          <w:p w:rsidR="004A7FB4" w:rsidRPr="004E7083" w:rsidRDefault="004A7FB4" w:rsidP="00E4163A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Vocabulary</w:t>
            </w:r>
            <w:r w:rsidR="004E7083" w:rsidRPr="004E7083">
              <w:rPr>
                <w:b/>
                <w:sz w:val="32"/>
                <w:szCs w:val="32"/>
              </w:rPr>
              <w:t xml:space="preserve"> List</w:t>
            </w:r>
          </w:p>
        </w:tc>
        <w:tc>
          <w:tcPr>
            <w:tcW w:w="4961" w:type="dxa"/>
          </w:tcPr>
          <w:p w:rsidR="004A7FB4" w:rsidRPr="004E7083" w:rsidRDefault="004E7083" w:rsidP="00E4163A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All</w:t>
            </w:r>
            <w:r w:rsidR="004A7FB4" w:rsidRPr="004E708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4A7FB4" w:rsidRPr="004E7083">
              <w:rPr>
                <w:b/>
                <w:sz w:val="32"/>
                <w:szCs w:val="32"/>
              </w:rPr>
              <w:t>Yr</w:t>
            </w:r>
            <w:proofErr w:type="spellEnd"/>
            <w:r w:rsidR="004A7FB4" w:rsidRPr="004E7083">
              <w:rPr>
                <w:b/>
                <w:sz w:val="32"/>
                <w:szCs w:val="32"/>
              </w:rPr>
              <w:t xml:space="preserve"> 12 vocabulary</w:t>
            </w:r>
          </w:p>
          <w:p w:rsidR="004A7FB4" w:rsidRPr="004E7083" w:rsidRDefault="004A7FB4" w:rsidP="00E4163A">
            <w:pPr>
              <w:rPr>
                <w:b/>
                <w:sz w:val="32"/>
                <w:szCs w:val="32"/>
              </w:rPr>
            </w:pPr>
          </w:p>
          <w:p w:rsidR="004A7FB4" w:rsidRDefault="004A7FB4" w:rsidP="00E4163A">
            <w:pPr>
              <w:rPr>
                <w:b/>
                <w:sz w:val="32"/>
                <w:szCs w:val="32"/>
              </w:rPr>
            </w:pPr>
          </w:p>
          <w:p w:rsidR="004E7083" w:rsidRPr="004E7083" w:rsidRDefault="004E7083" w:rsidP="00E4163A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A7FB4" w:rsidRPr="004E7083" w:rsidRDefault="004A7FB4" w:rsidP="00E4163A">
            <w:pPr>
              <w:rPr>
                <w:b/>
                <w:sz w:val="32"/>
                <w:szCs w:val="32"/>
              </w:rPr>
            </w:pPr>
          </w:p>
        </w:tc>
      </w:tr>
    </w:tbl>
    <w:p w:rsidR="00C22744" w:rsidRDefault="00C22744" w:rsidP="00E4163A">
      <w:pPr>
        <w:rPr>
          <w:b/>
          <w:sz w:val="32"/>
          <w:szCs w:val="32"/>
        </w:rPr>
      </w:pPr>
    </w:p>
    <w:p w:rsidR="004E7083" w:rsidRDefault="004E7083" w:rsidP="00E4163A">
      <w:pPr>
        <w:rPr>
          <w:b/>
          <w:sz w:val="32"/>
          <w:szCs w:val="32"/>
        </w:rPr>
      </w:pPr>
    </w:p>
    <w:p w:rsidR="004E7083" w:rsidRDefault="004E7083" w:rsidP="00E4163A">
      <w:pPr>
        <w:rPr>
          <w:b/>
          <w:sz w:val="32"/>
          <w:szCs w:val="32"/>
        </w:rPr>
      </w:pPr>
    </w:p>
    <w:p w:rsidR="004E7083" w:rsidRDefault="004E7083" w:rsidP="00E4163A">
      <w:pPr>
        <w:rPr>
          <w:b/>
          <w:sz w:val="32"/>
          <w:szCs w:val="32"/>
        </w:rPr>
      </w:pPr>
    </w:p>
    <w:p w:rsidR="004E7083" w:rsidRDefault="004E7083" w:rsidP="00E4163A">
      <w:pPr>
        <w:rPr>
          <w:b/>
          <w:sz w:val="32"/>
          <w:szCs w:val="32"/>
        </w:rPr>
      </w:pPr>
    </w:p>
    <w:p w:rsidR="004E7083" w:rsidRDefault="004E7083" w:rsidP="00E4163A">
      <w:pPr>
        <w:rPr>
          <w:b/>
          <w:sz w:val="32"/>
          <w:szCs w:val="32"/>
        </w:rPr>
      </w:pPr>
    </w:p>
    <w:p w:rsidR="00E505A9" w:rsidRDefault="00E505A9" w:rsidP="00E4163A">
      <w:pPr>
        <w:rPr>
          <w:b/>
          <w:sz w:val="32"/>
          <w:szCs w:val="32"/>
        </w:rPr>
      </w:pPr>
    </w:p>
    <w:p w:rsidR="004E7083" w:rsidRPr="004E7083" w:rsidRDefault="004E7083" w:rsidP="00E4163A">
      <w:pPr>
        <w:rPr>
          <w:b/>
          <w:sz w:val="32"/>
          <w:szCs w:val="32"/>
        </w:rPr>
      </w:pPr>
    </w:p>
    <w:p w:rsidR="008C5D01" w:rsidRPr="00E505A9" w:rsidRDefault="004E7083" w:rsidP="004E7083">
      <w:pPr>
        <w:ind w:left="2880" w:firstLine="720"/>
        <w:rPr>
          <w:b/>
          <w:sz w:val="32"/>
          <w:szCs w:val="32"/>
          <w:u w:val="single"/>
        </w:rPr>
      </w:pPr>
      <w:r w:rsidRPr="00E505A9">
        <w:rPr>
          <w:b/>
          <w:sz w:val="32"/>
          <w:szCs w:val="32"/>
          <w:u w:val="single"/>
        </w:rPr>
        <w:t>Year 13: Spanish File Organisation</w:t>
      </w:r>
    </w:p>
    <w:p w:rsidR="00E505A9" w:rsidRPr="004E7083" w:rsidRDefault="00E505A9" w:rsidP="004E7083">
      <w:pPr>
        <w:ind w:left="2880" w:firstLine="720"/>
        <w:rPr>
          <w:b/>
          <w:sz w:val="32"/>
          <w:szCs w:val="32"/>
        </w:rPr>
      </w:pP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604"/>
        <w:gridCol w:w="2368"/>
        <w:gridCol w:w="3969"/>
        <w:gridCol w:w="1559"/>
        <w:gridCol w:w="2268"/>
      </w:tblGrid>
      <w:tr w:rsidR="008C5D01" w:rsidRPr="004E7083" w:rsidTr="001557EF">
        <w:tc>
          <w:tcPr>
            <w:tcW w:w="604" w:type="dxa"/>
          </w:tcPr>
          <w:p w:rsidR="008C5D01" w:rsidRPr="004E7083" w:rsidRDefault="008C5D01" w:rsidP="00F31FCF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368" w:type="dxa"/>
          </w:tcPr>
          <w:p w:rsidR="008C5D01" w:rsidRPr="004E7083" w:rsidRDefault="008C5D01" w:rsidP="00F31FCF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 xml:space="preserve">Listening, Reading Writing </w:t>
            </w:r>
          </w:p>
          <w:p w:rsidR="008C5D01" w:rsidRDefault="008C5D01" w:rsidP="00F31FCF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(Paper 1)</w:t>
            </w:r>
          </w:p>
          <w:p w:rsidR="00E505A9" w:rsidRPr="004E7083" w:rsidRDefault="00E505A9" w:rsidP="00F31FCF">
            <w:pPr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</w:tcPr>
          <w:p w:rsidR="008C5D01" w:rsidRPr="004E7083" w:rsidRDefault="004A7FB4" w:rsidP="00F31FCF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 xml:space="preserve">6 x </w:t>
            </w:r>
            <w:proofErr w:type="spellStart"/>
            <w:r w:rsidRPr="004E7083">
              <w:rPr>
                <w:b/>
                <w:sz w:val="32"/>
                <w:szCs w:val="32"/>
              </w:rPr>
              <w:t>Yr</w:t>
            </w:r>
            <w:proofErr w:type="spellEnd"/>
            <w:r w:rsidRPr="004E7083">
              <w:rPr>
                <w:b/>
                <w:sz w:val="32"/>
                <w:szCs w:val="32"/>
              </w:rPr>
              <w:t xml:space="preserve"> 13 T</w:t>
            </w:r>
            <w:r w:rsidR="008C5D01" w:rsidRPr="004E7083">
              <w:rPr>
                <w:b/>
                <w:sz w:val="32"/>
                <w:szCs w:val="32"/>
              </w:rPr>
              <w:t>opics</w:t>
            </w:r>
          </w:p>
        </w:tc>
        <w:tc>
          <w:tcPr>
            <w:tcW w:w="1559" w:type="dxa"/>
          </w:tcPr>
          <w:p w:rsidR="008C5D01" w:rsidRPr="004E7083" w:rsidRDefault="008C5D01" w:rsidP="00F31FCF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Terms 1-2</w:t>
            </w:r>
          </w:p>
        </w:tc>
        <w:tc>
          <w:tcPr>
            <w:tcW w:w="2268" w:type="dxa"/>
          </w:tcPr>
          <w:p w:rsidR="008C5D01" w:rsidRPr="004E7083" w:rsidRDefault="008C5D01" w:rsidP="00F31FCF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Mrs Harvey</w:t>
            </w:r>
          </w:p>
        </w:tc>
      </w:tr>
      <w:tr w:rsidR="008C5D01" w:rsidRPr="004E7083" w:rsidTr="001557EF">
        <w:tc>
          <w:tcPr>
            <w:tcW w:w="604" w:type="dxa"/>
          </w:tcPr>
          <w:p w:rsidR="008C5D01" w:rsidRPr="004E7083" w:rsidRDefault="008C5D01" w:rsidP="00F31FCF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368" w:type="dxa"/>
          </w:tcPr>
          <w:p w:rsidR="008C5D01" w:rsidRPr="004E7083" w:rsidRDefault="008C5D01" w:rsidP="00F31FCF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 xml:space="preserve">Speaking Cards </w:t>
            </w:r>
          </w:p>
          <w:p w:rsidR="008C5D01" w:rsidRPr="004E7083" w:rsidRDefault="008C5D01" w:rsidP="00F31FCF">
            <w:pPr>
              <w:rPr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(Paper 3)</w:t>
            </w:r>
          </w:p>
        </w:tc>
        <w:tc>
          <w:tcPr>
            <w:tcW w:w="3969" w:type="dxa"/>
          </w:tcPr>
          <w:p w:rsidR="008C5D01" w:rsidRPr="004E7083" w:rsidRDefault="004A7FB4" w:rsidP="00F31FCF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 xml:space="preserve">6 x </w:t>
            </w:r>
            <w:proofErr w:type="spellStart"/>
            <w:r w:rsidRPr="004E7083">
              <w:rPr>
                <w:b/>
                <w:sz w:val="32"/>
                <w:szCs w:val="32"/>
              </w:rPr>
              <w:t>Yr</w:t>
            </w:r>
            <w:proofErr w:type="spellEnd"/>
            <w:r w:rsidRPr="004E7083">
              <w:rPr>
                <w:b/>
                <w:sz w:val="32"/>
                <w:szCs w:val="32"/>
              </w:rPr>
              <w:t xml:space="preserve"> 13 T</w:t>
            </w:r>
            <w:r w:rsidR="008C5D01" w:rsidRPr="004E7083">
              <w:rPr>
                <w:b/>
                <w:sz w:val="32"/>
                <w:szCs w:val="32"/>
              </w:rPr>
              <w:t>opics</w:t>
            </w:r>
          </w:p>
          <w:p w:rsidR="008C5D01" w:rsidRPr="004E7083" w:rsidRDefault="008C5D01" w:rsidP="00F31FCF">
            <w:pPr>
              <w:rPr>
                <w:b/>
                <w:sz w:val="32"/>
                <w:szCs w:val="32"/>
              </w:rPr>
            </w:pPr>
          </w:p>
          <w:p w:rsidR="00C22744" w:rsidRDefault="00C22744" w:rsidP="00F31FCF">
            <w:pPr>
              <w:rPr>
                <w:b/>
                <w:sz w:val="32"/>
                <w:szCs w:val="32"/>
              </w:rPr>
            </w:pPr>
          </w:p>
          <w:p w:rsidR="00E505A9" w:rsidRPr="004E7083" w:rsidRDefault="00E505A9" w:rsidP="00F31FCF">
            <w:pPr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8C5D01" w:rsidRPr="004E7083" w:rsidRDefault="004E7083" w:rsidP="004A7FB4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September</w:t>
            </w:r>
            <w:r w:rsidR="008C5D01" w:rsidRPr="004E7083">
              <w:rPr>
                <w:b/>
                <w:sz w:val="32"/>
                <w:szCs w:val="32"/>
              </w:rPr>
              <w:t xml:space="preserve"> </w:t>
            </w:r>
            <w:r w:rsidR="00E505A9">
              <w:rPr>
                <w:b/>
                <w:sz w:val="32"/>
                <w:szCs w:val="32"/>
              </w:rPr>
              <w:t>–</w:t>
            </w:r>
            <w:r w:rsidR="008C5D01" w:rsidRPr="004E7083">
              <w:rPr>
                <w:b/>
                <w:sz w:val="32"/>
                <w:szCs w:val="32"/>
              </w:rPr>
              <w:t xml:space="preserve"> </w:t>
            </w:r>
            <w:r w:rsidR="004A7FB4" w:rsidRPr="004E7083">
              <w:rPr>
                <w:b/>
                <w:sz w:val="32"/>
                <w:szCs w:val="32"/>
              </w:rPr>
              <w:t>May</w:t>
            </w:r>
          </w:p>
        </w:tc>
        <w:tc>
          <w:tcPr>
            <w:tcW w:w="2268" w:type="dxa"/>
          </w:tcPr>
          <w:p w:rsidR="008C5D01" w:rsidRPr="004E7083" w:rsidRDefault="008C5D01" w:rsidP="00F31FCF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S</w:t>
            </w:r>
            <w:r w:rsidR="00E505A9">
              <w:rPr>
                <w:b/>
                <w:sz w:val="32"/>
                <w:szCs w:val="32"/>
              </w:rPr>
              <w:t>eno</w:t>
            </w:r>
            <w:r w:rsidRPr="004E7083">
              <w:rPr>
                <w:b/>
                <w:sz w:val="32"/>
                <w:szCs w:val="32"/>
              </w:rPr>
              <w:t>ra Edmondson</w:t>
            </w:r>
          </w:p>
        </w:tc>
      </w:tr>
      <w:tr w:rsidR="008C5D01" w:rsidRPr="004E7083" w:rsidTr="001557EF">
        <w:tc>
          <w:tcPr>
            <w:tcW w:w="604" w:type="dxa"/>
          </w:tcPr>
          <w:p w:rsidR="008C5D01" w:rsidRPr="004E7083" w:rsidRDefault="008C5D01" w:rsidP="00F31FCF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368" w:type="dxa"/>
          </w:tcPr>
          <w:p w:rsidR="008C5D01" w:rsidRPr="004E7083" w:rsidRDefault="008C5D01" w:rsidP="00F31FCF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Speaking IRP</w:t>
            </w:r>
          </w:p>
          <w:p w:rsidR="008C5D01" w:rsidRPr="004E7083" w:rsidRDefault="008C5D01" w:rsidP="00F31FCF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(Paper 3)</w:t>
            </w:r>
          </w:p>
        </w:tc>
        <w:tc>
          <w:tcPr>
            <w:tcW w:w="3969" w:type="dxa"/>
          </w:tcPr>
          <w:p w:rsidR="008C5D01" w:rsidRPr="004E7083" w:rsidRDefault="008C5D01" w:rsidP="00F31FCF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Independent Research Project</w:t>
            </w:r>
          </w:p>
          <w:p w:rsidR="008C5D01" w:rsidRPr="004E7083" w:rsidRDefault="008C5D01" w:rsidP="00F31FCF">
            <w:pPr>
              <w:rPr>
                <w:b/>
                <w:sz w:val="32"/>
                <w:szCs w:val="32"/>
              </w:rPr>
            </w:pPr>
          </w:p>
          <w:p w:rsidR="00E505A9" w:rsidRPr="004E7083" w:rsidRDefault="00E505A9" w:rsidP="00F31FCF">
            <w:pPr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8C5D01" w:rsidRPr="004E7083" w:rsidRDefault="004E7083" w:rsidP="00F31FCF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March</w:t>
            </w:r>
            <w:r w:rsidR="008C5D01" w:rsidRPr="004E7083">
              <w:rPr>
                <w:b/>
                <w:sz w:val="32"/>
                <w:szCs w:val="32"/>
              </w:rPr>
              <w:t xml:space="preserve"> - May</w:t>
            </w:r>
          </w:p>
        </w:tc>
        <w:tc>
          <w:tcPr>
            <w:tcW w:w="2268" w:type="dxa"/>
          </w:tcPr>
          <w:p w:rsidR="008C5D01" w:rsidRPr="004E7083" w:rsidRDefault="008C5D01" w:rsidP="00F31FCF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Mrs Harvey</w:t>
            </w:r>
          </w:p>
          <w:p w:rsidR="004E7083" w:rsidRPr="004E7083" w:rsidRDefault="00E505A9" w:rsidP="00F31FC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Senor</w:t>
            </w:r>
            <w:r w:rsidR="004E7083" w:rsidRPr="004E7083">
              <w:rPr>
                <w:b/>
                <w:sz w:val="32"/>
                <w:szCs w:val="32"/>
              </w:rPr>
              <w:t>a Edmondson</w:t>
            </w:r>
          </w:p>
        </w:tc>
      </w:tr>
      <w:tr w:rsidR="008C5D01" w:rsidRPr="004E7083" w:rsidTr="001557EF">
        <w:tc>
          <w:tcPr>
            <w:tcW w:w="604" w:type="dxa"/>
          </w:tcPr>
          <w:p w:rsidR="008C5D01" w:rsidRPr="004E7083" w:rsidRDefault="001557EF" w:rsidP="00F31FC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368" w:type="dxa"/>
          </w:tcPr>
          <w:p w:rsidR="008C5D01" w:rsidRPr="004E7083" w:rsidRDefault="008C5D01" w:rsidP="00F31FCF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 xml:space="preserve">Grammar </w:t>
            </w:r>
          </w:p>
          <w:p w:rsidR="008C5D01" w:rsidRPr="004E7083" w:rsidRDefault="008C5D01" w:rsidP="00F31FCF">
            <w:pPr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</w:tcPr>
          <w:p w:rsidR="008C5D01" w:rsidRPr="004E7083" w:rsidRDefault="004E7083" w:rsidP="008C5D01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 xml:space="preserve">All </w:t>
            </w:r>
            <w:r w:rsidR="008C5D01" w:rsidRPr="004E7083">
              <w:rPr>
                <w:b/>
                <w:sz w:val="32"/>
                <w:szCs w:val="32"/>
              </w:rPr>
              <w:t>Subjunctive</w:t>
            </w:r>
            <w:r w:rsidRPr="004E7083">
              <w:rPr>
                <w:b/>
                <w:sz w:val="32"/>
                <w:szCs w:val="32"/>
              </w:rPr>
              <w:t xml:space="preserve"> tenses, </w:t>
            </w:r>
          </w:p>
          <w:p w:rsidR="008C5D01" w:rsidRPr="004E7083" w:rsidRDefault="004A7FB4" w:rsidP="008C5D01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 xml:space="preserve">Other </w:t>
            </w:r>
            <w:proofErr w:type="spellStart"/>
            <w:r w:rsidRPr="004E7083">
              <w:rPr>
                <w:b/>
                <w:sz w:val="32"/>
                <w:szCs w:val="32"/>
              </w:rPr>
              <w:t>Yr</w:t>
            </w:r>
            <w:proofErr w:type="spellEnd"/>
            <w:r w:rsidRPr="004E7083">
              <w:rPr>
                <w:b/>
                <w:sz w:val="32"/>
                <w:szCs w:val="32"/>
              </w:rPr>
              <w:t xml:space="preserve"> 13 G</w:t>
            </w:r>
            <w:r w:rsidR="008C5D01" w:rsidRPr="004E7083">
              <w:rPr>
                <w:b/>
                <w:sz w:val="32"/>
                <w:szCs w:val="32"/>
              </w:rPr>
              <w:t>rammar</w:t>
            </w:r>
          </w:p>
          <w:p w:rsidR="008C5D01" w:rsidRDefault="004E7083" w:rsidP="008C5D01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Revision Y12 Grammar</w:t>
            </w:r>
          </w:p>
          <w:p w:rsidR="00E505A9" w:rsidRPr="004E7083" w:rsidRDefault="00E505A9" w:rsidP="008C5D01">
            <w:pPr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8C5D01" w:rsidRPr="004E7083" w:rsidRDefault="008C5D01" w:rsidP="00F31FCF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Terms 1-2</w:t>
            </w:r>
          </w:p>
        </w:tc>
        <w:tc>
          <w:tcPr>
            <w:tcW w:w="2268" w:type="dxa"/>
          </w:tcPr>
          <w:p w:rsidR="008C5D01" w:rsidRPr="004E7083" w:rsidRDefault="008C5D01" w:rsidP="00F31FCF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Mr Henderson</w:t>
            </w:r>
          </w:p>
          <w:p w:rsidR="008C5D01" w:rsidRPr="004E7083" w:rsidRDefault="008C5D01" w:rsidP="00F31FCF">
            <w:pPr>
              <w:rPr>
                <w:b/>
                <w:sz w:val="32"/>
                <w:szCs w:val="32"/>
              </w:rPr>
            </w:pPr>
          </w:p>
        </w:tc>
      </w:tr>
      <w:tr w:rsidR="008C5D01" w:rsidRPr="004E7083" w:rsidTr="001557EF">
        <w:tc>
          <w:tcPr>
            <w:tcW w:w="604" w:type="dxa"/>
          </w:tcPr>
          <w:p w:rsidR="008C5D01" w:rsidRPr="004E7083" w:rsidRDefault="001557EF" w:rsidP="00F31FC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368" w:type="dxa"/>
          </w:tcPr>
          <w:p w:rsidR="008C5D01" w:rsidRPr="004E7083" w:rsidRDefault="008C5D01" w:rsidP="004A7FB4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Literature Study: Requiem (Paper 2)</w:t>
            </w:r>
          </w:p>
        </w:tc>
        <w:tc>
          <w:tcPr>
            <w:tcW w:w="3969" w:type="dxa"/>
          </w:tcPr>
          <w:p w:rsidR="004E7083" w:rsidRPr="004E7083" w:rsidRDefault="004E7083" w:rsidP="008C5D01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 xml:space="preserve">Study of Requiem </w:t>
            </w:r>
            <w:proofErr w:type="spellStart"/>
            <w:r w:rsidRPr="004E7083">
              <w:rPr>
                <w:b/>
                <w:sz w:val="32"/>
                <w:szCs w:val="32"/>
              </w:rPr>
              <w:t>por</w:t>
            </w:r>
            <w:proofErr w:type="spellEnd"/>
            <w:r w:rsidRPr="004E7083">
              <w:rPr>
                <w:b/>
                <w:sz w:val="32"/>
                <w:szCs w:val="32"/>
              </w:rPr>
              <w:t xml:space="preserve"> un </w:t>
            </w:r>
            <w:proofErr w:type="spellStart"/>
            <w:r w:rsidRPr="004E7083">
              <w:rPr>
                <w:b/>
                <w:sz w:val="32"/>
                <w:szCs w:val="32"/>
              </w:rPr>
              <w:t>Campesino</w:t>
            </w:r>
            <w:proofErr w:type="spellEnd"/>
            <w:r w:rsidR="001557EF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1557EF">
              <w:rPr>
                <w:b/>
                <w:sz w:val="32"/>
                <w:szCs w:val="32"/>
              </w:rPr>
              <w:t>Español</w:t>
            </w:r>
            <w:proofErr w:type="spellEnd"/>
            <w:r w:rsidR="001557EF">
              <w:rPr>
                <w:b/>
                <w:sz w:val="32"/>
                <w:szCs w:val="32"/>
              </w:rPr>
              <w:t xml:space="preserve"> </w:t>
            </w:r>
          </w:p>
          <w:p w:rsidR="004A7FB4" w:rsidRPr="004E7083" w:rsidRDefault="004E7083" w:rsidP="008C5D01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Essay writing</w:t>
            </w:r>
            <w:r w:rsidR="008C5D01" w:rsidRPr="004E7083">
              <w:rPr>
                <w:b/>
                <w:sz w:val="32"/>
                <w:szCs w:val="32"/>
              </w:rPr>
              <w:t xml:space="preserve"> on </w:t>
            </w:r>
            <w:r w:rsidR="004A7FB4" w:rsidRPr="004E7083">
              <w:rPr>
                <w:b/>
                <w:sz w:val="32"/>
                <w:szCs w:val="32"/>
              </w:rPr>
              <w:t>literature and film</w:t>
            </w:r>
          </w:p>
        </w:tc>
        <w:tc>
          <w:tcPr>
            <w:tcW w:w="1559" w:type="dxa"/>
          </w:tcPr>
          <w:p w:rsidR="008C5D01" w:rsidRPr="004E7083" w:rsidRDefault="008C5D01" w:rsidP="00F31FCF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Terms 1-2</w:t>
            </w:r>
          </w:p>
        </w:tc>
        <w:tc>
          <w:tcPr>
            <w:tcW w:w="2268" w:type="dxa"/>
          </w:tcPr>
          <w:p w:rsidR="008C5D01" w:rsidRPr="004E7083" w:rsidRDefault="008C5D01" w:rsidP="00F31FCF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Mrs Harvey</w:t>
            </w:r>
          </w:p>
        </w:tc>
      </w:tr>
      <w:tr w:rsidR="008C5D01" w:rsidRPr="004E7083" w:rsidTr="001557EF">
        <w:tc>
          <w:tcPr>
            <w:tcW w:w="604" w:type="dxa"/>
          </w:tcPr>
          <w:p w:rsidR="008C5D01" w:rsidRPr="004E7083" w:rsidRDefault="001557EF" w:rsidP="00F31FC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368" w:type="dxa"/>
          </w:tcPr>
          <w:p w:rsidR="008C5D01" w:rsidRPr="004E7083" w:rsidRDefault="008C5D01" w:rsidP="00F31FCF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Independent Learning</w:t>
            </w:r>
          </w:p>
        </w:tc>
        <w:tc>
          <w:tcPr>
            <w:tcW w:w="3969" w:type="dxa"/>
          </w:tcPr>
          <w:p w:rsidR="008C5D01" w:rsidRPr="004E7083" w:rsidRDefault="008C5D01" w:rsidP="00F31FCF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See I</w:t>
            </w:r>
            <w:r w:rsidR="004A7FB4" w:rsidRPr="004E7083">
              <w:rPr>
                <w:b/>
                <w:sz w:val="32"/>
                <w:szCs w:val="32"/>
              </w:rPr>
              <w:t xml:space="preserve">ndependent </w:t>
            </w:r>
            <w:r w:rsidRPr="004E7083">
              <w:rPr>
                <w:b/>
                <w:sz w:val="32"/>
                <w:szCs w:val="32"/>
              </w:rPr>
              <w:t>L</w:t>
            </w:r>
            <w:r w:rsidR="004A7FB4" w:rsidRPr="004E7083">
              <w:rPr>
                <w:b/>
                <w:sz w:val="32"/>
                <w:szCs w:val="32"/>
              </w:rPr>
              <w:t>earning</w:t>
            </w:r>
            <w:r w:rsidRPr="004E7083">
              <w:rPr>
                <w:b/>
                <w:sz w:val="32"/>
                <w:szCs w:val="32"/>
              </w:rPr>
              <w:t xml:space="preserve"> sheet</w:t>
            </w:r>
          </w:p>
          <w:p w:rsidR="008C5D01" w:rsidRPr="004E7083" w:rsidRDefault="008C5D01" w:rsidP="00F31FCF">
            <w:pPr>
              <w:rPr>
                <w:b/>
                <w:sz w:val="32"/>
                <w:szCs w:val="32"/>
              </w:rPr>
            </w:pPr>
          </w:p>
          <w:p w:rsidR="008C5D01" w:rsidRPr="004E7083" w:rsidRDefault="008C5D01" w:rsidP="00F31FCF">
            <w:pPr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8C5D01" w:rsidRPr="004E7083" w:rsidRDefault="008C5D01" w:rsidP="00F31FCF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Terms 1-2</w:t>
            </w:r>
          </w:p>
        </w:tc>
        <w:tc>
          <w:tcPr>
            <w:tcW w:w="2268" w:type="dxa"/>
          </w:tcPr>
          <w:p w:rsidR="008C5D01" w:rsidRPr="004E7083" w:rsidRDefault="00C22744" w:rsidP="00F31FCF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Student</w:t>
            </w:r>
          </w:p>
        </w:tc>
      </w:tr>
      <w:tr w:rsidR="008C5D01" w:rsidRPr="004E7083" w:rsidTr="001557EF">
        <w:tc>
          <w:tcPr>
            <w:tcW w:w="604" w:type="dxa"/>
          </w:tcPr>
          <w:p w:rsidR="008C5D01" w:rsidRPr="004E7083" w:rsidRDefault="001557EF" w:rsidP="00F31FC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368" w:type="dxa"/>
          </w:tcPr>
          <w:p w:rsidR="008C5D01" w:rsidRPr="004E7083" w:rsidRDefault="008C5D01" w:rsidP="008C5D01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Tests, Exam Practice + Revision</w:t>
            </w:r>
          </w:p>
        </w:tc>
        <w:tc>
          <w:tcPr>
            <w:tcW w:w="3969" w:type="dxa"/>
          </w:tcPr>
          <w:p w:rsidR="008C5D01" w:rsidRPr="004E7083" w:rsidRDefault="008C5D01" w:rsidP="00F31FCF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A Level Exam practice</w:t>
            </w:r>
            <w:r w:rsidR="004E7083" w:rsidRPr="004E7083">
              <w:rPr>
                <w:b/>
                <w:sz w:val="32"/>
                <w:szCs w:val="32"/>
              </w:rPr>
              <w:t>, grammar and vocabulary tests</w:t>
            </w:r>
          </w:p>
          <w:p w:rsidR="00E505A9" w:rsidRPr="004E7083" w:rsidRDefault="00E505A9" w:rsidP="00F31FCF">
            <w:pPr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8C5D01" w:rsidRPr="004E7083" w:rsidRDefault="008C5D01" w:rsidP="00F31FCF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Terms 1-2</w:t>
            </w:r>
          </w:p>
        </w:tc>
        <w:tc>
          <w:tcPr>
            <w:tcW w:w="2268" w:type="dxa"/>
          </w:tcPr>
          <w:p w:rsidR="008C5D01" w:rsidRPr="004E7083" w:rsidRDefault="008C5D01" w:rsidP="00F31FCF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Mrs Harvey</w:t>
            </w:r>
          </w:p>
          <w:p w:rsidR="004A7FB4" w:rsidRPr="004E7083" w:rsidRDefault="004A7FB4" w:rsidP="00F31FCF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Mr Henderson</w:t>
            </w:r>
          </w:p>
          <w:p w:rsidR="004E7083" w:rsidRPr="004E7083" w:rsidRDefault="004E7083" w:rsidP="00F31FCF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S</w:t>
            </w:r>
            <w:r w:rsidR="001557EF">
              <w:rPr>
                <w:b/>
                <w:sz w:val="32"/>
                <w:szCs w:val="32"/>
              </w:rPr>
              <w:t>eno</w:t>
            </w:r>
            <w:bookmarkStart w:id="0" w:name="_GoBack"/>
            <w:bookmarkEnd w:id="0"/>
            <w:r w:rsidRPr="004E7083">
              <w:rPr>
                <w:b/>
                <w:sz w:val="32"/>
                <w:szCs w:val="32"/>
              </w:rPr>
              <w:t>ra Edmondson</w:t>
            </w:r>
          </w:p>
        </w:tc>
      </w:tr>
      <w:tr w:rsidR="00D7335D" w:rsidRPr="004E7083" w:rsidTr="001557EF">
        <w:tc>
          <w:tcPr>
            <w:tcW w:w="604" w:type="dxa"/>
          </w:tcPr>
          <w:p w:rsidR="00D7335D" w:rsidRPr="004E7083" w:rsidRDefault="001557EF" w:rsidP="00F31FC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  <w:p w:rsidR="00D7335D" w:rsidRPr="004E7083" w:rsidRDefault="00D7335D" w:rsidP="00F31FCF">
            <w:pPr>
              <w:rPr>
                <w:b/>
                <w:sz w:val="32"/>
                <w:szCs w:val="32"/>
              </w:rPr>
            </w:pPr>
          </w:p>
          <w:p w:rsidR="00D7335D" w:rsidRPr="004E7083" w:rsidRDefault="00D7335D" w:rsidP="00F31FCF">
            <w:pPr>
              <w:rPr>
                <w:b/>
                <w:sz w:val="32"/>
                <w:szCs w:val="32"/>
              </w:rPr>
            </w:pPr>
          </w:p>
        </w:tc>
        <w:tc>
          <w:tcPr>
            <w:tcW w:w="2368" w:type="dxa"/>
          </w:tcPr>
          <w:p w:rsidR="00D7335D" w:rsidRPr="004E7083" w:rsidRDefault="00D7335D" w:rsidP="008C5D01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Vocabulary</w:t>
            </w:r>
          </w:p>
        </w:tc>
        <w:tc>
          <w:tcPr>
            <w:tcW w:w="3969" w:type="dxa"/>
          </w:tcPr>
          <w:p w:rsidR="00D7335D" w:rsidRPr="004E7083" w:rsidRDefault="00D7335D" w:rsidP="00F31FCF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 xml:space="preserve">All new </w:t>
            </w:r>
            <w:proofErr w:type="spellStart"/>
            <w:r w:rsidRPr="004E7083">
              <w:rPr>
                <w:b/>
                <w:sz w:val="32"/>
                <w:szCs w:val="32"/>
              </w:rPr>
              <w:t>Yr</w:t>
            </w:r>
            <w:proofErr w:type="spellEnd"/>
            <w:r w:rsidRPr="004E7083">
              <w:rPr>
                <w:b/>
                <w:sz w:val="32"/>
                <w:szCs w:val="32"/>
              </w:rPr>
              <w:t xml:space="preserve"> 13 vocabulary</w:t>
            </w:r>
          </w:p>
        </w:tc>
        <w:tc>
          <w:tcPr>
            <w:tcW w:w="1559" w:type="dxa"/>
          </w:tcPr>
          <w:p w:rsidR="00D7335D" w:rsidRPr="004E7083" w:rsidRDefault="00D7335D" w:rsidP="00F31FCF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Terms 1-2</w:t>
            </w:r>
          </w:p>
        </w:tc>
        <w:tc>
          <w:tcPr>
            <w:tcW w:w="2268" w:type="dxa"/>
          </w:tcPr>
          <w:p w:rsidR="00D7335D" w:rsidRDefault="00D7335D" w:rsidP="00F31FCF">
            <w:pPr>
              <w:rPr>
                <w:b/>
                <w:sz w:val="32"/>
                <w:szCs w:val="32"/>
              </w:rPr>
            </w:pPr>
            <w:r w:rsidRPr="004E7083">
              <w:rPr>
                <w:b/>
                <w:sz w:val="32"/>
                <w:szCs w:val="32"/>
              </w:rPr>
              <w:t>Student</w:t>
            </w:r>
          </w:p>
          <w:p w:rsidR="00E505A9" w:rsidRDefault="00E505A9" w:rsidP="00F31FCF">
            <w:pPr>
              <w:rPr>
                <w:b/>
                <w:sz w:val="32"/>
                <w:szCs w:val="32"/>
              </w:rPr>
            </w:pPr>
          </w:p>
          <w:p w:rsidR="00E505A9" w:rsidRDefault="00E505A9" w:rsidP="00F31FCF">
            <w:pPr>
              <w:rPr>
                <w:b/>
                <w:sz w:val="32"/>
                <w:szCs w:val="32"/>
              </w:rPr>
            </w:pPr>
          </w:p>
          <w:p w:rsidR="00E505A9" w:rsidRPr="004E7083" w:rsidRDefault="00E505A9" w:rsidP="00F31FCF">
            <w:pPr>
              <w:rPr>
                <w:b/>
                <w:sz w:val="32"/>
                <w:szCs w:val="32"/>
              </w:rPr>
            </w:pPr>
          </w:p>
        </w:tc>
      </w:tr>
    </w:tbl>
    <w:p w:rsidR="008C5D01" w:rsidRPr="004E7083" w:rsidRDefault="008C5D01" w:rsidP="00D7335D">
      <w:pPr>
        <w:rPr>
          <w:b/>
          <w:sz w:val="32"/>
          <w:szCs w:val="32"/>
        </w:rPr>
      </w:pPr>
    </w:p>
    <w:sectPr w:rsidR="008C5D01" w:rsidRPr="004E7083" w:rsidSect="000B1480">
      <w:pgSz w:w="11906" w:h="16838"/>
      <w:pgMar w:top="454" w:right="680" w:bottom="45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63A"/>
    <w:rsid w:val="000B1480"/>
    <w:rsid w:val="001557EF"/>
    <w:rsid w:val="004A7FB4"/>
    <w:rsid w:val="004E7083"/>
    <w:rsid w:val="008C5D01"/>
    <w:rsid w:val="00922BCB"/>
    <w:rsid w:val="00C22744"/>
    <w:rsid w:val="00D7335D"/>
    <w:rsid w:val="00E4163A"/>
    <w:rsid w:val="00E5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0B59E"/>
  <w15:chartTrackingRefBased/>
  <w15:docId w15:val="{00E478D9-4409-4C63-9CB0-47E20D74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1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Harvey</dc:creator>
  <cp:keywords/>
  <dc:description/>
  <cp:lastModifiedBy>Frances Harvey</cp:lastModifiedBy>
  <cp:revision>6</cp:revision>
  <dcterms:created xsi:type="dcterms:W3CDTF">2018-09-06T08:22:00Z</dcterms:created>
  <dcterms:modified xsi:type="dcterms:W3CDTF">2020-09-10T08:23:00Z</dcterms:modified>
</cp:coreProperties>
</file>