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840" w:rsidRDefault="00670840" w:rsidP="00670840">
      <w:pPr>
        <w:jc w:val="center"/>
        <w:rPr>
          <w:rFonts w:ascii="Gill Sans MT" w:hAnsi="Gill Sans MT"/>
          <w:b/>
          <w:sz w:val="24"/>
          <w:szCs w:val="24"/>
        </w:rPr>
      </w:pPr>
      <w:r w:rsidRPr="00670840">
        <w:rPr>
          <w:rFonts w:ascii="Gill Sans MT" w:hAnsi="Gill Sans MT"/>
          <w:b/>
          <w:sz w:val="24"/>
          <w:szCs w:val="24"/>
        </w:rPr>
        <w:t>Reward/Need Satisfaction Theory (Byrne &amp; Clore, 1970)</w:t>
      </w:r>
    </w:p>
    <w:p w:rsidR="00670840" w:rsidRPr="00670840" w:rsidRDefault="00670840" w:rsidP="00670840">
      <w:pPr>
        <w:jc w:val="center"/>
        <w:rPr>
          <w:rFonts w:ascii="Gill Sans MT" w:hAnsi="Gill Sans MT"/>
          <w:b/>
          <w:sz w:val="24"/>
          <w:szCs w:val="24"/>
        </w:rPr>
      </w:pPr>
    </w:p>
    <w:p w:rsidR="00681DCE" w:rsidRPr="00670840" w:rsidRDefault="00670840" w:rsidP="00670840">
      <w:pPr>
        <w:spacing w:line="480" w:lineRule="auto"/>
        <w:rPr>
          <w:rFonts w:ascii="Gill Sans MT" w:hAnsi="Gill Sans MT"/>
          <w:sz w:val="24"/>
          <w:szCs w:val="24"/>
        </w:rPr>
      </w:pPr>
      <w:r w:rsidRPr="00670840">
        <w:rPr>
          <w:rFonts w:ascii="Gill Sans MT" w:hAnsi="Gill Sans MT"/>
          <w:sz w:val="24"/>
          <w:szCs w:val="24"/>
        </w:rPr>
        <w:t xml:space="preserve">We are attracted to people who we find ____________________ to be with. Mutual ____________________ occurs when each partner meets the other person’s _________________. </w:t>
      </w:r>
    </w:p>
    <w:p w:rsidR="00C66879" w:rsidRPr="00670840" w:rsidRDefault="00681DCE" w:rsidP="00670840">
      <w:pPr>
        <w:spacing w:line="480" w:lineRule="auto"/>
        <w:rPr>
          <w:rFonts w:ascii="Gill Sans MT" w:hAnsi="Gill Sans MT"/>
          <w:sz w:val="24"/>
          <w:szCs w:val="24"/>
        </w:rPr>
      </w:pPr>
      <w:r w:rsidRPr="00670840">
        <w:rPr>
          <w:rFonts w:ascii="Gill Sans MT" w:hAnsi="Gill Sans MT"/>
          <w:sz w:val="24"/>
          <w:szCs w:val="24"/>
        </w:rPr>
        <w:t xml:space="preserve">Rewarding stimuli produce ___________________ feelings in us, and _______________________ stimuli produce negative feelings in us. According to the principles of _______________________ conditioning, we will repeat any _________________________ that leads to a desirable ___________________ and avoid behaviours that lead to an _____________________ outcome. </w:t>
      </w:r>
      <w:r w:rsidR="00670840" w:rsidRPr="00670840">
        <w:rPr>
          <w:rFonts w:ascii="Gill Sans MT" w:hAnsi="Gill Sans MT"/>
          <w:sz w:val="24"/>
          <w:szCs w:val="24"/>
        </w:rPr>
        <w:t xml:space="preserve">We enter into relationships because of _________________________ of this nature which makes the other person more ___________________ to us. </w:t>
      </w:r>
    </w:p>
    <w:p w:rsidR="00670840" w:rsidRPr="00670840" w:rsidRDefault="00670840" w:rsidP="00670840">
      <w:pPr>
        <w:spacing w:line="480" w:lineRule="auto"/>
        <w:rPr>
          <w:rFonts w:ascii="Gill Sans MT" w:hAnsi="Gill Sans MT"/>
          <w:sz w:val="24"/>
          <w:szCs w:val="24"/>
        </w:rPr>
      </w:pPr>
      <w:bookmarkStart w:id="0" w:name="_GoBack"/>
      <w:r w:rsidRPr="00670840">
        <w:rPr>
          <w:rFonts w:ascii="Gill Sans MT" w:hAnsi="Gill Sans MT"/>
          <w:sz w:val="24"/>
          <w:szCs w:val="24"/>
        </w:rPr>
        <w:t xml:space="preserve">We also like people who are ___________________ with pleasant events. If we meet </w:t>
      </w:r>
      <w:bookmarkEnd w:id="0"/>
      <w:r w:rsidRPr="00670840">
        <w:rPr>
          <w:rFonts w:ascii="Gill Sans MT" w:hAnsi="Gill Sans MT"/>
          <w:sz w:val="24"/>
          <w:szCs w:val="24"/>
        </w:rPr>
        <w:t xml:space="preserve">someone when we are feeling __________________, we are much more likely to _____________ them. _________________________ where the _____________________ feelings outweigh the ________________________ are more likely to _______________________ and ________________. </w:t>
      </w:r>
    </w:p>
    <w:p w:rsidR="00681DCE" w:rsidRDefault="00BB785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230505</wp:posOffset>
                </wp:positionV>
                <wp:extent cx="5786120" cy="1387475"/>
                <wp:effectExtent l="6350" t="12065" r="8255" b="1016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6120" cy="138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840" w:rsidRPr="00670840" w:rsidRDefault="00670840" w:rsidP="00670840">
                            <w:pP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 w:rsidRPr="00670840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undesirable</w:t>
                            </w:r>
                            <w:r w:rsidRPr="00670840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ab/>
                              <w:t xml:space="preserve"> attraction </w:t>
                            </w:r>
                            <w:r w:rsidRPr="00670840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ab/>
                              <w:t xml:space="preserve">happy </w:t>
                            </w:r>
                            <w:r w:rsidRPr="00670840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ab/>
                            </w:r>
                            <w:r w:rsidRPr="00670840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ab/>
                            </w:r>
                            <w:r w:rsidRPr="00670840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ab/>
                              <w:t>like</w:t>
                            </w:r>
                            <w:r w:rsidRPr="00670840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ab/>
                            </w:r>
                            <w:r w:rsidRPr="00670840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ab/>
                              <w:t>needs</w:t>
                            </w:r>
                          </w:p>
                          <w:p w:rsidR="00670840" w:rsidRPr="00670840" w:rsidRDefault="00670840" w:rsidP="00670840">
                            <w:pP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 w:rsidRPr="00670840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outcome </w:t>
                            </w:r>
                            <w:r w:rsidRPr="00670840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ab/>
                              <w:t xml:space="preserve">associated </w:t>
                            </w:r>
                            <w:r w:rsidRPr="00670840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ab/>
                              <w:t xml:space="preserve">punishing </w:t>
                            </w:r>
                            <w:r w:rsidRPr="00670840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ab/>
                            </w:r>
                            <w:r w:rsidRPr="00670840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ab/>
                              <w:t xml:space="preserve">operant </w:t>
                            </w:r>
                            <w:r w:rsidRPr="00670840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ab/>
                              <w:t>positive</w:t>
                            </w:r>
                          </w:p>
                          <w:p w:rsidR="00670840" w:rsidRPr="00670840" w:rsidRDefault="00670840" w:rsidP="00670840">
                            <w:pP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 w:rsidRPr="00670840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behaviour </w:t>
                            </w:r>
                            <w:r w:rsidRPr="00670840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ab/>
                              <w:t xml:space="preserve">satisfying </w:t>
                            </w:r>
                            <w:r w:rsidRPr="00670840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ab/>
                              <w:t xml:space="preserve">reinforcement </w:t>
                            </w:r>
                            <w:r w:rsidRPr="00670840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ab/>
                              <w:t xml:space="preserve">develop </w:t>
                            </w:r>
                            <w:r w:rsidRPr="00670840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ab/>
                              <w:t>attractive</w:t>
                            </w:r>
                          </w:p>
                          <w:p w:rsidR="00670840" w:rsidRPr="00670840" w:rsidRDefault="00670840" w:rsidP="00670840">
                            <w:pP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 w:rsidRPr="00670840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relationships </w:t>
                            </w:r>
                            <w:r w:rsidRPr="00670840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ab/>
                              <w:t>succeed</w:t>
                            </w:r>
                            <w:r w:rsidRPr="00670840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ab/>
                              <w:t xml:space="preserve">positive </w:t>
                            </w:r>
                            <w:r w:rsidRPr="00670840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ab/>
                            </w:r>
                            <w:r w:rsidRPr="00670840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ab/>
                              <w:t xml:space="preserve">negative </w:t>
                            </w:r>
                          </w:p>
                          <w:p w:rsidR="00670840" w:rsidRPr="00670840" w:rsidRDefault="00670840">
                            <w:pP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.5pt;margin-top:18.15pt;width:455.6pt;height:10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">
                <v:textbox>
                  <w:txbxContent>
                    <w:p w:rsidR="00670840" w:rsidRPr="00670840" w:rsidRDefault="00670840" w:rsidP="00670840">
                      <w:pPr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r w:rsidRPr="00670840">
                        <w:rPr>
                          <w:rFonts w:ascii="Gill Sans MT" w:hAnsi="Gill Sans MT"/>
                          <w:sz w:val="24"/>
                          <w:szCs w:val="24"/>
                        </w:rPr>
                        <w:t>undesirable</w:t>
                      </w:r>
                      <w:r w:rsidRPr="00670840">
                        <w:rPr>
                          <w:rFonts w:ascii="Gill Sans MT" w:hAnsi="Gill Sans MT"/>
                          <w:sz w:val="24"/>
                          <w:szCs w:val="24"/>
                        </w:rPr>
                        <w:tab/>
                        <w:t xml:space="preserve"> attraction </w:t>
                      </w:r>
                      <w:r w:rsidRPr="00670840">
                        <w:rPr>
                          <w:rFonts w:ascii="Gill Sans MT" w:hAnsi="Gill Sans MT"/>
                          <w:sz w:val="24"/>
                          <w:szCs w:val="24"/>
                        </w:rPr>
                        <w:tab/>
                        <w:t xml:space="preserve">happy </w:t>
                      </w:r>
                      <w:r w:rsidRPr="00670840">
                        <w:rPr>
                          <w:rFonts w:ascii="Gill Sans MT" w:hAnsi="Gill Sans MT"/>
                          <w:sz w:val="24"/>
                          <w:szCs w:val="24"/>
                        </w:rPr>
                        <w:tab/>
                      </w:r>
                      <w:r w:rsidRPr="00670840">
                        <w:rPr>
                          <w:rFonts w:ascii="Gill Sans MT" w:hAnsi="Gill Sans MT"/>
                          <w:sz w:val="24"/>
                          <w:szCs w:val="24"/>
                        </w:rPr>
                        <w:tab/>
                      </w:r>
                      <w:r w:rsidRPr="00670840">
                        <w:rPr>
                          <w:rFonts w:ascii="Gill Sans MT" w:hAnsi="Gill Sans MT"/>
                          <w:sz w:val="24"/>
                          <w:szCs w:val="24"/>
                        </w:rPr>
                        <w:tab/>
                        <w:t>like</w:t>
                      </w:r>
                      <w:r w:rsidRPr="00670840">
                        <w:rPr>
                          <w:rFonts w:ascii="Gill Sans MT" w:hAnsi="Gill Sans MT"/>
                          <w:sz w:val="24"/>
                          <w:szCs w:val="24"/>
                        </w:rPr>
                        <w:tab/>
                      </w:r>
                      <w:r w:rsidRPr="00670840">
                        <w:rPr>
                          <w:rFonts w:ascii="Gill Sans MT" w:hAnsi="Gill Sans MT"/>
                          <w:sz w:val="24"/>
                          <w:szCs w:val="24"/>
                        </w:rPr>
                        <w:tab/>
                        <w:t>needs</w:t>
                      </w:r>
                    </w:p>
                    <w:p w:rsidR="00670840" w:rsidRPr="00670840" w:rsidRDefault="00670840" w:rsidP="00670840">
                      <w:pPr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r w:rsidRPr="00670840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outcome </w:t>
                      </w:r>
                      <w:r w:rsidRPr="00670840">
                        <w:rPr>
                          <w:rFonts w:ascii="Gill Sans MT" w:hAnsi="Gill Sans MT"/>
                          <w:sz w:val="24"/>
                          <w:szCs w:val="24"/>
                        </w:rPr>
                        <w:tab/>
                        <w:t xml:space="preserve">associated </w:t>
                      </w:r>
                      <w:r w:rsidRPr="00670840">
                        <w:rPr>
                          <w:rFonts w:ascii="Gill Sans MT" w:hAnsi="Gill Sans MT"/>
                          <w:sz w:val="24"/>
                          <w:szCs w:val="24"/>
                        </w:rPr>
                        <w:tab/>
                        <w:t xml:space="preserve">punishing </w:t>
                      </w:r>
                      <w:r w:rsidRPr="00670840">
                        <w:rPr>
                          <w:rFonts w:ascii="Gill Sans MT" w:hAnsi="Gill Sans MT"/>
                          <w:sz w:val="24"/>
                          <w:szCs w:val="24"/>
                        </w:rPr>
                        <w:tab/>
                      </w:r>
                      <w:r w:rsidRPr="00670840">
                        <w:rPr>
                          <w:rFonts w:ascii="Gill Sans MT" w:hAnsi="Gill Sans MT"/>
                          <w:sz w:val="24"/>
                          <w:szCs w:val="24"/>
                        </w:rPr>
                        <w:tab/>
                        <w:t xml:space="preserve">operant </w:t>
                      </w:r>
                      <w:r w:rsidRPr="00670840">
                        <w:rPr>
                          <w:rFonts w:ascii="Gill Sans MT" w:hAnsi="Gill Sans MT"/>
                          <w:sz w:val="24"/>
                          <w:szCs w:val="24"/>
                        </w:rPr>
                        <w:tab/>
                        <w:t>positive</w:t>
                      </w:r>
                    </w:p>
                    <w:p w:rsidR="00670840" w:rsidRPr="00670840" w:rsidRDefault="00670840" w:rsidP="00670840">
                      <w:pPr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r w:rsidRPr="00670840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behaviour </w:t>
                      </w:r>
                      <w:r w:rsidRPr="00670840">
                        <w:rPr>
                          <w:rFonts w:ascii="Gill Sans MT" w:hAnsi="Gill Sans MT"/>
                          <w:sz w:val="24"/>
                          <w:szCs w:val="24"/>
                        </w:rPr>
                        <w:tab/>
                        <w:t xml:space="preserve">satisfying </w:t>
                      </w:r>
                      <w:r w:rsidRPr="00670840">
                        <w:rPr>
                          <w:rFonts w:ascii="Gill Sans MT" w:hAnsi="Gill Sans MT"/>
                          <w:sz w:val="24"/>
                          <w:szCs w:val="24"/>
                        </w:rPr>
                        <w:tab/>
                        <w:t xml:space="preserve">reinforcement </w:t>
                      </w:r>
                      <w:r w:rsidRPr="00670840">
                        <w:rPr>
                          <w:rFonts w:ascii="Gill Sans MT" w:hAnsi="Gill Sans MT"/>
                          <w:sz w:val="24"/>
                          <w:szCs w:val="24"/>
                        </w:rPr>
                        <w:tab/>
                        <w:t xml:space="preserve">develop </w:t>
                      </w:r>
                      <w:r w:rsidRPr="00670840">
                        <w:rPr>
                          <w:rFonts w:ascii="Gill Sans MT" w:hAnsi="Gill Sans MT"/>
                          <w:sz w:val="24"/>
                          <w:szCs w:val="24"/>
                        </w:rPr>
                        <w:tab/>
                        <w:t>attractive</w:t>
                      </w:r>
                    </w:p>
                    <w:p w:rsidR="00670840" w:rsidRPr="00670840" w:rsidRDefault="00670840" w:rsidP="00670840">
                      <w:pPr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r w:rsidRPr="00670840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relationships </w:t>
                      </w:r>
                      <w:r w:rsidRPr="00670840">
                        <w:rPr>
                          <w:rFonts w:ascii="Gill Sans MT" w:hAnsi="Gill Sans MT"/>
                          <w:sz w:val="24"/>
                          <w:szCs w:val="24"/>
                        </w:rPr>
                        <w:tab/>
                        <w:t>succeed</w:t>
                      </w:r>
                      <w:r w:rsidRPr="00670840">
                        <w:rPr>
                          <w:rFonts w:ascii="Gill Sans MT" w:hAnsi="Gill Sans MT"/>
                          <w:sz w:val="24"/>
                          <w:szCs w:val="24"/>
                        </w:rPr>
                        <w:tab/>
                        <w:t xml:space="preserve">positive </w:t>
                      </w:r>
                      <w:r w:rsidRPr="00670840">
                        <w:rPr>
                          <w:rFonts w:ascii="Gill Sans MT" w:hAnsi="Gill Sans MT"/>
                          <w:sz w:val="24"/>
                          <w:szCs w:val="24"/>
                        </w:rPr>
                        <w:tab/>
                      </w:r>
                      <w:r w:rsidRPr="00670840">
                        <w:rPr>
                          <w:rFonts w:ascii="Gill Sans MT" w:hAnsi="Gill Sans MT"/>
                          <w:sz w:val="24"/>
                          <w:szCs w:val="24"/>
                        </w:rPr>
                        <w:tab/>
                        <w:t xml:space="preserve">negative </w:t>
                      </w:r>
                    </w:p>
                    <w:p w:rsidR="00670840" w:rsidRPr="00670840" w:rsidRDefault="00670840">
                      <w:pPr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70840" w:rsidRDefault="00670840"/>
    <w:p w:rsidR="00670840" w:rsidRDefault="00670840"/>
    <w:sectPr w:rsidR="00670840" w:rsidSect="00C668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DCE"/>
    <w:rsid w:val="004B2EE0"/>
    <w:rsid w:val="00670840"/>
    <w:rsid w:val="00681DCE"/>
    <w:rsid w:val="007D385A"/>
    <w:rsid w:val="00BB7856"/>
    <w:rsid w:val="00C6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6280EBDF-A2B2-49A8-AA6D-360AF7A73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8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Corby Business Aademy</Company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Rhiannon Cyphus</cp:lastModifiedBy>
  <cp:revision>2</cp:revision>
  <dcterms:created xsi:type="dcterms:W3CDTF">2015-09-09T19:53:00Z</dcterms:created>
  <dcterms:modified xsi:type="dcterms:W3CDTF">2015-09-09T19:53:00Z</dcterms:modified>
</cp:coreProperties>
</file>