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C81D6" w14:textId="0E9C3C79" w:rsidR="00A96C46" w:rsidRPr="000A61B1" w:rsidRDefault="006D1FDC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OCR A Level English Literature (H472)</w:t>
      </w:r>
    </w:p>
    <w:p w14:paraId="112DDD6A" w14:textId="77777777" w:rsidR="00A96C46" w:rsidRPr="00A96C46" w:rsidRDefault="00A96C46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0"/>
        <w:gridCol w:w="1073"/>
        <w:gridCol w:w="1570"/>
        <w:gridCol w:w="5080"/>
      </w:tblGrid>
      <w:tr w:rsidR="00AE58A2" w:rsidRPr="00A96C46" w14:paraId="02C32D85" w14:textId="77777777" w:rsidTr="000A61B1">
        <w:tc>
          <w:tcPr>
            <w:tcW w:w="1809" w:type="dxa"/>
          </w:tcPr>
          <w:p w14:paraId="2793E9DA" w14:textId="77777777" w:rsidR="00A96C46" w:rsidRPr="000A61B1" w:rsidRDefault="00A96C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61B1">
              <w:rPr>
                <w:rFonts w:ascii="Arial" w:hAnsi="Arial" w:cs="Arial"/>
                <w:b/>
                <w:sz w:val="28"/>
                <w:szCs w:val="28"/>
              </w:rPr>
              <w:t>Component</w:t>
            </w:r>
          </w:p>
        </w:tc>
        <w:tc>
          <w:tcPr>
            <w:tcW w:w="5670" w:type="dxa"/>
          </w:tcPr>
          <w:p w14:paraId="707F0877" w14:textId="77777777" w:rsidR="00A96C46" w:rsidRPr="000A61B1" w:rsidRDefault="00A96C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61B1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073" w:type="dxa"/>
          </w:tcPr>
          <w:p w14:paraId="5474A6E1" w14:textId="77777777" w:rsidR="00A96C46" w:rsidRPr="000A61B1" w:rsidRDefault="00A96C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61B1">
              <w:rPr>
                <w:rFonts w:ascii="Arial" w:hAnsi="Arial" w:cs="Arial"/>
                <w:b/>
                <w:sz w:val="28"/>
                <w:szCs w:val="28"/>
              </w:rPr>
              <w:t>Marks</w:t>
            </w:r>
          </w:p>
        </w:tc>
        <w:tc>
          <w:tcPr>
            <w:tcW w:w="1570" w:type="dxa"/>
          </w:tcPr>
          <w:p w14:paraId="1A32E413" w14:textId="77777777" w:rsidR="00A96C46" w:rsidRPr="000A61B1" w:rsidRDefault="00A96C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61B1">
              <w:rPr>
                <w:rFonts w:ascii="Arial" w:hAnsi="Arial" w:cs="Arial"/>
                <w:b/>
                <w:sz w:val="28"/>
                <w:szCs w:val="28"/>
              </w:rPr>
              <w:t>Weighting</w:t>
            </w:r>
          </w:p>
        </w:tc>
        <w:tc>
          <w:tcPr>
            <w:tcW w:w="5080" w:type="dxa"/>
          </w:tcPr>
          <w:p w14:paraId="2D647AAE" w14:textId="77777777" w:rsidR="00A96C46" w:rsidRPr="000A61B1" w:rsidRDefault="00A96C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61B1">
              <w:rPr>
                <w:rFonts w:ascii="Arial" w:hAnsi="Arial" w:cs="Arial"/>
                <w:b/>
                <w:sz w:val="28"/>
                <w:szCs w:val="28"/>
              </w:rPr>
              <w:t>Type of Assessment</w:t>
            </w:r>
          </w:p>
        </w:tc>
      </w:tr>
      <w:tr w:rsidR="00AE58A2" w:rsidRPr="005C6254" w14:paraId="5542B12D" w14:textId="77777777" w:rsidTr="000A61B1">
        <w:tc>
          <w:tcPr>
            <w:tcW w:w="1809" w:type="dxa"/>
          </w:tcPr>
          <w:p w14:paraId="14B605A9" w14:textId="77777777" w:rsidR="00A96C46" w:rsidRPr="005C6254" w:rsidRDefault="00A96C46" w:rsidP="00A96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2603DCAC" w14:textId="77777777" w:rsidR="00A96C46" w:rsidRPr="005C6254" w:rsidRDefault="00A9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Drama and poetry pre-1900</w:t>
            </w:r>
          </w:p>
          <w:p w14:paraId="7D356668" w14:textId="77777777" w:rsidR="00AE58A2" w:rsidRPr="005C6254" w:rsidRDefault="00AE58A2" w:rsidP="00AE58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 xml:space="preserve">Shakespeare </w:t>
            </w:r>
            <w:r w:rsidRPr="005C6254">
              <w:rPr>
                <w:rFonts w:ascii="Arial" w:hAnsi="Arial" w:cs="Arial"/>
                <w:sz w:val="22"/>
                <w:szCs w:val="22"/>
              </w:rPr>
              <w:t xml:space="preserve"> – to be confirmed</w:t>
            </w:r>
          </w:p>
          <w:p w14:paraId="04A69F44" w14:textId="77777777" w:rsidR="002D6A12" w:rsidRPr="005C6254" w:rsidRDefault="000A61B1" w:rsidP="00AE58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Drama</w:t>
            </w:r>
            <w:r w:rsidR="00AE58A2" w:rsidRPr="005C6254">
              <w:rPr>
                <w:rFonts w:ascii="Arial" w:hAnsi="Arial" w:cs="Arial"/>
                <w:b/>
                <w:sz w:val="22"/>
                <w:szCs w:val="22"/>
              </w:rPr>
              <w:t xml:space="preserve"> pre-1900</w:t>
            </w:r>
            <w:r w:rsidRPr="005C62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58A2" w:rsidRPr="005C6254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2D6A12" w:rsidRPr="005C6254">
              <w:rPr>
                <w:rFonts w:ascii="Arial" w:hAnsi="Arial" w:cs="Arial"/>
                <w:b/>
                <w:sz w:val="22"/>
                <w:szCs w:val="22"/>
              </w:rPr>
              <w:t>either:</w:t>
            </w:r>
          </w:p>
          <w:p w14:paraId="730883F6" w14:textId="77777777" w:rsidR="005C6254" w:rsidRPr="005C6254" w:rsidRDefault="002D6A12" w:rsidP="002D6A1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 xml:space="preserve">John Webster: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The Duchess of Malfi</w:t>
            </w:r>
            <w:r w:rsidRPr="005C62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38B45F" w14:textId="28BB6B6E" w:rsidR="002D6A12" w:rsidRPr="00FC7D6D" w:rsidRDefault="002D6A12" w:rsidP="002D6A12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FC7D6D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256C4AA0" w14:textId="6711DE7C" w:rsidR="00AE58A2" w:rsidRPr="005C6254" w:rsidRDefault="005C6254" w:rsidP="002D6A1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Christopher Marlow</w:t>
            </w:r>
            <w:r w:rsidR="00C6728B">
              <w:rPr>
                <w:rFonts w:ascii="Arial" w:hAnsi="Arial" w:cs="Arial"/>
                <w:sz w:val="22"/>
                <w:szCs w:val="22"/>
              </w:rPr>
              <w:t>e</w:t>
            </w:r>
            <w:bookmarkStart w:id="0" w:name="_GoBack"/>
            <w:bookmarkEnd w:id="0"/>
            <w:r w:rsidRPr="005C625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Edward II</w:t>
            </w:r>
          </w:p>
          <w:p w14:paraId="467792BF" w14:textId="6F8C438E" w:rsidR="00AE58A2" w:rsidRPr="005C6254" w:rsidRDefault="000A61B1" w:rsidP="00AE58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Poetry pre-1900</w:t>
            </w:r>
            <w:r w:rsidR="005C6254" w:rsidRPr="005C6254">
              <w:rPr>
                <w:rFonts w:ascii="Arial" w:hAnsi="Arial" w:cs="Arial"/>
                <w:b/>
                <w:sz w:val="22"/>
                <w:szCs w:val="22"/>
              </w:rPr>
              <w:t xml:space="preserve"> – either:</w:t>
            </w:r>
          </w:p>
          <w:p w14:paraId="39152690" w14:textId="77777777" w:rsidR="005C6254" w:rsidRPr="005C6254" w:rsidRDefault="00AE58A2" w:rsidP="00AE58A2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 xml:space="preserve">Geoffrey Chaucer: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The Merchant’s Prologue and Tale</w:t>
            </w:r>
            <w:r w:rsidR="005C6254" w:rsidRPr="005C625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A7B45AA" w14:textId="7B7546B7" w:rsidR="00AE58A2" w:rsidRPr="00FC7D6D" w:rsidRDefault="005C6254" w:rsidP="00AE58A2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FC7D6D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7445932F" w14:textId="7677E800" w:rsidR="005C6254" w:rsidRPr="005C6254" w:rsidRDefault="005C6254" w:rsidP="00AE58A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 xml:space="preserve">Samuel Taylor Coleridge: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Selected Poems</w:t>
            </w:r>
            <w:r w:rsidRPr="005C62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3" w:type="dxa"/>
          </w:tcPr>
          <w:p w14:paraId="2C2C5E33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3D268233" w14:textId="77777777" w:rsidR="00A96C46" w:rsidRPr="005C6254" w:rsidRDefault="00A96C46" w:rsidP="00A96C46">
            <w:pPr>
              <w:ind w:left="-2139" w:firstLine="2139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tcW w:w="5080" w:type="dxa"/>
          </w:tcPr>
          <w:p w14:paraId="095DB6CC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Examination</w:t>
            </w:r>
          </w:p>
          <w:p w14:paraId="6B3A6289" w14:textId="77777777" w:rsidR="000A61B1" w:rsidRPr="005C6254" w:rsidRDefault="000A61B1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Closed text</w:t>
            </w:r>
          </w:p>
          <w:p w14:paraId="39E304FA" w14:textId="77777777" w:rsidR="000A61B1" w:rsidRPr="005C6254" w:rsidRDefault="000A61B1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2 hours 30 minutes</w:t>
            </w:r>
          </w:p>
        </w:tc>
      </w:tr>
      <w:tr w:rsidR="00AE58A2" w:rsidRPr="005C6254" w14:paraId="75468A15" w14:textId="77777777" w:rsidTr="000A61B1">
        <w:tc>
          <w:tcPr>
            <w:tcW w:w="1809" w:type="dxa"/>
          </w:tcPr>
          <w:p w14:paraId="7A93FAB0" w14:textId="062C5B29" w:rsidR="00A96C46" w:rsidRPr="005C6254" w:rsidRDefault="00A96C46" w:rsidP="00A96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14:paraId="1A052EFF" w14:textId="7FB3989D" w:rsidR="00A96C46" w:rsidRPr="005C6254" w:rsidRDefault="00A9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Comparative and contextual study</w:t>
            </w:r>
            <w:r w:rsidR="005C6254" w:rsidRPr="005C6254">
              <w:rPr>
                <w:rFonts w:ascii="Arial" w:hAnsi="Arial" w:cs="Arial"/>
                <w:b/>
                <w:sz w:val="22"/>
                <w:szCs w:val="22"/>
              </w:rPr>
              <w:t xml:space="preserve"> – either:</w:t>
            </w:r>
          </w:p>
          <w:p w14:paraId="53E8A641" w14:textId="0657B279" w:rsidR="00A96C46" w:rsidRPr="005C6254" w:rsidRDefault="00A96C46" w:rsidP="00AE5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American Literature 1880-1940</w:t>
            </w:r>
          </w:p>
          <w:p w14:paraId="1F3EFF9B" w14:textId="77777777" w:rsidR="00A96C46" w:rsidRPr="005C6254" w:rsidRDefault="00A96C46" w:rsidP="00AE58A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 xml:space="preserve">F Scott Fitzgerald: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The Great Gatsby</w:t>
            </w:r>
          </w:p>
          <w:p w14:paraId="5D26C39A" w14:textId="77777777" w:rsidR="005C6254" w:rsidRPr="005C6254" w:rsidRDefault="00A96C46" w:rsidP="00AE58A2">
            <w:pPr>
              <w:pStyle w:val="ListParagraph"/>
              <w:rPr>
                <w:rFonts w:ascii="Arial" w:hAnsi="Arial" w:cs="Arial"/>
                <w:i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 xml:space="preserve">John Steinbeck: </w:t>
            </w:r>
            <w:r w:rsidRPr="005C6254">
              <w:rPr>
                <w:rFonts w:ascii="Arial" w:hAnsi="Arial" w:cs="Arial"/>
                <w:i/>
                <w:sz w:val="22"/>
                <w:szCs w:val="22"/>
              </w:rPr>
              <w:t>The Grapes of Wrath</w:t>
            </w:r>
            <w:r w:rsidR="005C6254" w:rsidRPr="005C625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AFDA25D" w14:textId="332AE528" w:rsidR="00A96C46" w:rsidRPr="00FC7D6D" w:rsidRDefault="005C6254" w:rsidP="00AE58A2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FC7D6D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7DA5E7C6" w14:textId="77777777" w:rsidR="005C6254" w:rsidRPr="005C6254" w:rsidRDefault="005C6254" w:rsidP="005C625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The Gothic</w:t>
            </w:r>
          </w:p>
          <w:p w14:paraId="4C3DD5C8" w14:textId="77777777" w:rsidR="005C6254" w:rsidRPr="005C6254" w:rsidRDefault="005C6254" w:rsidP="005C625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Angela Carter: The Bloody Chamber and Other Stories</w:t>
            </w:r>
          </w:p>
          <w:p w14:paraId="4EE097AD" w14:textId="45EBDB2D" w:rsidR="005C6254" w:rsidRPr="005C6254" w:rsidRDefault="005C6254" w:rsidP="005C625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Bram Stoker: Dracula</w:t>
            </w:r>
          </w:p>
        </w:tc>
        <w:tc>
          <w:tcPr>
            <w:tcW w:w="1073" w:type="dxa"/>
          </w:tcPr>
          <w:p w14:paraId="1927B4CC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570" w:type="dxa"/>
          </w:tcPr>
          <w:p w14:paraId="234FADA2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tcW w:w="5080" w:type="dxa"/>
          </w:tcPr>
          <w:p w14:paraId="42C4EA2E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Examination</w:t>
            </w:r>
          </w:p>
          <w:p w14:paraId="1758C7BF" w14:textId="77777777" w:rsidR="000A61B1" w:rsidRPr="005C6254" w:rsidRDefault="000A61B1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Closed text</w:t>
            </w:r>
          </w:p>
          <w:p w14:paraId="43F3A67B" w14:textId="77777777" w:rsidR="000A61B1" w:rsidRPr="005C6254" w:rsidRDefault="000A61B1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2 hours 30 minutes</w:t>
            </w:r>
          </w:p>
        </w:tc>
      </w:tr>
      <w:tr w:rsidR="00AE58A2" w:rsidRPr="005C6254" w14:paraId="003F3B4F" w14:textId="77777777" w:rsidTr="000A61B1">
        <w:tc>
          <w:tcPr>
            <w:tcW w:w="1809" w:type="dxa"/>
          </w:tcPr>
          <w:p w14:paraId="2E2C39D2" w14:textId="7B3F494C" w:rsidR="00A96C46" w:rsidRPr="005C6254" w:rsidRDefault="00A96C46" w:rsidP="00A96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14:paraId="71B3003B" w14:textId="77777777" w:rsidR="00A96C46" w:rsidRPr="005C6254" w:rsidRDefault="00A9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Literature post-1900</w:t>
            </w:r>
          </w:p>
          <w:p w14:paraId="7B1CDA8E" w14:textId="77777777" w:rsidR="00682B99" w:rsidRPr="005C6254" w:rsidRDefault="00682B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Texts to be confirmed</w:t>
            </w:r>
          </w:p>
          <w:p w14:paraId="1CF974FF" w14:textId="77777777" w:rsidR="00AE58A2" w:rsidRPr="005C6254" w:rsidRDefault="00AE58A2" w:rsidP="00AE5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Students will select three literary texts which must include one prose text, one poetry text and one drama text</w:t>
            </w:r>
          </w:p>
          <w:p w14:paraId="290A1468" w14:textId="77777777" w:rsidR="00606D1D" w:rsidRPr="005C6254" w:rsidRDefault="00AE58A2" w:rsidP="00AE5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The texts must have been first published or performed in 1900 or later</w:t>
            </w:r>
          </w:p>
          <w:p w14:paraId="02BDB559" w14:textId="77777777" w:rsidR="00AE58A2" w:rsidRPr="005C6254" w:rsidRDefault="00606D1D" w:rsidP="00AE5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They must not be a translation nor an examination text</w:t>
            </w:r>
          </w:p>
          <w:p w14:paraId="42E2C976" w14:textId="77777777" w:rsidR="00AE58A2" w:rsidRPr="005C6254" w:rsidRDefault="00AE58A2" w:rsidP="00AE58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At least one of these texts must have been first published or performed in 2000 or later</w:t>
            </w:r>
          </w:p>
        </w:tc>
        <w:tc>
          <w:tcPr>
            <w:tcW w:w="1073" w:type="dxa"/>
          </w:tcPr>
          <w:p w14:paraId="11577B34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70" w:type="dxa"/>
          </w:tcPr>
          <w:p w14:paraId="641E415F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5080" w:type="dxa"/>
          </w:tcPr>
          <w:p w14:paraId="77BEBE4A" w14:textId="77777777" w:rsidR="00A96C46" w:rsidRPr="005C6254" w:rsidRDefault="00A96C46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Non examined (coursework)</w:t>
            </w:r>
            <w:r w:rsidR="000A61B1" w:rsidRPr="005C6254">
              <w:rPr>
                <w:rFonts w:ascii="Arial" w:hAnsi="Arial" w:cs="Arial"/>
                <w:sz w:val="22"/>
                <w:szCs w:val="22"/>
              </w:rPr>
              <w:t xml:space="preserve"> – internally assessed and externally moderated.</w:t>
            </w:r>
          </w:p>
          <w:p w14:paraId="6B97027C" w14:textId="77777777" w:rsidR="00606D1D" w:rsidRPr="005C6254" w:rsidRDefault="00606D1D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3000 words, excluding quotations, task titles, footnotes and bibliography</w:t>
            </w:r>
          </w:p>
          <w:p w14:paraId="1B473494" w14:textId="77777777" w:rsidR="00606D1D" w:rsidRPr="005C6254" w:rsidRDefault="00606D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8CA0A" w14:textId="77777777" w:rsidR="00606D1D" w:rsidRPr="005C6254" w:rsidRDefault="00606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Task 1 - Close reading:</w:t>
            </w:r>
          </w:p>
          <w:p w14:paraId="6D2BA4EA" w14:textId="77777777" w:rsidR="00606D1D" w:rsidRPr="005C6254" w:rsidRDefault="00606D1D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A close, critical analysis of a section of your chosen text or a poem selected from an a</w:t>
            </w:r>
            <w:r w:rsidR="000A61B1" w:rsidRPr="005C6254">
              <w:rPr>
                <w:rFonts w:ascii="Arial" w:hAnsi="Arial" w:cs="Arial"/>
                <w:sz w:val="22"/>
                <w:szCs w:val="22"/>
              </w:rPr>
              <w:t>nthology or collection. (Approx</w:t>
            </w:r>
            <w:r w:rsidRPr="005C6254">
              <w:rPr>
                <w:rFonts w:ascii="Arial" w:hAnsi="Arial" w:cs="Arial"/>
                <w:sz w:val="22"/>
                <w:szCs w:val="22"/>
              </w:rPr>
              <w:t>. 1000 words)</w:t>
            </w:r>
          </w:p>
          <w:p w14:paraId="3E62A98E" w14:textId="77777777" w:rsidR="00606D1D" w:rsidRPr="005C6254" w:rsidRDefault="00606D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F92DC" w14:textId="77777777" w:rsidR="00606D1D" w:rsidRPr="005C6254" w:rsidRDefault="00606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54">
              <w:rPr>
                <w:rFonts w:ascii="Arial" w:hAnsi="Arial" w:cs="Arial"/>
                <w:b/>
                <w:sz w:val="22"/>
                <w:szCs w:val="22"/>
              </w:rPr>
              <w:t>Task 2 - Comparative essay:</w:t>
            </w:r>
          </w:p>
          <w:p w14:paraId="7281FFCC" w14:textId="77777777" w:rsidR="00606D1D" w:rsidRPr="005C6254" w:rsidRDefault="00606D1D" w:rsidP="000A61B1">
            <w:pPr>
              <w:rPr>
                <w:rFonts w:ascii="Arial" w:hAnsi="Arial" w:cs="Arial"/>
                <w:sz w:val="22"/>
                <w:szCs w:val="22"/>
              </w:rPr>
            </w:pPr>
            <w:r w:rsidRPr="005C6254">
              <w:rPr>
                <w:rFonts w:ascii="Arial" w:hAnsi="Arial" w:cs="Arial"/>
                <w:sz w:val="22"/>
                <w:szCs w:val="22"/>
              </w:rPr>
              <w:t>An essay</w:t>
            </w:r>
            <w:r w:rsidR="000A61B1" w:rsidRPr="005C6254">
              <w:rPr>
                <w:rFonts w:ascii="Arial" w:hAnsi="Arial" w:cs="Arial"/>
                <w:sz w:val="22"/>
                <w:szCs w:val="22"/>
              </w:rPr>
              <w:t>,</w:t>
            </w:r>
            <w:r w:rsidRPr="005C6254">
              <w:rPr>
                <w:rFonts w:ascii="Arial" w:hAnsi="Arial" w:cs="Arial"/>
                <w:sz w:val="22"/>
                <w:szCs w:val="22"/>
              </w:rPr>
              <w:t xml:space="preserve"> which explores contrasts and comparisons between two texts, informed by different interpretations and an understanding of contexts</w:t>
            </w:r>
            <w:r w:rsidR="000A61B1" w:rsidRPr="005C6254">
              <w:rPr>
                <w:rFonts w:ascii="Arial" w:hAnsi="Arial" w:cs="Arial"/>
                <w:sz w:val="22"/>
                <w:szCs w:val="22"/>
              </w:rPr>
              <w:t>. (Approx. 2000 words)</w:t>
            </w:r>
          </w:p>
        </w:tc>
      </w:tr>
    </w:tbl>
    <w:p w14:paraId="14D30577" w14:textId="77777777" w:rsidR="00A96C46" w:rsidRPr="005C6254" w:rsidRDefault="00A96C46">
      <w:pPr>
        <w:rPr>
          <w:rFonts w:ascii="Arial" w:hAnsi="Arial" w:cs="Arial"/>
          <w:sz w:val="22"/>
          <w:szCs w:val="22"/>
        </w:rPr>
      </w:pPr>
    </w:p>
    <w:sectPr w:rsidR="00A96C46" w:rsidRPr="005C6254" w:rsidSect="00A96C4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01555"/>
    <w:multiLevelType w:val="hybridMultilevel"/>
    <w:tmpl w:val="080C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84034"/>
    <w:multiLevelType w:val="hybridMultilevel"/>
    <w:tmpl w:val="BAC6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46A32"/>
    <w:multiLevelType w:val="hybridMultilevel"/>
    <w:tmpl w:val="95C4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46"/>
    <w:rsid w:val="000A61B1"/>
    <w:rsid w:val="002D6A12"/>
    <w:rsid w:val="003D7996"/>
    <w:rsid w:val="005C6254"/>
    <w:rsid w:val="00606D1D"/>
    <w:rsid w:val="00682B99"/>
    <w:rsid w:val="006D1FDC"/>
    <w:rsid w:val="008B7802"/>
    <w:rsid w:val="008F02DC"/>
    <w:rsid w:val="00A96C46"/>
    <w:rsid w:val="00AE58A2"/>
    <w:rsid w:val="00C6728B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F4EA4"/>
  <w14:defaultImageDpi w14:val="300"/>
  <w15:docId w15:val="{B9CA1693-90ED-4075-BA84-EB33E54C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hutton</dc:creator>
  <cp:keywords/>
  <dc:description/>
  <cp:lastModifiedBy>Perry Mills</cp:lastModifiedBy>
  <cp:revision>6</cp:revision>
  <cp:lastPrinted>2016-06-27T04:59:00Z</cp:lastPrinted>
  <dcterms:created xsi:type="dcterms:W3CDTF">2016-06-26T20:13:00Z</dcterms:created>
  <dcterms:modified xsi:type="dcterms:W3CDTF">2017-06-26T13:56:00Z</dcterms:modified>
</cp:coreProperties>
</file>