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37" w:rsidRDefault="00A83737" w:rsidP="00A83737">
      <w:pPr>
        <w:jc w:val="center"/>
        <w:rPr>
          <w:b/>
          <w:sz w:val="36"/>
        </w:rPr>
      </w:pPr>
      <w:r>
        <w:rPr>
          <w:b/>
          <w:noProof/>
          <w:sz w:val="36"/>
          <w:lang w:eastAsia="en-GB"/>
        </w:rPr>
        <w:drawing>
          <wp:inline distT="0" distB="0" distL="0" distR="0">
            <wp:extent cx="3426539" cy="126208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onomic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6539" cy="126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D59" w:rsidRDefault="00DE3ADF" w:rsidP="00A83737">
      <w:pPr>
        <w:jc w:val="center"/>
        <w:rPr>
          <w:b/>
          <w:sz w:val="36"/>
        </w:rPr>
      </w:pPr>
      <w:r>
        <w:rPr>
          <w:b/>
          <w:sz w:val="36"/>
        </w:rPr>
        <w:t xml:space="preserve">Year 12 </w:t>
      </w:r>
      <w:r w:rsidR="00A83737" w:rsidRPr="00A83737">
        <w:rPr>
          <w:b/>
          <w:sz w:val="36"/>
        </w:rPr>
        <w:t>Microeconomics</w:t>
      </w:r>
      <w:r w:rsidR="00506D59">
        <w:rPr>
          <w:b/>
          <w:sz w:val="36"/>
        </w:rPr>
        <w:t xml:space="preserve"> 2017-18</w:t>
      </w:r>
      <w:r w:rsidR="00A83737" w:rsidRPr="00A83737">
        <w:rPr>
          <w:b/>
          <w:sz w:val="36"/>
        </w:rPr>
        <w:t xml:space="preserve"> </w:t>
      </w:r>
    </w:p>
    <w:p w:rsidR="004D7E1A" w:rsidRPr="00A83737" w:rsidRDefault="00A83737" w:rsidP="00A83737">
      <w:pPr>
        <w:jc w:val="center"/>
        <w:rPr>
          <w:b/>
          <w:sz w:val="36"/>
        </w:rPr>
      </w:pPr>
      <w:r w:rsidRPr="00A83737">
        <w:rPr>
          <w:b/>
          <w:sz w:val="36"/>
        </w:rPr>
        <w:t>Outline Scheme of 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903"/>
        <w:gridCol w:w="1742"/>
        <w:gridCol w:w="2950"/>
      </w:tblGrid>
      <w:tr w:rsidR="00FF32F1" w:rsidTr="00FF32F1">
        <w:tc>
          <w:tcPr>
            <w:tcW w:w="421" w:type="dxa"/>
          </w:tcPr>
          <w:p w:rsidR="00FF32F1" w:rsidRPr="00A83737" w:rsidRDefault="00FF32F1">
            <w:pPr>
              <w:rPr>
                <w:b/>
              </w:rPr>
            </w:pPr>
          </w:p>
        </w:tc>
        <w:tc>
          <w:tcPr>
            <w:tcW w:w="3903" w:type="dxa"/>
          </w:tcPr>
          <w:p w:rsidR="00FF32F1" w:rsidRPr="00A83737" w:rsidRDefault="00FF32F1">
            <w:pPr>
              <w:rPr>
                <w:b/>
              </w:rPr>
            </w:pPr>
            <w:r w:rsidRPr="00A83737">
              <w:rPr>
                <w:b/>
              </w:rPr>
              <w:t>Topic</w:t>
            </w:r>
          </w:p>
        </w:tc>
        <w:tc>
          <w:tcPr>
            <w:tcW w:w="1742" w:type="dxa"/>
          </w:tcPr>
          <w:p w:rsidR="00FF32F1" w:rsidRPr="00A83737" w:rsidRDefault="00FF32F1">
            <w:pPr>
              <w:rPr>
                <w:b/>
              </w:rPr>
            </w:pPr>
            <w:r w:rsidRPr="00A83737">
              <w:rPr>
                <w:b/>
              </w:rPr>
              <w:t>Number of lessons</w:t>
            </w:r>
          </w:p>
        </w:tc>
        <w:tc>
          <w:tcPr>
            <w:tcW w:w="2950" w:type="dxa"/>
          </w:tcPr>
          <w:p w:rsidR="00FF32F1" w:rsidRPr="00A83737" w:rsidRDefault="00FF32F1">
            <w:pPr>
              <w:rPr>
                <w:b/>
              </w:rPr>
            </w:pPr>
            <w:r w:rsidRPr="00A83737">
              <w:rPr>
                <w:b/>
              </w:rPr>
              <w:t>Assessment</w:t>
            </w:r>
          </w:p>
        </w:tc>
      </w:tr>
      <w:tr w:rsidR="00FF32F1" w:rsidTr="00FF32F1">
        <w:tc>
          <w:tcPr>
            <w:tcW w:w="421" w:type="dxa"/>
          </w:tcPr>
          <w:p w:rsidR="00FF32F1" w:rsidRPr="003B311B" w:rsidRDefault="00FF32F1" w:rsidP="00A83737">
            <w:r>
              <w:t>1</w:t>
            </w:r>
          </w:p>
        </w:tc>
        <w:tc>
          <w:tcPr>
            <w:tcW w:w="3903" w:type="dxa"/>
          </w:tcPr>
          <w:p w:rsidR="00FF32F1" w:rsidRPr="003B311B" w:rsidRDefault="00FF32F1" w:rsidP="00A83737">
            <w:r w:rsidRPr="003B311B">
              <w:t>The Economic Problem</w:t>
            </w:r>
          </w:p>
          <w:p w:rsidR="00FF32F1" w:rsidRPr="003B311B" w:rsidRDefault="00FF32F1" w:rsidP="00D94C74">
            <w:r w:rsidRPr="003B311B">
              <w:t>Including: social science methodology</w:t>
            </w:r>
          </w:p>
        </w:tc>
        <w:tc>
          <w:tcPr>
            <w:tcW w:w="1742" w:type="dxa"/>
          </w:tcPr>
          <w:p w:rsidR="00FF32F1" w:rsidRDefault="00FF32F1" w:rsidP="0098444D">
            <w:r>
              <w:t xml:space="preserve">5 </w:t>
            </w:r>
          </w:p>
        </w:tc>
        <w:tc>
          <w:tcPr>
            <w:tcW w:w="2950" w:type="dxa"/>
          </w:tcPr>
          <w:p w:rsidR="00FF32F1" w:rsidRPr="00611855" w:rsidRDefault="00FF32F1">
            <w:pPr>
              <w:rPr>
                <w:color w:val="000000" w:themeColor="text1"/>
              </w:rPr>
            </w:pPr>
            <w:r w:rsidRPr="00611855">
              <w:rPr>
                <w:color w:val="000000" w:themeColor="text1"/>
              </w:rPr>
              <w:t>MCT 1</w:t>
            </w:r>
          </w:p>
          <w:p w:rsidR="00FF32F1" w:rsidRPr="00611855" w:rsidRDefault="00FF32F1">
            <w:pPr>
              <w:rPr>
                <w:color w:val="000000" w:themeColor="text1"/>
              </w:rPr>
            </w:pPr>
            <w:r w:rsidRPr="00611855">
              <w:rPr>
                <w:color w:val="000000" w:themeColor="text1"/>
              </w:rPr>
              <w:t>Assignment1</w:t>
            </w:r>
          </w:p>
        </w:tc>
      </w:tr>
      <w:tr w:rsidR="00FF32F1" w:rsidTr="00FF32F1">
        <w:tc>
          <w:tcPr>
            <w:tcW w:w="421" w:type="dxa"/>
          </w:tcPr>
          <w:p w:rsidR="00FF32F1" w:rsidRPr="003B311B" w:rsidRDefault="00FF32F1" w:rsidP="00E20B23">
            <w:r>
              <w:t>2</w:t>
            </w:r>
          </w:p>
        </w:tc>
        <w:tc>
          <w:tcPr>
            <w:tcW w:w="3903" w:type="dxa"/>
          </w:tcPr>
          <w:p w:rsidR="00FF32F1" w:rsidRPr="003B311B" w:rsidRDefault="00FF32F1" w:rsidP="00E20B23">
            <w:r w:rsidRPr="003B311B">
              <w:t>Demand and Supply</w:t>
            </w:r>
          </w:p>
          <w:p w:rsidR="00FF32F1" w:rsidRPr="003B311B" w:rsidRDefault="00FF32F1"/>
          <w:p w:rsidR="00FF32F1" w:rsidRPr="003B311B" w:rsidRDefault="00FF32F1"/>
        </w:tc>
        <w:tc>
          <w:tcPr>
            <w:tcW w:w="1742" w:type="dxa"/>
          </w:tcPr>
          <w:p w:rsidR="00FF32F1" w:rsidRDefault="00FF32F1" w:rsidP="0098444D">
            <w:r>
              <w:t xml:space="preserve">11 </w:t>
            </w:r>
          </w:p>
        </w:tc>
        <w:tc>
          <w:tcPr>
            <w:tcW w:w="2950" w:type="dxa"/>
          </w:tcPr>
          <w:p w:rsidR="00FF32F1" w:rsidRPr="00611855" w:rsidRDefault="00FF32F1">
            <w:pPr>
              <w:rPr>
                <w:color w:val="000000" w:themeColor="text1"/>
              </w:rPr>
            </w:pPr>
            <w:r w:rsidRPr="00611855">
              <w:rPr>
                <w:color w:val="000000" w:themeColor="text1"/>
              </w:rPr>
              <w:t xml:space="preserve">MCT 2 </w:t>
            </w:r>
          </w:p>
          <w:p w:rsidR="00FF32F1" w:rsidRPr="00611855" w:rsidRDefault="00FF32F1" w:rsidP="00A424BD">
            <w:pPr>
              <w:rPr>
                <w:color w:val="000000" w:themeColor="text1"/>
              </w:rPr>
            </w:pPr>
            <w:r w:rsidRPr="00611855">
              <w:rPr>
                <w:color w:val="000000" w:themeColor="text1"/>
              </w:rPr>
              <w:t xml:space="preserve">IST 1 </w:t>
            </w:r>
          </w:p>
          <w:p w:rsidR="00FF32F1" w:rsidRPr="00611855" w:rsidRDefault="00FF32F1" w:rsidP="00A424BD">
            <w:pPr>
              <w:rPr>
                <w:color w:val="000000" w:themeColor="text1"/>
              </w:rPr>
            </w:pPr>
            <w:r w:rsidRPr="00611855">
              <w:rPr>
                <w:color w:val="000000" w:themeColor="text1"/>
              </w:rPr>
              <w:t>Notes 1</w:t>
            </w:r>
          </w:p>
        </w:tc>
      </w:tr>
      <w:tr w:rsidR="00FF32F1" w:rsidTr="00FF32F1">
        <w:tc>
          <w:tcPr>
            <w:tcW w:w="421" w:type="dxa"/>
          </w:tcPr>
          <w:p w:rsidR="00FF32F1" w:rsidRPr="003B311B" w:rsidRDefault="00FF32F1" w:rsidP="00E20B23">
            <w:r>
              <w:t>3</w:t>
            </w:r>
          </w:p>
        </w:tc>
        <w:tc>
          <w:tcPr>
            <w:tcW w:w="3903" w:type="dxa"/>
          </w:tcPr>
          <w:p w:rsidR="00FF32F1" w:rsidRPr="003B311B" w:rsidRDefault="00FF32F1" w:rsidP="00E20B23">
            <w:r w:rsidRPr="003B311B">
              <w:t xml:space="preserve">Price System </w:t>
            </w:r>
          </w:p>
          <w:p w:rsidR="00FF32F1" w:rsidRPr="003B311B" w:rsidRDefault="00FF32F1"/>
        </w:tc>
        <w:tc>
          <w:tcPr>
            <w:tcW w:w="1742" w:type="dxa"/>
          </w:tcPr>
          <w:p w:rsidR="00FF32F1" w:rsidRDefault="00FF32F1" w:rsidP="0098444D">
            <w:r>
              <w:t>5 + 4 SMC</w:t>
            </w:r>
          </w:p>
        </w:tc>
        <w:tc>
          <w:tcPr>
            <w:tcW w:w="2950" w:type="dxa"/>
          </w:tcPr>
          <w:p w:rsidR="00FF32F1" w:rsidRPr="00611855" w:rsidRDefault="00FF32F1" w:rsidP="00DD4B8B">
            <w:pPr>
              <w:rPr>
                <w:color w:val="000000" w:themeColor="text1"/>
              </w:rPr>
            </w:pPr>
            <w:r w:rsidRPr="00611855">
              <w:rPr>
                <w:color w:val="000000" w:themeColor="text1"/>
              </w:rPr>
              <w:t xml:space="preserve">MCT 3 </w:t>
            </w:r>
          </w:p>
          <w:p w:rsidR="00FF32F1" w:rsidRPr="00611855" w:rsidRDefault="00FF32F1" w:rsidP="00DD4B8B">
            <w:pPr>
              <w:rPr>
                <w:color w:val="000000" w:themeColor="text1"/>
              </w:rPr>
            </w:pPr>
            <w:r w:rsidRPr="00611855">
              <w:rPr>
                <w:color w:val="000000" w:themeColor="text1"/>
              </w:rPr>
              <w:t>Assignment 2</w:t>
            </w:r>
          </w:p>
        </w:tc>
      </w:tr>
      <w:tr w:rsidR="00FF32F1" w:rsidTr="00FF32F1">
        <w:tc>
          <w:tcPr>
            <w:tcW w:w="421" w:type="dxa"/>
          </w:tcPr>
          <w:p w:rsidR="00FF32F1" w:rsidRPr="003B311B" w:rsidRDefault="00FF32F1" w:rsidP="00A93508">
            <w:r>
              <w:t>4</w:t>
            </w:r>
          </w:p>
        </w:tc>
        <w:tc>
          <w:tcPr>
            <w:tcW w:w="3903" w:type="dxa"/>
          </w:tcPr>
          <w:p w:rsidR="00FF32F1" w:rsidRPr="003B311B" w:rsidRDefault="00FF32F1" w:rsidP="00A93508">
            <w:r w:rsidRPr="003B311B">
              <w:t xml:space="preserve">Elasticity </w:t>
            </w:r>
          </w:p>
          <w:p w:rsidR="00FF32F1" w:rsidRPr="003B311B" w:rsidRDefault="00FF32F1" w:rsidP="00A93508"/>
          <w:p w:rsidR="00FF32F1" w:rsidRPr="003B311B" w:rsidRDefault="00FF32F1" w:rsidP="00A93508"/>
        </w:tc>
        <w:tc>
          <w:tcPr>
            <w:tcW w:w="1742" w:type="dxa"/>
          </w:tcPr>
          <w:p w:rsidR="00FF32F1" w:rsidRDefault="00FF32F1" w:rsidP="00A93508">
            <w:r>
              <w:t>8</w:t>
            </w:r>
          </w:p>
        </w:tc>
        <w:tc>
          <w:tcPr>
            <w:tcW w:w="2950" w:type="dxa"/>
          </w:tcPr>
          <w:p w:rsidR="00FF32F1" w:rsidRPr="00611855" w:rsidRDefault="00FF32F1" w:rsidP="00DD4B8B">
            <w:pPr>
              <w:rPr>
                <w:color w:val="000000" w:themeColor="text1"/>
              </w:rPr>
            </w:pPr>
            <w:r w:rsidRPr="00611855">
              <w:rPr>
                <w:color w:val="000000" w:themeColor="text1"/>
              </w:rPr>
              <w:t>MCT 4</w:t>
            </w:r>
          </w:p>
          <w:p w:rsidR="00FF32F1" w:rsidRPr="00611855" w:rsidRDefault="00FF32F1" w:rsidP="00DD4B8B">
            <w:pPr>
              <w:rPr>
                <w:color w:val="000000" w:themeColor="text1"/>
              </w:rPr>
            </w:pPr>
            <w:r w:rsidRPr="00611855">
              <w:rPr>
                <w:color w:val="000000" w:themeColor="text1"/>
              </w:rPr>
              <w:t xml:space="preserve">IST 2 </w:t>
            </w:r>
          </w:p>
          <w:p w:rsidR="00FF32F1" w:rsidRPr="00611855" w:rsidRDefault="00FF32F1" w:rsidP="00DD4B8B">
            <w:pPr>
              <w:rPr>
                <w:color w:val="000000" w:themeColor="text1"/>
              </w:rPr>
            </w:pPr>
            <w:r w:rsidRPr="00611855">
              <w:rPr>
                <w:color w:val="000000" w:themeColor="text1"/>
              </w:rPr>
              <w:t>Notes 2</w:t>
            </w:r>
          </w:p>
        </w:tc>
      </w:tr>
      <w:tr w:rsidR="00FF32F1" w:rsidTr="00FF32F1">
        <w:tc>
          <w:tcPr>
            <w:tcW w:w="421" w:type="dxa"/>
          </w:tcPr>
          <w:p w:rsidR="00FF32F1" w:rsidRPr="003B311B" w:rsidRDefault="00FF32F1" w:rsidP="00E20B23">
            <w:r>
              <w:t>5</w:t>
            </w:r>
          </w:p>
        </w:tc>
        <w:tc>
          <w:tcPr>
            <w:tcW w:w="3903" w:type="dxa"/>
          </w:tcPr>
          <w:p w:rsidR="00FF32F1" w:rsidRPr="003B311B" w:rsidRDefault="00FF32F1" w:rsidP="00E20B23">
            <w:r w:rsidRPr="003B311B">
              <w:t>Market Mechanism</w:t>
            </w:r>
          </w:p>
          <w:p w:rsidR="00FF32F1" w:rsidRPr="003B311B" w:rsidRDefault="00FF32F1"/>
          <w:p w:rsidR="00FF32F1" w:rsidRPr="003B311B" w:rsidRDefault="00FF32F1"/>
        </w:tc>
        <w:tc>
          <w:tcPr>
            <w:tcW w:w="1742" w:type="dxa"/>
          </w:tcPr>
          <w:p w:rsidR="00FF32F1" w:rsidRDefault="00FF32F1" w:rsidP="0098444D">
            <w:r>
              <w:t xml:space="preserve">8 </w:t>
            </w:r>
          </w:p>
        </w:tc>
        <w:tc>
          <w:tcPr>
            <w:tcW w:w="2950" w:type="dxa"/>
          </w:tcPr>
          <w:p w:rsidR="00FF32F1" w:rsidRPr="00611855" w:rsidRDefault="00FF32F1" w:rsidP="00DD4B8B">
            <w:pPr>
              <w:rPr>
                <w:color w:val="000000" w:themeColor="text1"/>
              </w:rPr>
            </w:pPr>
            <w:r w:rsidRPr="00611855">
              <w:rPr>
                <w:color w:val="000000" w:themeColor="text1"/>
              </w:rPr>
              <w:t>MCT 5</w:t>
            </w:r>
          </w:p>
          <w:p w:rsidR="00FF32F1" w:rsidRPr="00611855" w:rsidRDefault="00FF32F1" w:rsidP="00DD4B8B">
            <w:pPr>
              <w:rPr>
                <w:color w:val="000000" w:themeColor="text1"/>
              </w:rPr>
            </w:pPr>
            <w:r w:rsidRPr="00611855">
              <w:rPr>
                <w:color w:val="000000" w:themeColor="text1"/>
              </w:rPr>
              <w:t>Assignment 3</w:t>
            </w:r>
          </w:p>
        </w:tc>
      </w:tr>
      <w:tr w:rsidR="00FF32F1" w:rsidTr="00FF32F1">
        <w:tc>
          <w:tcPr>
            <w:tcW w:w="421" w:type="dxa"/>
          </w:tcPr>
          <w:p w:rsidR="00FF32F1" w:rsidRDefault="00FF32F1" w:rsidP="003B311B">
            <w:pPr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3903" w:type="dxa"/>
          </w:tcPr>
          <w:p w:rsidR="00FF32F1" w:rsidRDefault="00FF32F1" w:rsidP="003B311B">
            <w:pPr>
              <w:rPr>
                <w:color w:val="FF0000"/>
              </w:rPr>
            </w:pPr>
            <w:r>
              <w:rPr>
                <w:color w:val="FF0000"/>
              </w:rPr>
              <w:t>Costs, Revenues and Profit</w:t>
            </w:r>
          </w:p>
        </w:tc>
        <w:tc>
          <w:tcPr>
            <w:tcW w:w="1742" w:type="dxa"/>
          </w:tcPr>
          <w:p w:rsidR="00FF32F1" w:rsidRDefault="00FF32F1" w:rsidP="003B311B">
            <w:r>
              <w:t>12</w:t>
            </w:r>
          </w:p>
        </w:tc>
        <w:tc>
          <w:tcPr>
            <w:tcW w:w="2950" w:type="dxa"/>
          </w:tcPr>
          <w:p w:rsidR="00FF32F1" w:rsidRPr="00611855" w:rsidRDefault="00FF32F1" w:rsidP="003B311B">
            <w:pPr>
              <w:rPr>
                <w:color w:val="000000" w:themeColor="text1"/>
              </w:rPr>
            </w:pPr>
            <w:r w:rsidRPr="00611855">
              <w:rPr>
                <w:color w:val="000000" w:themeColor="text1"/>
              </w:rPr>
              <w:t>MCT 6</w:t>
            </w:r>
          </w:p>
          <w:p w:rsidR="00FF32F1" w:rsidRPr="00611855" w:rsidRDefault="00FF32F1" w:rsidP="00A424BD">
            <w:pPr>
              <w:rPr>
                <w:color w:val="000000" w:themeColor="text1"/>
              </w:rPr>
            </w:pPr>
            <w:r w:rsidRPr="00611855">
              <w:rPr>
                <w:color w:val="000000" w:themeColor="text1"/>
              </w:rPr>
              <w:t xml:space="preserve">IST 3 </w:t>
            </w:r>
          </w:p>
          <w:p w:rsidR="00FF32F1" w:rsidRPr="00611855" w:rsidRDefault="00FF32F1" w:rsidP="00A424BD">
            <w:pPr>
              <w:rPr>
                <w:color w:val="000000" w:themeColor="text1"/>
              </w:rPr>
            </w:pPr>
            <w:r w:rsidRPr="00611855">
              <w:rPr>
                <w:color w:val="000000" w:themeColor="text1"/>
              </w:rPr>
              <w:t>Notes 3</w:t>
            </w:r>
          </w:p>
        </w:tc>
      </w:tr>
      <w:tr w:rsidR="00FF32F1" w:rsidTr="00FF32F1">
        <w:tc>
          <w:tcPr>
            <w:tcW w:w="421" w:type="dxa"/>
          </w:tcPr>
          <w:p w:rsidR="00FF32F1" w:rsidRPr="003B311B" w:rsidRDefault="00FF32F1" w:rsidP="003B311B">
            <w:r>
              <w:t>7</w:t>
            </w:r>
          </w:p>
        </w:tc>
        <w:tc>
          <w:tcPr>
            <w:tcW w:w="3903" w:type="dxa"/>
          </w:tcPr>
          <w:p w:rsidR="00FF32F1" w:rsidRPr="003B311B" w:rsidRDefault="00FF32F1" w:rsidP="003B311B">
            <w:r w:rsidRPr="003B311B">
              <w:t>Market Failure</w:t>
            </w:r>
          </w:p>
          <w:p w:rsidR="00FF32F1" w:rsidRPr="003B311B" w:rsidRDefault="00FF32F1" w:rsidP="003B311B"/>
        </w:tc>
        <w:tc>
          <w:tcPr>
            <w:tcW w:w="1742" w:type="dxa"/>
          </w:tcPr>
          <w:p w:rsidR="00FF32F1" w:rsidRDefault="00FF32F1" w:rsidP="003B311B">
            <w:r>
              <w:t>12</w:t>
            </w:r>
          </w:p>
        </w:tc>
        <w:tc>
          <w:tcPr>
            <w:tcW w:w="2950" w:type="dxa"/>
          </w:tcPr>
          <w:p w:rsidR="00FF32F1" w:rsidRPr="00D25788" w:rsidRDefault="00FF32F1" w:rsidP="003B311B">
            <w:pPr>
              <w:rPr>
                <w:color w:val="FF0000"/>
              </w:rPr>
            </w:pPr>
            <w:r w:rsidRPr="00611855">
              <w:rPr>
                <w:color w:val="000000" w:themeColor="text1"/>
              </w:rPr>
              <w:t xml:space="preserve">Mid A Level Exam </w:t>
            </w:r>
          </w:p>
        </w:tc>
      </w:tr>
      <w:tr w:rsidR="00FF32F1" w:rsidTr="00FF32F1">
        <w:tc>
          <w:tcPr>
            <w:tcW w:w="421" w:type="dxa"/>
          </w:tcPr>
          <w:p w:rsidR="00FF32F1" w:rsidRPr="003B311B" w:rsidRDefault="00FF32F1" w:rsidP="003B311B">
            <w:r>
              <w:t>8</w:t>
            </w:r>
          </w:p>
        </w:tc>
        <w:tc>
          <w:tcPr>
            <w:tcW w:w="3903" w:type="dxa"/>
          </w:tcPr>
          <w:p w:rsidR="00FF32F1" w:rsidRPr="003B311B" w:rsidRDefault="00FF32F1" w:rsidP="003B311B">
            <w:r w:rsidRPr="003B311B">
              <w:t>Government Intervention</w:t>
            </w:r>
          </w:p>
          <w:p w:rsidR="00FF32F1" w:rsidRPr="003B311B" w:rsidRDefault="00FF32F1" w:rsidP="003B311B">
            <w:r w:rsidRPr="003B311B">
              <w:t>Including: inequity of income distribution</w:t>
            </w:r>
          </w:p>
          <w:p w:rsidR="00FF32F1" w:rsidRPr="003B311B" w:rsidRDefault="00FF32F1" w:rsidP="003B311B"/>
        </w:tc>
        <w:tc>
          <w:tcPr>
            <w:tcW w:w="1742" w:type="dxa"/>
          </w:tcPr>
          <w:p w:rsidR="00FF32F1" w:rsidRDefault="00FF32F1" w:rsidP="003B311B">
            <w:r>
              <w:t>8</w:t>
            </w:r>
          </w:p>
        </w:tc>
        <w:tc>
          <w:tcPr>
            <w:tcW w:w="2950" w:type="dxa"/>
          </w:tcPr>
          <w:p w:rsidR="00FF32F1" w:rsidRPr="00611855" w:rsidRDefault="00FF32F1" w:rsidP="003B311B">
            <w:pPr>
              <w:rPr>
                <w:color w:val="000000" w:themeColor="text1"/>
              </w:rPr>
            </w:pPr>
            <w:r w:rsidRPr="00611855">
              <w:rPr>
                <w:color w:val="000000" w:themeColor="text1"/>
              </w:rPr>
              <w:t>MCT 7</w:t>
            </w:r>
          </w:p>
          <w:p w:rsidR="00FF32F1" w:rsidRPr="00611855" w:rsidRDefault="00FF32F1" w:rsidP="003B311B">
            <w:pPr>
              <w:rPr>
                <w:color w:val="000000" w:themeColor="text1"/>
              </w:rPr>
            </w:pPr>
            <w:r w:rsidRPr="00611855">
              <w:rPr>
                <w:color w:val="000000" w:themeColor="text1"/>
              </w:rPr>
              <w:t>Assignment 4</w:t>
            </w:r>
          </w:p>
        </w:tc>
      </w:tr>
      <w:tr w:rsidR="00FF32F1" w:rsidTr="00FF32F1">
        <w:trPr>
          <w:trHeight w:val="436"/>
        </w:trPr>
        <w:tc>
          <w:tcPr>
            <w:tcW w:w="421" w:type="dxa"/>
          </w:tcPr>
          <w:p w:rsidR="00FF32F1" w:rsidRPr="003B311B" w:rsidRDefault="00FF32F1" w:rsidP="003B311B">
            <w:r>
              <w:t>9</w:t>
            </w:r>
          </w:p>
        </w:tc>
        <w:tc>
          <w:tcPr>
            <w:tcW w:w="3903" w:type="dxa"/>
          </w:tcPr>
          <w:p w:rsidR="00FF32F1" w:rsidRPr="003B311B" w:rsidRDefault="00FF32F1" w:rsidP="003B311B">
            <w:r w:rsidRPr="003B311B">
              <w:t xml:space="preserve">Behavioural Theory </w:t>
            </w:r>
          </w:p>
        </w:tc>
        <w:tc>
          <w:tcPr>
            <w:tcW w:w="1742" w:type="dxa"/>
          </w:tcPr>
          <w:p w:rsidR="00FF32F1" w:rsidRDefault="00FF32F1" w:rsidP="003B311B">
            <w:r>
              <w:t>8 + 4 Group Work</w:t>
            </w:r>
          </w:p>
        </w:tc>
        <w:tc>
          <w:tcPr>
            <w:tcW w:w="2950" w:type="dxa"/>
          </w:tcPr>
          <w:p w:rsidR="00FF32F1" w:rsidRPr="00611855" w:rsidRDefault="00FF32F1" w:rsidP="003B311B">
            <w:pPr>
              <w:rPr>
                <w:color w:val="FF0000"/>
              </w:rPr>
            </w:pPr>
            <w:r w:rsidRPr="00611855">
              <w:rPr>
                <w:color w:val="FF0000"/>
              </w:rPr>
              <w:t>MCT 8</w:t>
            </w:r>
          </w:p>
          <w:p w:rsidR="00FF32F1" w:rsidRPr="00611855" w:rsidRDefault="00FF32F1" w:rsidP="003B311B">
            <w:pPr>
              <w:rPr>
                <w:color w:val="000000" w:themeColor="text1"/>
              </w:rPr>
            </w:pPr>
            <w:r w:rsidRPr="00611855">
              <w:rPr>
                <w:color w:val="000000" w:themeColor="text1"/>
              </w:rPr>
              <w:t>Assignment 5</w:t>
            </w:r>
          </w:p>
          <w:p w:rsidR="00FF32F1" w:rsidRPr="00611855" w:rsidRDefault="00FF32F1" w:rsidP="003B311B">
            <w:pPr>
              <w:rPr>
                <w:color w:val="000000" w:themeColor="text1"/>
              </w:rPr>
            </w:pPr>
            <w:r w:rsidRPr="00611855">
              <w:rPr>
                <w:color w:val="000000" w:themeColor="text1"/>
              </w:rPr>
              <w:t>Notes 4</w:t>
            </w:r>
          </w:p>
        </w:tc>
      </w:tr>
      <w:tr w:rsidR="00FF32F1" w:rsidTr="00FF32F1">
        <w:tc>
          <w:tcPr>
            <w:tcW w:w="421" w:type="dxa"/>
            <w:shd w:val="clear" w:color="auto" w:fill="BFBFBF" w:themeFill="background1" w:themeFillShade="BF"/>
          </w:tcPr>
          <w:p w:rsidR="00FF32F1" w:rsidRDefault="00FF32F1" w:rsidP="003B311B">
            <w:pPr>
              <w:rPr>
                <w:b/>
              </w:rPr>
            </w:pPr>
          </w:p>
        </w:tc>
        <w:tc>
          <w:tcPr>
            <w:tcW w:w="3903" w:type="dxa"/>
            <w:shd w:val="clear" w:color="auto" w:fill="BFBFBF" w:themeFill="background1" w:themeFillShade="BF"/>
          </w:tcPr>
          <w:p w:rsidR="00FF32F1" w:rsidRDefault="00FF32F1" w:rsidP="003B311B">
            <w:pPr>
              <w:rPr>
                <w:b/>
              </w:rPr>
            </w:pPr>
          </w:p>
          <w:p w:rsidR="00FF32F1" w:rsidRPr="00A83737" w:rsidRDefault="006E2F1C" w:rsidP="003B311B">
            <w:pPr>
              <w:rPr>
                <w:b/>
              </w:rPr>
            </w:pPr>
            <w:r>
              <w:rPr>
                <w:b/>
              </w:rPr>
              <w:t>9</w:t>
            </w:r>
            <w:r w:rsidR="00FF32F1" w:rsidRPr="00A83737">
              <w:rPr>
                <w:b/>
              </w:rPr>
              <w:t xml:space="preserve"> topics</w:t>
            </w:r>
          </w:p>
        </w:tc>
        <w:tc>
          <w:tcPr>
            <w:tcW w:w="1742" w:type="dxa"/>
            <w:shd w:val="clear" w:color="auto" w:fill="BFBFBF" w:themeFill="background1" w:themeFillShade="BF"/>
          </w:tcPr>
          <w:p w:rsidR="00FF32F1" w:rsidRDefault="00FF32F1" w:rsidP="003B311B">
            <w:pPr>
              <w:rPr>
                <w:b/>
              </w:rPr>
            </w:pPr>
          </w:p>
          <w:p w:rsidR="00FF32F1" w:rsidRPr="00A83737" w:rsidRDefault="00FF32F1" w:rsidP="003D7CCD">
            <w:pPr>
              <w:rPr>
                <w:b/>
              </w:rPr>
            </w:pPr>
            <w:r>
              <w:rPr>
                <w:b/>
              </w:rPr>
              <w:t xml:space="preserve">85 </w:t>
            </w:r>
            <w:r w:rsidRPr="00A83737">
              <w:rPr>
                <w:b/>
              </w:rPr>
              <w:t>lessons</w:t>
            </w:r>
          </w:p>
        </w:tc>
        <w:tc>
          <w:tcPr>
            <w:tcW w:w="2950" w:type="dxa"/>
            <w:shd w:val="clear" w:color="auto" w:fill="BFBFBF" w:themeFill="background1" w:themeFillShade="BF"/>
          </w:tcPr>
          <w:p w:rsidR="00FF32F1" w:rsidRDefault="00FF32F1" w:rsidP="003B311B">
            <w:pPr>
              <w:rPr>
                <w:b/>
              </w:rPr>
            </w:pPr>
          </w:p>
          <w:p w:rsidR="00FF32F1" w:rsidRPr="00A83737" w:rsidRDefault="00FF32F1" w:rsidP="00C2786E">
            <w:pPr>
              <w:rPr>
                <w:b/>
              </w:rPr>
            </w:pPr>
            <w:r>
              <w:rPr>
                <w:b/>
              </w:rPr>
              <w:t>2</w:t>
            </w:r>
            <w:r w:rsidR="00C2786E">
              <w:rPr>
                <w:b/>
              </w:rPr>
              <w:t>1</w:t>
            </w:r>
            <w:r w:rsidRPr="00A83737">
              <w:rPr>
                <w:b/>
              </w:rPr>
              <w:t xml:space="preserve"> Assessments</w:t>
            </w:r>
          </w:p>
        </w:tc>
      </w:tr>
    </w:tbl>
    <w:p w:rsidR="00A83737" w:rsidRDefault="00A83737">
      <w:bookmarkStart w:id="0" w:name="_GoBack"/>
      <w:bookmarkEnd w:id="0"/>
    </w:p>
    <w:sectPr w:rsidR="00A83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9478A"/>
    <w:multiLevelType w:val="hybridMultilevel"/>
    <w:tmpl w:val="01962E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37"/>
    <w:rsid w:val="001873BC"/>
    <w:rsid w:val="003B311B"/>
    <w:rsid w:val="003D7CCD"/>
    <w:rsid w:val="004D7E1A"/>
    <w:rsid w:val="00506D59"/>
    <w:rsid w:val="00591F5A"/>
    <w:rsid w:val="005A2362"/>
    <w:rsid w:val="00611855"/>
    <w:rsid w:val="006E2F1C"/>
    <w:rsid w:val="00760DBB"/>
    <w:rsid w:val="00787903"/>
    <w:rsid w:val="008F3DF3"/>
    <w:rsid w:val="00924C3F"/>
    <w:rsid w:val="0098444D"/>
    <w:rsid w:val="00A310E9"/>
    <w:rsid w:val="00A34E74"/>
    <w:rsid w:val="00A424BD"/>
    <w:rsid w:val="00A83737"/>
    <w:rsid w:val="00A95F63"/>
    <w:rsid w:val="00B245B0"/>
    <w:rsid w:val="00B96D4A"/>
    <w:rsid w:val="00BD1A2F"/>
    <w:rsid w:val="00BD4A86"/>
    <w:rsid w:val="00C103FE"/>
    <w:rsid w:val="00C2786E"/>
    <w:rsid w:val="00C56EE0"/>
    <w:rsid w:val="00D25788"/>
    <w:rsid w:val="00D3268F"/>
    <w:rsid w:val="00D46761"/>
    <w:rsid w:val="00D94C74"/>
    <w:rsid w:val="00DB5A15"/>
    <w:rsid w:val="00DE3ADF"/>
    <w:rsid w:val="00E20B23"/>
    <w:rsid w:val="00E55D1F"/>
    <w:rsid w:val="00EC1344"/>
    <w:rsid w:val="00FF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82F20F-5B3C-47E8-9B63-21665FD5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37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3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Hunter</dc:creator>
  <cp:lastModifiedBy>James Hunter</cp:lastModifiedBy>
  <cp:revision>11</cp:revision>
  <cp:lastPrinted>2016-05-13T07:23:00Z</cp:lastPrinted>
  <dcterms:created xsi:type="dcterms:W3CDTF">2017-05-15T08:45:00Z</dcterms:created>
  <dcterms:modified xsi:type="dcterms:W3CDTF">2017-06-26T06:47:00Z</dcterms:modified>
</cp:coreProperties>
</file>